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6B" w:rsidRPr="0077726B" w:rsidRDefault="0077726B" w:rsidP="0077726B">
      <w:pPr>
        <w:suppressAutoHyphens/>
        <w:spacing w:after="0" w:line="240" w:lineRule="auto"/>
        <w:ind w:left="-142" w:right="-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ΕΛΛΗΝΙΚΗ ΔΗΜΟΚΡΑΤΙΑ</w:t>
      </w:r>
    </w:p>
    <w:p w:rsidR="0077726B" w:rsidRPr="0077726B" w:rsidRDefault="0077726B" w:rsidP="0077726B">
      <w:pPr>
        <w:suppressAutoHyphens/>
        <w:spacing w:after="0" w:line="240" w:lineRule="auto"/>
        <w:ind w:left="-142" w:right="-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 xml:space="preserve">ΠΕΡΙΦΕΡΕΙΑ  ΑΤΤΙΚΗΣ </w:t>
      </w:r>
      <w:r w:rsidRPr="0077726B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ab/>
      </w:r>
    </w:p>
    <w:p w:rsidR="0077726B" w:rsidRPr="0077726B" w:rsidRDefault="0077726B" w:rsidP="0077726B">
      <w:pPr>
        <w:suppressAutoHyphens/>
        <w:spacing w:after="0" w:line="240" w:lineRule="auto"/>
        <w:ind w:left="-142" w:right="-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ΔΗΜΟΣ ΚΑΛΛΙΘΕΑΣ</w:t>
      </w:r>
      <w:r w:rsidRPr="0077726B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ab/>
        <w:t xml:space="preserve">                                   </w:t>
      </w:r>
    </w:p>
    <w:p w:rsidR="0077726B" w:rsidRPr="0077726B" w:rsidRDefault="0077726B" w:rsidP="0077726B">
      <w:pPr>
        <w:suppressAutoHyphens/>
        <w:spacing w:after="0" w:line="240" w:lineRule="auto"/>
        <w:ind w:left="-142" w:right="-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ΔΙΕΥΘΥΝΣΗ ΚΟΙΝΩΝΙΚΗΣ ΠΟΛΙΤΙΚΗΣ                  </w:t>
      </w:r>
    </w:p>
    <w:p w:rsidR="0077726B" w:rsidRPr="0077726B" w:rsidRDefault="0077726B" w:rsidP="0077726B">
      <w:pPr>
        <w:suppressAutoHyphens/>
        <w:spacing w:after="0" w:line="240" w:lineRule="auto"/>
        <w:ind w:left="-142" w:right="-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 xml:space="preserve">ΤΜΗΜΑ  ΥΓΕΙΑΣ &amp; ΚΟΙΝ. ΠΡΟΣΤΑΣΙΑΣ           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  <w:t xml:space="preserve">   </w:t>
      </w: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  <w:t xml:space="preserve">   </w:t>
      </w: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  <w:t xml:space="preserve">  </w:t>
      </w:r>
    </w:p>
    <w:p w:rsidR="0077726B" w:rsidRPr="0077726B" w:rsidRDefault="0077726B" w:rsidP="0077726B">
      <w:pPr>
        <w:suppressAutoHyphens/>
        <w:spacing w:after="0" w:line="240" w:lineRule="auto"/>
        <w:ind w:left="4320" w:firstLine="72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                           ΜΕΤΑΦΟΡΑ ΜΕΛΩΝ ΤΗΣ ΥΠ.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  <w:t xml:space="preserve">                                                                          </w:t>
      </w: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  <w:t xml:space="preserve"> ΚΟΙΝΩΝΙΚΗΣ ΠΟΛΙΤΙΚΗΣ </w:t>
      </w:r>
    </w:p>
    <w:p w:rsidR="0077726B" w:rsidRPr="0077726B" w:rsidRDefault="0077726B" w:rsidP="0077726B">
      <w:pPr>
        <w:suppressAutoHyphens/>
        <w:spacing w:after="0" w:line="240" w:lineRule="auto"/>
        <w:ind w:left="5760" w:firstLine="7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 ΓΙΑ ΘΑΛΑΣΣΙΑ ΜΠΑΝΙΑ       </w:t>
      </w:r>
    </w:p>
    <w:p w:rsidR="0077726B" w:rsidRPr="0077726B" w:rsidRDefault="0077726B" w:rsidP="0077726B">
      <w:pPr>
        <w:suppressAutoHyphens/>
        <w:spacing w:after="0" w:line="240" w:lineRule="auto"/>
        <w:ind w:left="5760" w:hanging="576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 xml:space="preserve">                                                                       </w:t>
      </w:r>
      <w:r w:rsidRPr="0077726B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ab/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</w:pPr>
      <w:r w:rsidRPr="0077726B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>ΤΙΜΟΛΟΓΙΟ  ΠΡΟΣΦΟΡΑΣ</w:t>
      </w:r>
    </w:p>
    <w:p w:rsidR="0077726B" w:rsidRPr="0077726B" w:rsidRDefault="0077726B" w:rsidP="0077726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</w:pPr>
      <w:r w:rsidRPr="0077726B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>ΠΕΡΙΠΤΩΣΗ Α)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</w:p>
    <w:p w:rsidR="0077726B" w:rsidRPr="0077726B" w:rsidRDefault="0077726B" w:rsidP="0077726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Για την εκτέλεση ενός δρομολογίου μεταφοράς ατόμων από την Καλλιθέα προς τη Βάρκιζα και επιστροφή, από μισθωμένο λεωφορείο 50 θέσεων &amp; άνω, άριστης κατάστασης που να παρέχει άνεση και ασφάλεια στους επιβαίνοντες, στα πλαίσια του προγράμματος «ΚΑΛΟΚΑΙΡΙ 2017 - ΜΕΤΑΦΟΡΑ ΕΥΠΑΘΩΝ ΚΟΙΝΩΝΙΚΩΝ ΟΜΑΔΩΝ ΣΕ ΘΑΛΑΣΣΙΑ ΠΕΡΙΟΧΗ ΓΙΑ ΘΕΡΑΠΕΥΤΙΚΟΥΣ ΛΟΓΟΥΣ», που θα διαρκέσει από 3/7/17 έως και 4/9/17.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  <w:t>Η εκτέλεση των δρομολογίων θα γίνεται καθημερινά εκτός Σαββάτου &amp; Κυριακής κατά την χρονική περίοδο από 3/7/17 έως και 21/7/17 με έξι πρωινά και έξι απογευματινά δρομολόγια, κατά την χρονική περίοδο από 24/7/17 έως και 11/8/17 καθημερινά εκτός Σαββάτου &amp; Κυριακής με έξι πρωινά και έξι απογευματινά δρομολόγια, ενώ κατά την χρονική περίοδο από 14/8/17 έως και 4/9/17 καθημερινά εκτός Σαββάτου, Κυριακής &amp; 15 Αυγούστου, με δύο πρωινά και δύο απογευματινά δρομολόγια, (σε καθορισμένες ώρες και συγκεκριμένη διαδρομή που θα ορισθούν στη σύμβαση).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  <w:t>Στην τιμή περιλαμβάνονται όλα τα έξοδα (λιπαντικά, ελαστικά, έξοδα συντήρησης, ανταλλακτικά, φθορές, καθορισμός, καύσιμα, οδηγός, ασφάλιση του αυτοκινήτου, του οδηγού και των μεταφερομένων ατόμων), καθώς και κάθε πρόσθετος φόρος, τέλος ή δασμός.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Κόστος ενός  δρομολογίου :   …………………………………………………………</w:t>
      </w:r>
    </w:p>
    <w:p w:rsidR="0077726B" w:rsidRPr="0077726B" w:rsidRDefault="0077726B" w:rsidP="0077726B">
      <w:pPr>
        <w:suppressAutoHyphens/>
        <w:spacing w:after="0" w:line="240" w:lineRule="auto"/>
        <w:ind w:left="1440" w:hanging="144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ΑΡΙΘΜΗΤΙΚΩΣ και ΟΛΟΓΡΑΦΩΣ 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  <w:t xml:space="preserve">    </w:t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  <w:t>Καλλιθέα,   ……………………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Ο ΠΡΟΣΦΕΡΩΝ: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ΟΝΟΜΑΤΕΠΩΝΥΜΟ: ………………………………………………………………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ΔΙΕΥΘΥΝΣΗ : …………………………………………………………………………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ΤΗΛΕΦΩΝΟ :………………………………………</w:t>
      </w:r>
      <w:proofErr w:type="spellStart"/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fax</w:t>
      </w:r>
      <w:proofErr w:type="spellEnd"/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: …………………………….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ΥΠΟΓΡΑΦΗ – ΣΦΡΑΓΙΔΑ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                                                                                                  ………………………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                             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el-GR"/>
        </w:rPr>
        <w:lastRenderedPageBreak/>
        <w:drawing>
          <wp:inline distT="0" distB="0" distL="0" distR="0">
            <wp:extent cx="914400" cy="62865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26B" w:rsidRPr="0077726B" w:rsidRDefault="0077726B" w:rsidP="0077726B">
      <w:pPr>
        <w:suppressAutoHyphens/>
        <w:spacing w:after="0" w:line="240" w:lineRule="auto"/>
        <w:ind w:left="-142" w:right="-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ΕΛΛΗΝΙΚΗ ΔΗΜΟΚΡΑΤΙΑ</w:t>
      </w:r>
    </w:p>
    <w:p w:rsidR="0077726B" w:rsidRPr="0077726B" w:rsidRDefault="0077726B" w:rsidP="0077726B">
      <w:pPr>
        <w:suppressAutoHyphens/>
        <w:spacing w:after="0" w:line="240" w:lineRule="auto"/>
        <w:ind w:left="-142" w:right="-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ΔΗΜΟΣ ΚΑΛΛΙΘΕΑΣ</w:t>
      </w:r>
      <w:r w:rsidRPr="0077726B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ab/>
        <w:t xml:space="preserve">                                   </w:t>
      </w:r>
    </w:p>
    <w:p w:rsidR="0077726B" w:rsidRPr="0077726B" w:rsidRDefault="0077726B" w:rsidP="0077726B">
      <w:pPr>
        <w:suppressAutoHyphens/>
        <w:spacing w:after="0" w:line="240" w:lineRule="auto"/>
        <w:ind w:left="-142" w:right="-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ΔΙΕΥΘΥΝΣΗ ΚΟΙΝΩΝΙΚΗΣ ΠΟΛΙΤΙΚΗΣ                  </w:t>
      </w:r>
    </w:p>
    <w:p w:rsidR="0077726B" w:rsidRPr="0077726B" w:rsidRDefault="0077726B" w:rsidP="0077726B">
      <w:pPr>
        <w:suppressAutoHyphens/>
        <w:spacing w:after="0" w:line="240" w:lineRule="auto"/>
        <w:ind w:left="-142" w:right="-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 xml:space="preserve">ΤΜΗΜΑ  ΥΓΕΙΑΣ &amp; ΚΟΙΝ. ΠΡΟΣΤΑΣΙΑΣ           </w:t>
      </w:r>
    </w:p>
    <w:p w:rsidR="0077726B" w:rsidRPr="0077726B" w:rsidRDefault="0077726B" w:rsidP="0077726B">
      <w:pPr>
        <w:suppressAutoHyphens/>
        <w:spacing w:after="0" w:line="240" w:lineRule="auto"/>
        <w:ind w:left="-142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 </w:t>
      </w:r>
    </w:p>
    <w:p w:rsidR="0077726B" w:rsidRPr="0077726B" w:rsidRDefault="0077726B" w:rsidP="0077726B">
      <w:pPr>
        <w:suppressAutoHyphens/>
        <w:spacing w:after="0" w:line="240" w:lineRule="auto"/>
        <w:ind w:left="6480" w:firstLine="7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 xml:space="preserve">ΜΕΤΑΦΟΡΑ ΜΕΛΩΝ </w:t>
      </w:r>
    </w:p>
    <w:p w:rsidR="0077726B" w:rsidRPr="0077726B" w:rsidRDefault="0077726B" w:rsidP="0077726B">
      <w:pPr>
        <w:suppressAutoHyphens/>
        <w:spacing w:after="0" w:line="240" w:lineRule="auto"/>
        <w:ind w:left="6480" w:firstLine="720"/>
        <w:jc w:val="both"/>
        <w:rPr>
          <w:rFonts w:ascii="Arial" w:eastAsia="Lucida Sans Unicode" w:hAnsi="Arial" w:cs="Arial"/>
          <w:b/>
          <w:bCs/>
          <w:color w:val="000000"/>
          <w:kern w:val="1"/>
          <w:sz w:val="20"/>
          <w:szCs w:val="20"/>
          <w:lang w:eastAsia="zh-CN" w:bidi="hi-IN"/>
        </w:rPr>
      </w:pPr>
      <w:r w:rsidRPr="0077726B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 xml:space="preserve">ΚΟΙΝΩΝΙΚΗΣ </w:t>
      </w:r>
      <w:r w:rsidRPr="0077726B">
        <w:rPr>
          <w:rFonts w:ascii="Arial" w:eastAsia="Lucida Sans Unicode" w:hAnsi="Arial" w:cs="Arial"/>
          <w:b/>
          <w:bCs/>
          <w:color w:val="000000"/>
          <w:kern w:val="1"/>
          <w:sz w:val="20"/>
          <w:szCs w:val="20"/>
          <w:lang w:eastAsia="zh-CN" w:bidi="hi-IN"/>
        </w:rPr>
        <w:t>ΠΟΛΙΤΙΚΗΣ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</w:pPr>
      <w:r w:rsidRPr="0077726B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 xml:space="preserve">ΤΙΜΟΛΟΓΙΟ ΠΡΟΣΦΟΡΑΣ  </w:t>
      </w:r>
    </w:p>
    <w:p w:rsidR="0077726B" w:rsidRPr="0077726B" w:rsidRDefault="0077726B" w:rsidP="0077726B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>ΠΕΡΙΠΤΩΣΗ Β)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  <w:t xml:space="preserve">Για την εκτέλεση ενός δρομολογίου μεταφοράς ατόμων από την Καλλιθέα προς </w:t>
      </w:r>
      <w:r w:rsidRPr="0077726B">
        <w:rPr>
          <w:rFonts w:ascii="Arial" w:eastAsia="Times New Roman" w:hAnsi="Arial" w:cs="Arial"/>
          <w:bCs/>
          <w:color w:val="000000"/>
          <w:sz w:val="20"/>
          <w:szCs w:val="20"/>
          <w:lang w:eastAsia="zh-CN"/>
        </w:rPr>
        <w:t>τις περιοχές που τα ίδια τα μέλη θα επιλέξουν με σκοπό να επισκεφθούν θρησκευτικούς και αρχαιολογικούς χώρους καθώς επίσης και να παρακολουθήσουν πολιτιστικές και θρησκευτικές εκδηλώσεις</w:t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και επιστροφή, από μισθωμένο λεωφορείο 50 θέσεων &amp; άνω, άριστης κατάστασης που να παρέχει άνεση και ασφάλεια στους επιβαίνοντες, στα πλαίσια του προγράμματος «ΜΕΤΑΦΟΡΑ ΜΕΛΩΝ ΤΗΣ ΔΙΕΥΘΥΝΣΗΣ ΚΟΙΝΩΝΙΚΗΣ ΠΟΛΙΤΙΚΗΣ ΘΡΗΣΚΕΥΤΙΚΟΥ &amp; ΠΟΛΙΤΙΣΤΙΚΟΥ ΧΑΡΑΚΤΗΡΑ», που θα διαρκέσει έως και το τέλος Δεκεμβρίου 2017.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  <w:t xml:space="preserve">Η εκτέλεση των δρομολογίων θα γίνεται από Δευτέρα έως και Κυριακή, οι οποίες θα ξεκινούν από 7:30 με 8:30 έως 21:00, λαμβάνοντας υπόψη ότι οι ώρες θα είναι ελαστικές κατά την έναρξη και τη λήξη της μεταφοράς ανάλογα με τον τόπο προορισμού. </w:t>
      </w:r>
    </w:p>
    <w:p w:rsidR="0077726B" w:rsidRPr="0077726B" w:rsidRDefault="0077726B" w:rsidP="0077726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Οι ημερομηνίες διεξαγωγής κάθε μεταφοράς (κάθε ΚΑΠΗ) θα καθορίζονται τουλάχιστον 15 ημέρες νωρίτερα, λαμβάνοντας υπόψη επίσης πως για κάθε μεταφορά θα χρησιμοποιούνται 1 έως και 2 πούλμαν. Να υπάρχει άριστη συνεργασία μεταξύ των οδηγών και των συνοδών αρχηγών οι οποίοι (αρχηγοί) θα καθορίζουν και τις στάσεις.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  <w:t xml:space="preserve">Στην τιμή περιλαμβάνονται όλα τα έξοδα (λιπαντικά, ελαστικά, έξοδα συντήρησης, ανταλλακτικά, φθορές, καθορισμός, καύσιμα, οδηγός, ασφάλιση του αυτοκινήτου, του οδηγού και των μεταφερομένων ατόμων), καθώς και κάθε πρόσθετος φόρος, τέλος ή δασμός όπως επίσης και τα έξοδα που τυχόν θα προκύψουν από αυτές π.χ. διόδια, </w:t>
      </w:r>
      <w:proofErr w:type="spellStart"/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φέρρυ-μπόουτ</w:t>
      </w:r>
      <w:proofErr w:type="spellEnd"/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, γέφυρα Ρίου-Αντιρρίου, κλπ.</w:t>
      </w:r>
    </w:p>
    <w:p w:rsidR="0077726B" w:rsidRPr="0077726B" w:rsidRDefault="0077726B" w:rsidP="0077726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Οι διαδρομές με επιστροφή των ΚΑΠΗ για το 2017 είναι οι παρακάτω:</w:t>
      </w:r>
    </w:p>
    <w:p w:rsidR="0077726B" w:rsidRPr="0077726B" w:rsidRDefault="0077726B" w:rsidP="0077726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tbl>
      <w:tblPr>
        <w:tblW w:w="10510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2279"/>
        <w:gridCol w:w="1984"/>
        <w:gridCol w:w="3410"/>
        <w:gridCol w:w="2837"/>
      </w:tblGrid>
      <w:tr w:rsidR="0077726B" w:rsidRPr="0077726B" w:rsidTr="00E8742D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  <w:t>Α΄ ΚΑΠΗ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  <w:t>Β΄ ΚΑΠΗ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  <w:t>Γ΄ ΚΑΠΗ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  <w:t>Δ΄ ΚΑΠΗ</w:t>
            </w:r>
          </w:p>
        </w:tc>
      </w:tr>
      <w:tr w:rsidR="0077726B" w:rsidRPr="0077726B" w:rsidTr="00E8742D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77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ΛΕΩΝΙΔΙΟ-ΜΟΝΗ ΕΛΩΝΗΣ-ΑΣΤΡΟΣ ΚΥΝΟΥΡΙΑΣ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77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ΝΑΥΠΛΙΟ-ΑΡΓΟΣ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77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ΛΙΜΝΗ ΤΣΙΒΛΟΥ-ΑΚΡΑΤΑ-ΖΑΡΟΥΧΛΑ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77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ΒΑΛΤΕΣΙΝΙΚΟ ΑΡΚΑΔΙΑΣ-ΣΠΗΛΑΙΟ ΚΑΨΙΑ-ΒΥΤΙΝΑ</w:t>
            </w:r>
          </w:p>
        </w:tc>
      </w:tr>
      <w:tr w:rsidR="0077726B" w:rsidRPr="0077726B" w:rsidTr="00E8742D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77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ΚΑΛΑΒΡΥΤΑ-ΜΟΝΗ ΠΛΑΤΑΝΙΩΤΙΣΣΑΣ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77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ΑΓ.ΙΩΑΝΝΗΣ ΡΩΣΣΟΣ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77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ΚΥΡΙΑΚΙ-ΜΟΝΗ ΟΣΙΟΥ ΛΟΥΚΑ-ΛΙΒΑΔΕΙΑ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77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ΦΤΕΡΗ ΑΙΓΙΟΥ-ΠΑΝΑΓΙΑ ΠΛΑΤΑΝΙΩΤΙΣΣΑ</w:t>
            </w:r>
          </w:p>
        </w:tc>
      </w:tr>
      <w:tr w:rsidR="0077726B" w:rsidRPr="0077726B" w:rsidTr="00E8742D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77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ΙΤΕΑ-ΓΑΛΑΞΙΔΙ-ΜΟΝΗ ΠΡΟΦ.ΗΛΙΑ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77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ΦΕΝΕΟΣ-ΜΟΝΗ ΑΓ.ΓΕΩΡΓΙΟΥ-ΖΑΧΟΛΗ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77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ΜΑΛΕΒΗ-ΑΓ.ΠΕΤΡΟΣ ΚΟΥΝΟΥΡΙΑΣ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77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ΛΕΟΝΤΑΡΙ ΜΕΓΑΛΟΠΟΛΗΣ-ΜΟΝΗ ΜΠΟΥΡΑ ΚΟΙΜ. ΘΕΟΤΟΚΟΥ</w:t>
            </w:r>
          </w:p>
        </w:tc>
      </w:tr>
      <w:tr w:rsidR="0077726B" w:rsidRPr="0077726B" w:rsidTr="00E8742D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77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ΑΡΑΧΩΒΑ-ΖΕΜΕΝΟ-ΑΓΟΡΙΑΝΗ-ΚΗΡΥΚΕΙΟ ΣΠΗΛΑΙΟ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77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ΑΓ. ΚΩΝ/ΝΟΣ-ΚΑΜΕΝΑ ΒΟΥΡΛΑ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77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ΠΤΕΡΗ ΑΙΓΙΟΥ-ΜΟΝΗ ΠΛΑΤΑΝΙΩΤΙΣΣΑ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77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ΟΣΙΟΣ ΛΟΥΚΑΣ ΑΝΤΙΚΥΡΑ</w:t>
            </w:r>
          </w:p>
        </w:tc>
      </w:tr>
      <w:tr w:rsidR="0077726B" w:rsidRPr="0077726B" w:rsidTr="00E8742D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77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ΔΙΣΤΟΜΟ-ΟΣΙΟΣ ΛΟΥΚΑΣ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77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ΑΓ. ΘΕΟΔΩΡΑ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77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ΣΠΗΛΑΙΟ ΚΑΨΙΑ-ΛΕΒΙΔΙ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77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ΛΙΜΝΗ ΔΟΞΑ</w:t>
            </w:r>
          </w:p>
        </w:tc>
      </w:tr>
    </w:tbl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Κόστος ενός  δρομολογίου :   …………………………………………………………</w:t>
      </w:r>
    </w:p>
    <w:p w:rsidR="0077726B" w:rsidRPr="0077726B" w:rsidRDefault="0077726B" w:rsidP="0077726B">
      <w:pPr>
        <w:suppressAutoHyphens/>
        <w:spacing w:after="0" w:line="240" w:lineRule="auto"/>
        <w:ind w:left="1440" w:hanging="144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ind w:left="1440" w:hanging="144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ΑΡΙΘΜΗΤΙΚΩΣ και ΟΛΟΓΡΑΦΩΣ </w:t>
      </w:r>
    </w:p>
    <w:p w:rsidR="0077726B" w:rsidRPr="0077726B" w:rsidRDefault="0077726B" w:rsidP="0077726B">
      <w:pPr>
        <w:suppressAutoHyphens/>
        <w:spacing w:after="0" w:line="240" w:lineRule="auto"/>
        <w:ind w:left="1440" w:hanging="144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 </w:t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  <w:t xml:space="preserve">    </w:t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  <w:t>Καλλιθέα,   ……………………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Ο ΠΡΟΣΦΕΡΩΝ: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ΟΝΟΜΑΤΕΠΩΝΥΜΟ: ………………………………………………………………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ΔΙΕΥΘΥΝΣΗ : …………………………………………………………………………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ΤΗΛΕΦΩΝΟ :………………………………………</w:t>
      </w:r>
      <w:proofErr w:type="spellStart"/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fax</w:t>
      </w:r>
      <w:proofErr w:type="spellEnd"/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: …………………………….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  <w:t>ΥΠΟΓΡΑΦΗ – ΣΦΡΑΓΙΔΑ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                                                                                                                         ………………………………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el-GR"/>
        </w:rPr>
        <w:drawing>
          <wp:inline distT="0" distB="0" distL="0" distR="0">
            <wp:extent cx="914400" cy="6286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ΔΗΜΟΣ ΚΑΛΛΙΘΕΑΣ</w:t>
      </w: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  <w:t xml:space="preserve">   </w:t>
      </w: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  <w:t xml:space="preserve">   </w:t>
      </w: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  <w:t xml:space="preserve">         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ΔΙΕΥΘΥΝΣΗ ΚΟΙΝΩΝΙΚΗΣ ΠΟΛΙΤΙΚΗΣ                  </w:t>
      </w: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  <w:t xml:space="preserve">                   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ΤΜΗΜΑ  ΥΓΕΙΑΣ &amp; ΚΟΙΝ. ΠΡΟΣΤΑΣΙΑΣ           </w:t>
      </w: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  <w:t xml:space="preserve">                      </w:t>
      </w: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</w:p>
    <w:p w:rsidR="0077726B" w:rsidRPr="0077726B" w:rsidRDefault="0077726B" w:rsidP="0077726B">
      <w:pPr>
        <w:suppressAutoHyphens/>
        <w:spacing w:after="0" w:line="240" w:lineRule="auto"/>
        <w:ind w:left="4320" w:firstLine="72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ind w:left="5760" w:firstLine="72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ΜΕΤΑΦΟΡΑ ΜΕΛΩΝ ΤΗΣ ΥΠ.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  <w:t xml:space="preserve">                                                                          </w:t>
      </w: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  <w:t xml:space="preserve">ΚΟΙΝΩΝΙΚΗΣ ΠΟΛΙΤΙΚΗΣ 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 </w:t>
      </w: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  <w:t>ΓΙΑ ΘΑΛΑΣΣΙΑ ΜΠΑΝΙΑ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>ΠΡΟΫΠΟΛΟΓΙΣΜΟΣ ΠΡΟΣΦΟΡΑΣ</w:t>
      </w:r>
    </w:p>
    <w:p w:rsidR="0077726B" w:rsidRPr="0077726B" w:rsidRDefault="0077726B" w:rsidP="0077726B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</w:pPr>
      <w:r w:rsidRPr="0077726B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>ΠΕΡΙΠΤΩΣΗ Α)</w:t>
      </w:r>
    </w:p>
    <w:p w:rsidR="0077726B" w:rsidRPr="0077726B" w:rsidRDefault="0077726B" w:rsidP="0077726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</w:pPr>
    </w:p>
    <w:tbl>
      <w:tblPr>
        <w:tblW w:w="10895" w:type="dxa"/>
        <w:tblInd w:w="-378" w:type="dxa"/>
        <w:tblLayout w:type="fixed"/>
        <w:tblLook w:val="0000" w:firstRow="0" w:lastRow="0" w:firstColumn="0" w:lastColumn="0" w:noHBand="0" w:noVBand="0"/>
      </w:tblPr>
      <w:tblGrid>
        <w:gridCol w:w="4396"/>
        <w:gridCol w:w="1276"/>
        <w:gridCol w:w="1985"/>
        <w:gridCol w:w="1417"/>
        <w:gridCol w:w="1821"/>
      </w:tblGrid>
      <w:tr w:rsidR="0077726B" w:rsidRPr="0077726B" w:rsidTr="00E8742D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ΕΙΔΟΣ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ΗΜΕΡΕΣ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ΔΡΟΜΟΛΟΓΙΑ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ΤΙΜΗ</w:t>
            </w:r>
          </w:p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ΣΕ ΕΥΡΩ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ΔΑΠΑΝΗ ΣΕ ΕΥΡΩ</w:t>
            </w:r>
          </w:p>
        </w:tc>
      </w:tr>
      <w:tr w:rsidR="0077726B" w:rsidRPr="0077726B" w:rsidTr="00E8742D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6B" w:rsidRPr="0077726B" w:rsidRDefault="0077726B" w:rsidP="0077726B">
            <w:pPr>
              <w:suppressAutoHyphens/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Δρομολόγιο από Καλλιθέα προς Βάρκιζα και από Βάρκιζα προς Καλλιθέα </w:t>
            </w:r>
          </w:p>
          <w:p w:rsidR="0077726B" w:rsidRPr="0077726B" w:rsidRDefault="0077726B" w:rsidP="0077726B">
            <w:pPr>
              <w:suppressAutoHyphens/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(από 3/7/2017 – 21/7/</w:t>
            </w: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201</w:t>
            </w: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6B" w:rsidRPr="0077726B" w:rsidRDefault="0077726B" w:rsidP="0077726B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6B" w:rsidRPr="0077726B" w:rsidRDefault="0077726B" w:rsidP="0077726B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77726B" w:rsidRPr="0077726B" w:rsidTr="00E8742D">
        <w:tc>
          <w:tcPr>
            <w:tcW w:w="43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6B" w:rsidRPr="0077726B" w:rsidRDefault="0077726B" w:rsidP="0077726B">
            <w:pPr>
              <w:suppressAutoHyphens/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Δρομολόγιο από Καλλιθέα προς Βάρκιζα και από Βάρκιζα προς Καλλιθέα </w:t>
            </w:r>
          </w:p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(από 24/7/2017 – 11/8/2017)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6B" w:rsidRPr="0077726B" w:rsidRDefault="0077726B" w:rsidP="0077726B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6B" w:rsidRPr="0077726B" w:rsidRDefault="0077726B" w:rsidP="0077726B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77726B" w:rsidRPr="0077726B" w:rsidTr="00E8742D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6B" w:rsidRPr="0077726B" w:rsidRDefault="0077726B" w:rsidP="0077726B">
            <w:pPr>
              <w:suppressAutoHyphens/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Δρομολόγιο από Καλλιθέα προς Βάρκιζα και από Βάρκιζα προς Καλλιθέα </w:t>
            </w:r>
          </w:p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(από 14/8/2017 – 4/9/2017)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6B" w:rsidRPr="0077726B" w:rsidRDefault="0077726B" w:rsidP="0077726B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6B" w:rsidRPr="0077726B" w:rsidRDefault="0077726B" w:rsidP="0077726B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77726B" w:rsidRPr="0077726B" w:rsidTr="00E8742D">
        <w:trPr>
          <w:cantSplit/>
        </w:trPr>
        <w:tc>
          <w:tcPr>
            <w:tcW w:w="4396" w:type="dxa"/>
            <w:shd w:val="clear" w:color="auto" w:fill="auto"/>
          </w:tcPr>
          <w:p w:rsidR="0077726B" w:rsidRPr="0077726B" w:rsidRDefault="0077726B" w:rsidP="0077726B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6B" w:rsidRPr="0077726B" w:rsidRDefault="0077726B" w:rsidP="0077726B">
            <w:pPr>
              <w:keepNext/>
              <w:suppressAutoHyphens/>
              <w:spacing w:after="0" w:line="360" w:lineRule="auto"/>
              <w:jc w:val="right"/>
              <w:outlineLvl w:val="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  <w:t>ΣΥΝΟΛΟ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ΕΥΡΩ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77726B" w:rsidRPr="0077726B" w:rsidTr="00E8742D">
        <w:trPr>
          <w:cantSplit/>
        </w:trPr>
        <w:tc>
          <w:tcPr>
            <w:tcW w:w="4396" w:type="dxa"/>
            <w:shd w:val="clear" w:color="auto" w:fill="auto"/>
          </w:tcPr>
          <w:p w:rsidR="0077726B" w:rsidRPr="0077726B" w:rsidRDefault="0077726B" w:rsidP="0077726B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Φ.Π.Α. 24%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ΕΥΡΩ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77726B" w:rsidRPr="0077726B" w:rsidTr="00E8742D">
        <w:trPr>
          <w:cantSplit/>
        </w:trPr>
        <w:tc>
          <w:tcPr>
            <w:tcW w:w="4396" w:type="dxa"/>
            <w:shd w:val="clear" w:color="auto" w:fill="auto"/>
          </w:tcPr>
          <w:p w:rsidR="0077726B" w:rsidRPr="0077726B" w:rsidRDefault="0077726B" w:rsidP="0077726B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ΣΥΝΟΛΙΚΗ ΔΑΠΑΝΗ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ΕΥΡΩ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77726B" w:rsidRPr="0077726B" w:rsidRDefault="0077726B" w:rsidP="0077726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ΑΡΙΘΜΗΤΙΚΩΣ και ΟΛΟΓΡΑΦΩΣ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  <w:t xml:space="preserve">    </w:t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  <w:t>Καλλιθέα,   ……………………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Ο ΠΡΟΣΦΕΡΩΝ: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ΟΝΟΜΑΤΕΠΩΝΥΜΟ: ………………………………………………………………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ΔΙΕΥΘΥΝΣΗ : ……………………………………………………………………….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ΤΗΛΕΦΩΝΟ :………………………………………</w:t>
      </w:r>
      <w:proofErr w:type="spellStart"/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fax</w:t>
      </w:r>
      <w:proofErr w:type="spellEnd"/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: …………………………….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</w:p>
    <w:p w:rsidR="0077726B" w:rsidRPr="0077726B" w:rsidRDefault="0077726B" w:rsidP="0077726B">
      <w:pPr>
        <w:suppressAutoHyphens/>
        <w:spacing w:after="0" w:line="240" w:lineRule="auto"/>
        <w:ind w:left="648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ΥΠΟΓΡΑΦΗ – ΣΦΡΑΓΙΔΑ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 xml:space="preserve">           </w:t>
      </w:r>
      <w:r w:rsidRPr="0077726B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el-GR"/>
        </w:rPr>
        <w:lastRenderedPageBreak/>
        <w:drawing>
          <wp:inline distT="0" distB="0" distL="0" distR="0">
            <wp:extent cx="914400" cy="6286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ΔΗΜΟΣ ΚΑΛΛΙΘΕΑΣ</w:t>
      </w: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  <w:t xml:space="preserve">   </w:t>
      </w: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  <w:t xml:space="preserve">   </w:t>
      </w: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  <w:t xml:space="preserve">         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ΔΙΕΥΘΥΝΣΗ ΚΟΙΝΩΝΙΚΗΣ ΠΟΛΙΤΙΚΗΣ                  </w:t>
      </w: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  <w:t xml:space="preserve">                    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ΤΜΗΜΑ  ΥΓΕΙΑΣ &amp; ΚΟΙΝ. ΠΡΟΣΤΑΣΙΑΣ           </w:t>
      </w: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  <w:t xml:space="preserve">         </w:t>
      </w: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ΜΕΤΑΦΟΡΑ ΜΕΛΩΝ</w:t>
      </w:r>
    </w:p>
    <w:p w:rsidR="0077726B" w:rsidRPr="0077726B" w:rsidRDefault="0077726B" w:rsidP="0077726B">
      <w:pPr>
        <w:suppressAutoHyphens/>
        <w:spacing w:after="0" w:line="240" w:lineRule="auto"/>
        <w:ind w:left="6480" w:firstLine="72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ΚΟΙΝΩΝΙΚΗΣ ΠΟΛΙΤΙΚΗΣ</w:t>
      </w:r>
      <w:r w:rsidRPr="0077726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  <w:t xml:space="preserve">                                                                          </w:t>
      </w:r>
    </w:p>
    <w:p w:rsidR="0077726B" w:rsidRPr="0077726B" w:rsidRDefault="0077726B" w:rsidP="0077726B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</w:pPr>
      <w:r w:rsidRPr="0077726B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>ΠΡΟΫΠΟΛΟΓΙΣΜΟΣ ΠΡΟΣΦΟΡΑΣ</w:t>
      </w:r>
    </w:p>
    <w:p w:rsidR="0077726B" w:rsidRPr="0077726B" w:rsidRDefault="0077726B" w:rsidP="0077726B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</w:pPr>
      <w:r w:rsidRPr="0077726B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>ΠΕΡΙΠΤΩΣΗ Β)</w:t>
      </w:r>
    </w:p>
    <w:tbl>
      <w:tblPr>
        <w:tblW w:w="10985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5680"/>
        <w:gridCol w:w="2268"/>
        <w:gridCol w:w="1560"/>
        <w:gridCol w:w="1477"/>
      </w:tblGrid>
      <w:tr w:rsidR="0077726B" w:rsidRPr="0077726B" w:rsidTr="00E8742D">
        <w:trPr>
          <w:trHeight w:val="780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6B" w:rsidRPr="0077726B" w:rsidRDefault="0077726B" w:rsidP="0077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ΕΙΔΟΣ</w:t>
            </w:r>
          </w:p>
          <w:p w:rsidR="0077726B" w:rsidRPr="0077726B" w:rsidRDefault="0077726B" w:rsidP="0077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Δρομολόγια από Καλλιθέα προς : </w:t>
            </w:r>
          </w:p>
          <w:p w:rsidR="0077726B" w:rsidRPr="0077726B" w:rsidRDefault="0077726B" w:rsidP="0077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(θρησκευτικούς &amp; αρχαιολογικούς χώρους)</w:t>
            </w:r>
          </w:p>
          <w:p w:rsidR="0077726B" w:rsidRPr="0077726B" w:rsidRDefault="0077726B" w:rsidP="0077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(έως και το τέλος Δεκεμβρίου 2017)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ΔΡΟΜΟΛΟΓΙΑ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ΤΙΜΗ</w:t>
            </w:r>
          </w:p>
          <w:p w:rsidR="0077726B" w:rsidRPr="0077726B" w:rsidRDefault="0077726B" w:rsidP="0077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ΣΕ ΕΥΡΩ</w:t>
            </w:r>
          </w:p>
          <w:p w:rsidR="0077726B" w:rsidRPr="0077726B" w:rsidRDefault="0077726B" w:rsidP="0077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ΔΑΠΑΝΗ</w:t>
            </w:r>
          </w:p>
          <w:p w:rsidR="0077726B" w:rsidRPr="0077726B" w:rsidRDefault="0077726B" w:rsidP="007772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ΣΕ ΕΥΡΩ</w:t>
            </w:r>
          </w:p>
        </w:tc>
      </w:tr>
      <w:tr w:rsidR="0077726B" w:rsidRPr="0077726B" w:rsidTr="00E8742D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ΛΕΩΝΙΔΙΟ-ΜΟΝΗ ΕΛΩΝΗΣ-ΑΣΤΡΟΣ ΚΥΝΟΥΡΙΑΣ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77726B" w:rsidRPr="0077726B" w:rsidTr="00E8742D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ΚΑΛΑΒΡΥΤΑ-ΜΟΝΗ ΠΛΑΤΑΝΙΩΤΙΣΣΑΣ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77726B" w:rsidRPr="0077726B" w:rsidTr="00E8742D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  <w:t>ΙΤΕΑ-ΓΑΛΑΞΙΔΙ-ΜΟΝΗ ΠΡΟΦ.ΗΛΙΑ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77726B" w:rsidRPr="0077726B" w:rsidTr="00E8742D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  <w:t>ΑΡΑΧΩΒΑ-ΖΕΜΕΝΟ-ΑΓΟΡΙΑΝΗ-ΚΗΡΥΚΕΙΟ ΣΠΗΛΑΙΟ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77726B" w:rsidRPr="0077726B" w:rsidTr="00E8742D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  <w:t>ΔΙΣΤΟΜΟ-ΟΣΙΟΣ ΛΟΥΚΑΣ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77726B" w:rsidRPr="0077726B" w:rsidTr="00E8742D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  <w:t>ΝΑΥΠΛΙΟ-ΑΡΓΟΣ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77726B" w:rsidRPr="0077726B" w:rsidTr="00E8742D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  <w:t>ΑΓ.ΙΩΑΝΝΗΣ ΡΩΣΣΟΣ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77726B" w:rsidRPr="0077726B" w:rsidTr="00E8742D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  <w:t>ΦΕΝΕΟΣ-ΜΟΝΗ ΑΓ.ΓΕΩΡΓΙΟΥ-ΖΑΧΟΛΗ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77726B" w:rsidRPr="0077726B" w:rsidTr="00E8742D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  <w:t>ΑΓ. ΚΩΝ/ΝΟΣ-ΚΑΜΕΝΑ ΒΟΥΡΛΑ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77726B" w:rsidRPr="0077726B" w:rsidTr="00E8742D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  <w:t>ΑΓ.ΘΕΟΔΩΡΑ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77726B" w:rsidRPr="0077726B" w:rsidTr="00E8742D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  <w:t>ΛΙΜΝΗ ΤΣΙΒΛΟΥ-ΑΚΡΑΤΑ-ΖΑΡΟΥΧΛΑ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77726B" w:rsidRPr="0077726B" w:rsidTr="00E8742D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  <w:t>ΚΥΡΙΑΚΙ-ΜΟΝΗ ΟΣΙΟΥ ΛΟΥΚΑ-ΛΙΒΑΔΕΙΑ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77726B" w:rsidRPr="0077726B" w:rsidTr="00E8742D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  <w:t>ΜΑΛΕΒΗ-ΑΓ.ΠΕΤΡΟΣ ΚΥΝΟΥΡΙΑΣ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77726B" w:rsidRPr="0077726B" w:rsidTr="00E8742D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  <w:t>ΠΤΕΡΗ ΑΙΓΙΟΥ-ΜΟΝΗ ΠΛΑΤΑΝΙΩΤΙΣΣΑ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77726B" w:rsidRPr="0077726B" w:rsidTr="00E8742D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  <w:t>ΣΠΗΛΑΙΟ ΚΑΨΙΑ-ΛΕΒΙΔΙ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77726B" w:rsidRPr="0077726B" w:rsidTr="00E8742D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ΒΑΛΤΕΣΙΝΙΚΟ ΑΡΚΑΔΙΑΣ-ΣΠΗΛΑΙΟ ΚΑΨΙΑ-ΒΥΤΙΝΑ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77726B" w:rsidRPr="0077726B" w:rsidTr="00E8742D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ΦΤΕΡΗ ΑΙΓΙΟΥ-ΠΑΝΑΓΙΑ ΠΛΑΤΑΝΙΩΤΙΣΣΑ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77726B" w:rsidRPr="0077726B" w:rsidTr="00E8742D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ΛΕΟΝΤΑΡΙ ΜΕΓΑΛΟΠΟΛΗΣ-ΜΟΝΗ ΜΠΟΥΡΑ ΚΟΙΜ.ΘΕΟΤΟΚΟΥ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77726B" w:rsidRPr="0077726B" w:rsidTr="00E8742D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ΟΣΙΟΣ ΛΟΥΚΑΣ-ΑΝΤΙΚΥΡΑ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77726B" w:rsidRPr="0077726B" w:rsidTr="00E8742D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ΛΙΜΝΗ ΔΟΞΑ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77726B" w:rsidRPr="0077726B" w:rsidTr="00E8742D">
        <w:trPr>
          <w:cantSplit/>
        </w:trPr>
        <w:tc>
          <w:tcPr>
            <w:tcW w:w="5680" w:type="dxa"/>
            <w:shd w:val="clear" w:color="auto" w:fill="auto"/>
          </w:tcPr>
          <w:p w:rsidR="0077726B" w:rsidRPr="0077726B" w:rsidRDefault="0077726B" w:rsidP="0077726B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6B" w:rsidRPr="0077726B" w:rsidRDefault="0077726B" w:rsidP="0077726B">
            <w:pPr>
              <w:keepNext/>
              <w:suppressAutoHyphens/>
              <w:spacing w:after="0" w:line="360" w:lineRule="auto"/>
              <w:jc w:val="right"/>
              <w:outlineLvl w:val="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  <w:t>ΣΥΝΟΛΟ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ΕΥΡΩ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77726B" w:rsidRPr="0077726B" w:rsidTr="00E8742D">
        <w:trPr>
          <w:cantSplit/>
        </w:trPr>
        <w:tc>
          <w:tcPr>
            <w:tcW w:w="5680" w:type="dxa"/>
            <w:shd w:val="clear" w:color="auto" w:fill="auto"/>
          </w:tcPr>
          <w:p w:rsidR="0077726B" w:rsidRPr="0077726B" w:rsidRDefault="0077726B" w:rsidP="0077726B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Φ.Π.Α. 24%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ΕΥΡΩ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77726B" w:rsidRPr="0077726B" w:rsidTr="00E8742D">
        <w:trPr>
          <w:cantSplit/>
        </w:trPr>
        <w:tc>
          <w:tcPr>
            <w:tcW w:w="5680" w:type="dxa"/>
            <w:shd w:val="clear" w:color="auto" w:fill="auto"/>
          </w:tcPr>
          <w:p w:rsidR="0077726B" w:rsidRPr="0077726B" w:rsidRDefault="0077726B" w:rsidP="0077726B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ΣΥΝΟΛΙΚΗ ΔΑΠΑΝΗ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7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ΕΥΡΩ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26B" w:rsidRPr="0077726B" w:rsidRDefault="0077726B" w:rsidP="0077726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ΑΡΙΘΜΗΤΙΚΩΣ και ΟΛΟΓΡΑΦΩΣ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  <w:t>Καλλιθέα,   ……………………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ΠΡΟΣΦΕΡΩΝ: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ΟΝΟΜΑΤΕΠΩΝΥΜΟ: ………………………………………………………………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ΔΙΕΥΘΥΝΣΗ : ……………………………………………………………………….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ΤΗΛΕΦΩΝΟ :………………………………………</w:t>
      </w:r>
      <w:proofErr w:type="spellStart"/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fax</w:t>
      </w:r>
      <w:proofErr w:type="spellEnd"/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: …………………………….</w:t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  <w:t xml:space="preserve">   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77726B" w:rsidRPr="0077726B" w:rsidRDefault="0077726B" w:rsidP="0077726B">
      <w:pPr>
        <w:suppressAutoHyphens/>
        <w:spacing w:after="0" w:line="240" w:lineRule="auto"/>
        <w:ind w:left="648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ΥΠΟΓΡΑΦΗ – ΣΦΡΑΓΙΔΑ</w:t>
      </w:r>
    </w:p>
    <w:p w:rsidR="0077726B" w:rsidRPr="0077726B" w:rsidRDefault="0077726B" w:rsidP="0077726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                                                                                                            </w:t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  <w:t xml:space="preserve"> </w:t>
      </w:r>
    </w:p>
    <w:p w:rsidR="00A95CB5" w:rsidRDefault="0077726B" w:rsidP="0077726B">
      <w:pPr>
        <w:suppressAutoHyphens/>
        <w:spacing w:after="0" w:line="240" w:lineRule="auto"/>
        <w:ind w:left="6480" w:firstLine="720"/>
        <w:jc w:val="both"/>
      </w:pPr>
      <w:r w:rsidRPr="0077726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  ………………………….</w:t>
      </w:r>
      <w:bookmarkStart w:id="0" w:name="_GoBack"/>
      <w:bookmarkEnd w:id="0"/>
    </w:p>
    <w:sectPr w:rsidR="00A95CB5" w:rsidSect="00003DDF">
      <w:footerReference w:type="default" r:id="rId5"/>
      <w:pgSz w:w="11906" w:h="16838"/>
      <w:pgMar w:top="284" w:right="1133" w:bottom="426" w:left="993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3CE" w:rsidRDefault="0077726B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  <w:p w:rsidR="009343CE" w:rsidRDefault="0077726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4E"/>
    <w:rsid w:val="006C364E"/>
    <w:rsid w:val="0077726B"/>
    <w:rsid w:val="00A0066F"/>
    <w:rsid w:val="00CC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C1BFE-21AD-4DAD-B29B-12613C7C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7726B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">
    <w:name w:val="Υποσέλιδο Char"/>
    <w:basedOn w:val="a0"/>
    <w:link w:val="a3"/>
    <w:rsid w:val="0077726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6376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Παπασπύρου Κατερίνα</dc:creator>
  <cp:keywords/>
  <dc:description/>
  <cp:lastModifiedBy>Παπασπύρου Κατερίνα</cp:lastModifiedBy>
  <cp:revision>2</cp:revision>
  <dcterms:created xsi:type="dcterms:W3CDTF">2017-05-24T04:52:00Z</dcterms:created>
  <dcterms:modified xsi:type="dcterms:W3CDTF">2017-05-24T04:52:00Z</dcterms:modified>
</cp:coreProperties>
</file>