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C87EF6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AE6EFE" w:rsidRPr="00AE6EFE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9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914661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/2017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AE6EFE">
        <w:rPr>
          <w:rFonts w:ascii="Tahoma" w:eastAsia="Times New Roman" w:hAnsi="Tahoma" w:cs="Tahoma"/>
          <w:b/>
          <w:bCs/>
          <w:iCs/>
          <w:sz w:val="20"/>
          <w:szCs w:val="20"/>
          <w:lang w:val="en-US" w:eastAsia="el-GR"/>
        </w:rPr>
        <w:t>27/09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/2017</w:t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5D2D9B" w:rsidRPr="003833B4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27.09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50141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/22.09.2017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6.09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και ώρα 1</w:t>
      </w:r>
      <w:r w:rsidRPr="00CF7B6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:00 και οι αριθμοί των αποφάσεων που ελήφθησαν ως εξής:</w:t>
      </w:r>
    </w:p>
    <w:p w:rsidR="006D5093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AE6EFE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46F" w:rsidRPr="00AE6EFE" w:rsidRDefault="005D2D9B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AE6EFE"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5D2D9B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hAnsi="Tahoma" w:cs="Tahoma"/>
                <w:b/>
                <w:sz w:val="18"/>
                <w:szCs w:val="18"/>
              </w:rPr>
              <w:t>Ανάκληση</w:t>
            </w:r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αδείας ίδρυσης &amp; λειτουργίας κατ/</w:t>
            </w:r>
            <w:proofErr w:type="spellStart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τος</w:t>
            </w:r>
            <w:proofErr w:type="spellEnd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κομμωτηρίου</w:t>
            </w:r>
            <w:r w:rsidRPr="00AE6EFE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ιδιοκτησίας του</w:t>
            </w:r>
            <w:r w:rsidRPr="00AE6EFE">
              <w:rPr>
                <w:rFonts w:ascii="Tahoma" w:hAnsi="Tahoma" w:cs="Tahoma"/>
                <w:b/>
                <w:sz w:val="18"/>
                <w:szCs w:val="18"/>
              </w:rPr>
              <w:t xml:space="preserve"> κ. </w:t>
            </w:r>
            <w:proofErr w:type="spellStart"/>
            <w:r w:rsidRPr="00AE6EFE">
              <w:rPr>
                <w:rFonts w:ascii="Tahoma" w:hAnsi="Tahoma" w:cs="Tahoma"/>
                <w:b/>
                <w:sz w:val="18"/>
                <w:szCs w:val="18"/>
              </w:rPr>
              <w:t>Κοκορόγιαννη</w:t>
            </w:r>
            <w:proofErr w:type="spellEnd"/>
            <w:r w:rsidRPr="00AE6EFE">
              <w:rPr>
                <w:rFonts w:ascii="Tahoma" w:hAnsi="Tahoma" w:cs="Tahoma"/>
                <w:b/>
                <w:sz w:val="18"/>
                <w:szCs w:val="18"/>
              </w:rPr>
              <w:t xml:space="preserve"> Γεωργίου του Παναγιώτη, επί της </w:t>
            </w:r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οδού Δημοσθένους 139-141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6D5093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AE6EFE" w:rsidRDefault="005D2D9B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6D5093"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5D2D9B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hAnsi="Tahoma" w:cs="Tahoma"/>
                <w:b/>
                <w:sz w:val="18"/>
                <w:szCs w:val="18"/>
              </w:rPr>
              <w:t>Ανάκληση</w:t>
            </w:r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Βεβαίωσης Υποβολής Γνωστοποίησης ίδρυσης &amp; λειτουργίας επιχείρησης παροχής υπηρεσιών υγειονομικού ενδιαφέροντος,</w:t>
            </w:r>
            <w:r w:rsidRPr="00AE6EFE">
              <w:rPr>
                <w:rFonts w:ascii="Tahoma" w:hAnsi="Tahoma" w:cs="Tahoma"/>
                <w:b/>
                <w:sz w:val="18"/>
                <w:szCs w:val="18"/>
              </w:rPr>
              <w:t xml:space="preserve"> επί της </w:t>
            </w:r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οδού Ελ. Βενιζέλου 169, ιδιοκτησίας της εταιρίας «Αντωνία </w:t>
            </w:r>
            <w:proofErr w:type="spellStart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Σωτ</w:t>
            </w:r>
            <w:proofErr w:type="spellEnd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Μανωλάκου</w:t>
            </w:r>
            <w:proofErr w:type="spellEnd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-Χρυσούλα Κων. Λιτού Ε.Ε.», νομίμως </w:t>
            </w:r>
            <w:proofErr w:type="spellStart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εκπροσωπουμένης</w:t>
            </w:r>
            <w:proofErr w:type="spellEnd"/>
            <w:r w:rsidRPr="00AE6EFE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DD2AED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DD2AED" w:rsidRDefault="00DD2AE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Default="006D5093" w:rsidP="00AE6EFE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10</w:t>
            </w:r>
            <w:r w:rsid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3</w:t>
            </w:r>
            <w:r w:rsidR="00DD2AED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/2017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AED" w:rsidRPr="00AE6EFE" w:rsidRDefault="00DD2AED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DD2AED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>Εγκρίνει την κατάργηση θέσης περιπτέρου επί των οδών Δοϊράνης 21 και Χαροκόπου</w:t>
            </w:r>
            <w:r w:rsidRPr="00AE6EFE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 xml:space="preserve">, με πρώην δικαιούχο εκμετάλλευσης την </w:t>
            </w:r>
            <w:proofErr w:type="spellStart"/>
            <w:r w:rsidRPr="00AE6EFE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>Κουταλίδη</w:t>
            </w:r>
            <w:proofErr w:type="spellEnd"/>
            <w:r w:rsidRPr="00AE6EFE">
              <w:rPr>
                <w:rFonts w:ascii="Tahoma" w:eastAsia="Batang" w:hAnsi="Tahoma" w:cs="Tahoma"/>
                <w:b/>
                <w:sz w:val="18"/>
                <w:szCs w:val="18"/>
                <w:lang w:eastAsia="el-GR"/>
              </w:rPr>
              <w:t xml:space="preserve"> Ισμήνη του Παναγιώτη </w:t>
            </w:r>
            <w:r w:rsidRPr="00AE6EFE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 xml:space="preserve">και διαβιβάζει </w:t>
            </w:r>
            <w:r w:rsidRPr="00AE6EFE">
              <w:rPr>
                <w:rFonts w:ascii="Tahoma" w:eastAsia="Calibri" w:hAnsi="Tahoma" w:cs="Tahoma"/>
                <w:b/>
                <w:sz w:val="18"/>
                <w:szCs w:val="18"/>
              </w:rPr>
              <w:t>την παρ</w:t>
            </w:r>
            <w:bookmarkStart w:id="0" w:name="_GoBack"/>
            <w:bookmarkEnd w:id="0"/>
            <w:r w:rsidRPr="00AE6EFE">
              <w:rPr>
                <w:rFonts w:ascii="Tahoma" w:eastAsia="Calibri" w:hAnsi="Tahoma" w:cs="Tahoma"/>
                <w:b/>
                <w:sz w:val="18"/>
                <w:szCs w:val="18"/>
              </w:rPr>
              <w:t>ούσα απόφαση στο Δημοτικό Συμβούλιο.</w:t>
            </w:r>
          </w:p>
        </w:tc>
      </w:tr>
      <w:tr w:rsidR="00AE6EFE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E6EFE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E6EFE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104/2017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EFE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-ΚΑΤΑ ΠΛΕΙΟΨΗΦΙΑ-</w:t>
            </w:r>
          </w:p>
          <w:p w:rsidR="00AE6EFE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>Εγκρίνει την εισηγητική έκθεση της Τεχνικής Υπηρεσίας ως έχει και διαβιβάζει</w:t>
            </w:r>
            <w:r w:rsidRPr="00AE6EFE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 xml:space="preserve"> την παρούσα απόφαση </w:t>
            </w:r>
            <w:r w:rsidRPr="00AE6EFE">
              <w:rPr>
                <w:rFonts w:ascii="Tahoma" w:eastAsia="Calibri" w:hAnsi="Tahoma" w:cs="Tahoma"/>
                <w:b/>
                <w:sz w:val="18"/>
                <w:szCs w:val="18"/>
              </w:rPr>
              <w:t>στο Δημοτικό Συμβούλιο.</w:t>
            </w:r>
          </w:p>
          <w:p w:rsidR="00AE6EFE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5D2D9B" w:rsidRDefault="00272122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Η ΓΡΑΜΜΑΤΕΑΣ ΤΗΣ </w:t>
      </w:r>
      <w:r w:rsidR="004F31F9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ΕΠΖ</w:t>
      </w: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Pr="00CD0B43" w:rsidRDefault="00272122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ΠΕΡΓΑΝΤΗ ΑΡΓΥΡΩ</w:t>
      </w:r>
    </w:p>
    <w:p w:rsidR="00430441" w:rsidRDefault="00430441"/>
    <w:sectPr w:rsidR="00430441" w:rsidSect="00E059C7">
      <w:headerReference w:type="default" r:id="rId8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35" w:rsidRDefault="006B3248">
      <w:pPr>
        <w:spacing w:after="0" w:line="240" w:lineRule="auto"/>
      </w:pPr>
      <w:r>
        <w:separator/>
      </w:r>
    </w:p>
  </w:endnote>
  <w:endnote w:type="continuationSeparator" w:id="0">
    <w:p w:rsidR="00C46835" w:rsidRDefault="006B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35" w:rsidRDefault="006B3248">
      <w:pPr>
        <w:spacing w:after="0" w:line="240" w:lineRule="auto"/>
      </w:pPr>
      <w:r>
        <w:separator/>
      </w:r>
    </w:p>
  </w:footnote>
  <w:footnote w:type="continuationSeparator" w:id="0">
    <w:p w:rsidR="00C46835" w:rsidRDefault="006B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AE6EFE">
    <w:pPr>
      <w:pStyle w:val="a3"/>
      <w:rPr>
        <w:lang w:val="en-US"/>
      </w:rPr>
    </w:pPr>
  </w:p>
  <w:p w:rsidR="002C4592" w:rsidRDefault="00AE6EFE">
    <w:pPr>
      <w:pStyle w:val="a3"/>
      <w:rPr>
        <w:lang w:val="en-US"/>
      </w:rPr>
    </w:pPr>
  </w:p>
  <w:p w:rsidR="002C4592" w:rsidRDefault="00AE6EFE">
    <w:pPr>
      <w:pStyle w:val="a3"/>
      <w:rPr>
        <w:lang w:val="en-US"/>
      </w:rPr>
    </w:pPr>
  </w:p>
  <w:p w:rsidR="002C4592" w:rsidRPr="002C4592" w:rsidRDefault="00AE6EFE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7CC8"/>
    <w:rsid w:val="00106DE4"/>
    <w:rsid w:val="001171A7"/>
    <w:rsid w:val="0019717D"/>
    <w:rsid w:val="001A55E0"/>
    <w:rsid w:val="001D5C0F"/>
    <w:rsid w:val="0027067C"/>
    <w:rsid w:val="00272122"/>
    <w:rsid w:val="002F2449"/>
    <w:rsid w:val="00340ABB"/>
    <w:rsid w:val="0039660B"/>
    <w:rsid w:val="003C43BB"/>
    <w:rsid w:val="003E4366"/>
    <w:rsid w:val="00430441"/>
    <w:rsid w:val="00461E14"/>
    <w:rsid w:val="00464193"/>
    <w:rsid w:val="004F31F9"/>
    <w:rsid w:val="005D2D9B"/>
    <w:rsid w:val="005F38C8"/>
    <w:rsid w:val="006013AD"/>
    <w:rsid w:val="006501EE"/>
    <w:rsid w:val="006B3248"/>
    <w:rsid w:val="006D5093"/>
    <w:rsid w:val="006D7546"/>
    <w:rsid w:val="006E2D34"/>
    <w:rsid w:val="00742F81"/>
    <w:rsid w:val="00744935"/>
    <w:rsid w:val="00747F49"/>
    <w:rsid w:val="00754877"/>
    <w:rsid w:val="007734FF"/>
    <w:rsid w:val="007A6429"/>
    <w:rsid w:val="007C6EC9"/>
    <w:rsid w:val="007D046F"/>
    <w:rsid w:val="00833FFF"/>
    <w:rsid w:val="008713DB"/>
    <w:rsid w:val="0090749B"/>
    <w:rsid w:val="00914661"/>
    <w:rsid w:val="0094132D"/>
    <w:rsid w:val="009F034F"/>
    <w:rsid w:val="00A201DB"/>
    <w:rsid w:val="00A629CC"/>
    <w:rsid w:val="00A67EFB"/>
    <w:rsid w:val="00AE6EFE"/>
    <w:rsid w:val="00B004B1"/>
    <w:rsid w:val="00BD446A"/>
    <w:rsid w:val="00C156D4"/>
    <w:rsid w:val="00C4615B"/>
    <w:rsid w:val="00C46835"/>
    <w:rsid w:val="00C5539D"/>
    <w:rsid w:val="00C87EF6"/>
    <w:rsid w:val="00DD2AED"/>
    <w:rsid w:val="00DF56C2"/>
    <w:rsid w:val="00E059C7"/>
    <w:rsid w:val="00E2295A"/>
    <w:rsid w:val="00E76A68"/>
    <w:rsid w:val="00ED330F"/>
    <w:rsid w:val="00EE4482"/>
    <w:rsid w:val="00F1079A"/>
    <w:rsid w:val="00F41D98"/>
    <w:rsid w:val="00F42CDA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Αργυρώ Περγαντή</cp:lastModifiedBy>
  <cp:revision>3</cp:revision>
  <cp:lastPrinted>2017-09-27T08:24:00Z</cp:lastPrinted>
  <dcterms:created xsi:type="dcterms:W3CDTF">2017-09-27T08:17:00Z</dcterms:created>
  <dcterms:modified xsi:type="dcterms:W3CDTF">2017-09-27T08:24:00Z</dcterms:modified>
</cp:coreProperties>
</file>