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E6" w:rsidRDefault="007A73E6" w:rsidP="007A73E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ΕΛΛΗΝΙΚΗ ΔΗΜΟΚΡΑΤΙΑ                 </w:t>
      </w:r>
      <w:r>
        <w:rPr>
          <w:rFonts w:ascii="Arial" w:hAnsi="Arial"/>
          <w:b/>
          <w:bCs/>
          <w:sz w:val="24"/>
        </w:rPr>
        <w:tab/>
        <w:t xml:space="preserve">         ΑΝΤΙΚΑΤΑΣΤΑΣΗ ΔΑΠΕΔΟΥ ΑΣΦΑΛΕΙΑΣ </w:t>
      </w:r>
    </w:p>
    <w:p w:rsidR="007A73E6" w:rsidRDefault="007A73E6" w:rsidP="007A73E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ΝΟΜΟΣ ΑΤΤΙΚΗΣ                                            ΣΕ ΠΑΙΔΙΚΕΣ ΧΑΡΕΣ</w:t>
      </w:r>
    </w:p>
    <w:p w:rsidR="007A73E6" w:rsidRDefault="007A73E6" w:rsidP="007A73E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ΔΗΜΟΣ ΚΑΛΛΙΘΕΑΣ</w:t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  <w:r>
        <w:rPr>
          <w:rFonts w:ascii="Arial" w:hAnsi="Arial"/>
          <w:b/>
          <w:bCs/>
          <w:sz w:val="24"/>
        </w:rPr>
        <w:tab/>
      </w:r>
    </w:p>
    <w:p w:rsidR="007A73E6" w:rsidRDefault="007A73E6" w:rsidP="007A73E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Δ/ΝΣΗ ΠΕΡΙΒΑΛΛΟΝΤΟΣ</w:t>
      </w:r>
    </w:p>
    <w:p w:rsidR="007A73E6" w:rsidRDefault="007A73E6" w:rsidP="007A73E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ΤΜΗΜΑ ΜΕΛΕΤΩΝ ΠΡΑΣΙΝΟΥ</w:t>
      </w:r>
    </w:p>
    <w:p w:rsidR="007A73E6" w:rsidRDefault="007A73E6" w:rsidP="007A73E6">
      <w:pPr>
        <w:rPr>
          <w:rFonts w:ascii="Arial" w:hAnsi="Arial" w:cs="Arial"/>
          <w:sz w:val="24"/>
          <w:szCs w:val="24"/>
        </w:rPr>
      </w:pPr>
    </w:p>
    <w:p w:rsidR="007A73E6" w:rsidRDefault="007A73E6" w:rsidP="007A73E6">
      <w:pPr>
        <w:rPr>
          <w:rFonts w:ascii="Arial" w:hAnsi="Arial" w:cs="Arial"/>
          <w:sz w:val="24"/>
          <w:szCs w:val="24"/>
        </w:rPr>
      </w:pPr>
    </w:p>
    <w:p w:rsidR="007A73E6" w:rsidRDefault="007A73E6" w:rsidP="007A73E6">
      <w:pPr>
        <w:rPr>
          <w:rFonts w:ascii="Arial" w:hAnsi="Arial" w:cs="Arial"/>
          <w:sz w:val="24"/>
          <w:szCs w:val="24"/>
        </w:rPr>
      </w:pPr>
    </w:p>
    <w:p w:rsidR="007A73E6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42D1">
        <w:rPr>
          <w:rFonts w:ascii="Arial" w:hAnsi="Arial" w:cs="Arial"/>
          <w:b/>
          <w:sz w:val="28"/>
          <w:szCs w:val="28"/>
          <w:u w:val="single"/>
        </w:rPr>
        <w:t>ΕΝΤΥΠΟ ΠΡΟΣΦΟΡΑΣ</w:t>
      </w:r>
    </w:p>
    <w:p w:rsidR="007A73E6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73E6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920" w:type="dxa"/>
        <w:tblInd w:w="93" w:type="dxa"/>
        <w:tblLook w:val="04A0"/>
      </w:tblPr>
      <w:tblGrid>
        <w:gridCol w:w="938"/>
        <w:gridCol w:w="3876"/>
        <w:gridCol w:w="1628"/>
        <w:gridCol w:w="1900"/>
        <w:gridCol w:w="1578"/>
      </w:tblGrid>
      <w:tr w:rsidR="007A73E6" w:rsidRPr="00D656F3" w:rsidTr="00E5099D">
        <w:trPr>
          <w:trHeight w:val="5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E6" w:rsidRPr="00D656F3" w:rsidRDefault="007A73E6" w:rsidP="00E509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65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E6" w:rsidRPr="00D656F3" w:rsidRDefault="007A73E6" w:rsidP="00E509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65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ΠΕΡΙΓΡΑΦΗ ΥΛΙΚΟΥ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E6" w:rsidRDefault="007A73E6" w:rsidP="00E509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65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ΠΟΣΟΤΗΤΑ</w:t>
            </w:r>
          </w:p>
          <w:p w:rsidR="007A73E6" w:rsidRPr="00196DE0" w:rsidRDefault="007A73E6" w:rsidP="00E509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m2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E6" w:rsidRPr="00D656F3" w:rsidRDefault="007A73E6" w:rsidP="00E509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65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ΤΙΜΗ ΜΟΝΑΔΑΣ (€)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E6" w:rsidRPr="00D656F3" w:rsidRDefault="007A73E6" w:rsidP="00E5099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656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ΔΑΠΑΝΗ          (€)</w:t>
            </w:r>
          </w:p>
        </w:tc>
      </w:tr>
      <w:tr w:rsidR="007A73E6" w:rsidRPr="00D656F3" w:rsidTr="00E5099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E6" w:rsidRPr="00FA0346" w:rsidRDefault="007A73E6" w:rsidP="00E5099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034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E6" w:rsidRPr="003940B5" w:rsidRDefault="007A73E6" w:rsidP="00E509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Προμήθεια &amp; τοποθέτηση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ελαστικού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 δαπέδου ασφαλείας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σε πλάκες 50*50 εκ. και 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>για ύψος πτώσης τουλάχιστον 1,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9D4B88" w:rsidRDefault="007A73E6" w:rsidP="00E509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9D4B88" w:rsidRDefault="007A73E6" w:rsidP="00E509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9D4B88" w:rsidRDefault="007A73E6" w:rsidP="00E509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73E6" w:rsidRPr="00D656F3" w:rsidTr="00E5099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E6" w:rsidRPr="00FA0346" w:rsidRDefault="007A73E6" w:rsidP="00E5099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E6" w:rsidRPr="003940B5" w:rsidRDefault="007A73E6" w:rsidP="00E509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Προμήθεια &amp; τοποθέτηση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ελαστικού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 δαπέδου ασφαλείας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σε πλάκες 50*50 εκ. και 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για ύψος πτώσης τουλάχιστον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94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Default="007A73E6" w:rsidP="00E509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Default="007A73E6" w:rsidP="00E509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Default="007A73E6" w:rsidP="00E509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73E6" w:rsidRPr="00D656F3" w:rsidTr="00E5099D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E6" w:rsidRPr="00FA0346" w:rsidRDefault="007A73E6" w:rsidP="00E5099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E6" w:rsidRPr="00CC7755" w:rsidRDefault="007A73E6" w:rsidP="00E509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Εργασία αποξήλωσης – φόρτωσης &amp; απόρριψης του παλαιού δαπέδου ασφαλείας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9D4B88" w:rsidRDefault="007A73E6" w:rsidP="00E509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9D4B88" w:rsidRDefault="007A73E6" w:rsidP="00E5099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9D4B88" w:rsidRDefault="007A73E6" w:rsidP="00E509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73E6" w:rsidRPr="00D656F3" w:rsidTr="00E5099D">
        <w:trPr>
          <w:trHeight w:val="300"/>
        </w:trPr>
        <w:tc>
          <w:tcPr>
            <w:tcW w:w="6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3E6" w:rsidRPr="00D656F3" w:rsidRDefault="007A73E6" w:rsidP="00E509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6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E6" w:rsidRPr="00D656F3" w:rsidRDefault="007A73E6" w:rsidP="00E509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6F3">
              <w:rPr>
                <w:rFonts w:ascii="Arial" w:hAnsi="Arial" w:cs="Arial"/>
                <w:color w:val="000000"/>
                <w:sz w:val="22"/>
                <w:szCs w:val="22"/>
              </w:rPr>
              <w:t>ΑΘΡΟΙΣΜΑ: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E6" w:rsidRPr="007A5A83" w:rsidRDefault="007A73E6" w:rsidP="00E509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73E6" w:rsidRPr="00D656F3" w:rsidTr="00E5099D">
        <w:trPr>
          <w:trHeight w:val="255"/>
        </w:trPr>
        <w:tc>
          <w:tcPr>
            <w:tcW w:w="6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E6" w:rsidRPr="00D656F3" w:rsidRDefault="007A73E6" w:rsidP="00E509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3E6" w:rsidRPr="00D656F3" w:rsidRDefault="007A73E6" w:rsidP="00E509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A73E6" w:rsidRPr="007A5A83" w:rsidRDefault="007A73E6" w:rsidP="00E509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73E6" w:rsidRPr="00D656F3" w:rsidTr="00E5099D">
        <w:trPr>
          <w:trHeight w:val="472"/>
        </w:trPr>
        <w:tc>
          <w:tcPr>
            <w:tcW w:w="6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E6" w:rsidRPr="00D656F3" w:rsidRDefault="007A73E6" w:rsidP="00E509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D656F3" w:rsidRDefault="007A73E6" w:rsidP="00E509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56F3">
              <w:rPr>
                <w:rFonts w:ascii="Arial" w:hAnsi="Arial" w:cs="Arial"/>
                <w:color w:val="000000"/>
                <w:sz w:val="22"/>
                <w:szCs w:val="22"/>
              </w:rPr>
              <w:t>Φ.Π.Α.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D656F3">
              <w:rPr>
                <w:rFonts w:ascii="Arial" w:hAnsi="Arial" w:cs="Arial"/>
                <w:color w:val="000000"/>
                <w:sz w:val="22"/>
                <w:szCs w:val="22"/>
              </w:rPr>
              <w:t>%: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7A5A83" w:rsidRDefault="007A73E6" w:rsidP="00E509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73E6" w:rsidRPr="00D656F3" w:rsidTr="00E5099D">
        <w:trPr>
          <w:trHeight w:val="555"/>
        </w:trPr>
        <w:tc>
          <w:tcPr>
            <w:tcW w:w="6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3E6" w:rsidRPr="00D656F3" w:rsidRDefault="007A73E6" w:rsidP="00E509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D656F3" w:rsidRDefault="007A73E6" w:rsidP="00E5099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56F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ΣΥΝΟΛΟ: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E6" w:rsidRPr="007A5A83" w:rsidRDefault="007A73E6" w:rsidP="00E5099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A73E6" w:rsidRPr="005250BD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73E6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73E6" w:rsidRPr="005250BD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73E6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73E6" w:rsidRPr="00196DE0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Καλλιθέα   ……/……/2017</w:t>
      </w:r>
    </w:p>
    <w:p w:rsidR="007A73E6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73E6" w:rsidRPr="0032302A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A73E6" w:rsidRPr="00CB5C6B" w:rsidRDefault="007A73E6" w:rsidP="007A73E6">
      <w:pPr>
        <w:jc w:val="both"/>
        <w:rPr>
          <w:rFonts w:ascii="Arial" w:hAnsi="Arial" w:cs="Arial"/>
          <w:bCs/>
          <w:sz w:val="24"/>
          <w:szCs w:val="24"/>
        </w:rPr>
      </w:pPr>
      <w:r w:rsidRPr="00CB5C6B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7A73E6" w:rsidRPr="00CB5C6B" w:rsidRDefault="007A73E6" w:rsidP="007A73E6">
      <w:pPr>
        <w:jc w:val="center"/>
        <w:rPr>
          <w:rFonts w:ascii="Arial" w:hAnsi="Arial" w:cs="Arial"/>
          <w:b/>
          <w:sz w:val="24"/>
          <w:szCs w:val="24"/>
        </w:rPr>
      </w:pPr>
      <w:r w:rsidRPr="00CB5C6B">
        <w:rPr>
          <w:rFonts w:ascii="Arial" w:hAnsi="Arial" w:cs="Arial"/>
          <w:b/>
          <w:sz w:val="24"/>
          <w:szCs w:val="24"/>
        </w:rPr>
        <w:t>Ο  ΠΡΟΣΦΕΡΩΝ</w:t>
      </w:r>
    </w:p>
    <w:p w:rsidR="007A73E6" w:rsidRDefault="007A73E6" w:rsidP="007A73E6">
      <w:pPr>
        <w:jc w:val="center"/>
        <w:rPr>
          <w:rFonts w:ascii="Arial" w:hAnsi="Arial" w:cs="Arial"/>
          <w:b/>
          <w:sz w:val="24"/>
          <w:szCs w:val="24"/>
        </w:rPr>
      </w:pPr>
    </w:p>
    <w:p w:rsidR="007A73E6" w:rsidRPr="00196DE0" w:rsidRDefault="007A73E6" w:rsidP="007A73E6">
      <w:pPr>
        <w:jc w:val="center"/>
        <w:rPr>
          <w:rFonts w:ascii="Arial" w:hAnsi="Arial" w:cs="Arial"/>
          <w:b/>
          <w:sz w:val="24"/>
          <w:szCs w:val="24"/>
        </w:rPr>
      </w:pPr>
    </w:p>
    <w:p w:rsidR="007A73E6" w:rsidRPr="00196DE0" w:rsidRDefault="007A73E6" w:rsidP="007A73E6">
      <w:pPr>
        <w:jc w:val="center"/>
        <w:rPr>
          <w:rFonts w:ascii="Arial" w:hAnsi="Arial" w:cs="Arial"/>
          <w:b/>
          <w:sz w:val="24"/>
          <w:szCs w:val="24"/>
        </w:rPr>
      </w:pPr>
    </w:p>
    <w:p w:rsidR="007A73E6" w:rsidRPr="00196DE0" w:rsidRDefault="007A73E6" w:rsidP="007A73E6">
      <w:pPr>
        <w:jc w:val="center"/>
        <w:rPr>
          <w:rFonts w:ascii="Arial" w:hAnsi="Arial" w:cs="Arial"/>
          <w:b/>
          <w:sz w:val="24"/>
          <w:szCs w:val="24"/>
        </w:rPr>
      </w:pPr>
    </w:p>
    <w:p w:rsidR="007A73E6" w:rsidRPr="00CB5C6B" w:rsidRDefault="007A73E6" w:rsidP="007A73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  <w:r w:rsidRPr="00CB5C6B">
        <w:rPr>
          <w:rFonts w:ascii="Arial" w:hAnsi="Arial" w:cs="Arial"/>
          <w:b/>
          <w:sz w:val="24"/>
          <w:szCs w:val="24"/>
        </w:rPr>
        <w:t>………………..</w:t>
      </w:r>
    </w:p>
    <w:p w:rsidR="007A73E6" w:rsidRPr="002742D1" w:rsidRDefault="007A73E6" w:rsidP="007A73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B5C6B">
        <w:rPr>
          <w:rFonts w:ascii="Arial" w:hAnsi="Arial" w:cs="Arial"/>
          <w:bCs/>
          <w:sz w:val="24"/>
          <w:szCs w:val="24"/>
        </w:rPr>
        <w:t>(σφραγίδα – υπογραφή)</w:t>
      </w:r>
      <w:r w:rsidRPr="00CB5C6B">
        <w:rPr>
          <w:rFonts w:ascii="Arial" w:hAnsi="Arial" w:cs="Arial"/>
          <w:b/>
          <w:sz w:val="24"/>
          <w:szCs w:val="24"/>
        </w:rPr>
        <w:t xml:space="preserve"> </w:t>
      </w:r>
    </w:p>
    <w:p w:rsidR="00D0273F" w:rsidRDefault="007A73E6"/>
    <w:sectPr w:rsidR="00D0273F" w:rsidSect="00083AAE">
      <w:footerReference w:type="even" r:id="rId4"/>
      <w:footerReference w:type="default" r:id="rId5"/>
      <w:pgSz w:w="11906" w:h="16838"/>
      <w:pgMar w:top="1440" w:right="991" w:bottom="568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62" w:rsidRDefault="007A73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F62" w:rsidRDefault="007A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F62" w:rsidRDefault="007A73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00F62" w:rsidRDefault="007A73E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3E6"/>
    <w:rsid w:val="007A73E6"/>
    <w:rsid w:val="00C84DA1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A73E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semiHidden/>
    <w:rsid w:val="007A73E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semiHidden/>
    <w:rsid w:val="007A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2017-10-19T06:07:00Z</dcterms:created>
  <dcterms:modified xsi:type="dcterms:W3CDTF">2017-10-19T06:09:00Z</dcterms:modified>
</cp:coreProperties>
</file>