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EC" w:rsidRDefault="008111EC" w:rsidP="008111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Ν.Π.Δ.Δ. «ΟΡΓΑΝΙΣΜΟΣ ΠΑΙΔΙΚΗΣ ΑΓΩΓΗΣ ΚΑΙ ΑΘΛΗΣΗΣ ‘ΓΙΑΝΝΗΣ ΓΑΛΛΟΣ’» ΔΗΜΟΥ ΚΑΛΛΙΘΕΑΣ</w:t>
      </w:r>
    </w:p>
    <w:p w:rsidR="008111EC" w:rsidRDefault="008111EC" w:rsidP="008111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ΣΟΧ </w:t>
      </w:r>
      <w:r w:rsidRPr="008111E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/2017 (Ανακοίνωση με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 xml:space="preserve">. </w:t>
      </w:r>
      <w:r w:rsidRPr="0012497E">
        <w:rPr>
          <w:rFonts w:ascii="Arial" w:hAnsi="Arial" w:cs="Arial"/>
          <w:b/>
        </w:rPr>
        <w:t>6660/13-11-2017</w:t>
      </w:r>
      <w:r>
        <w:rPr>
          <w:rFonts w:ascii="Arial" w:hAnsi="Arial" w:cs="Arial"/>
          <w:b/>
        </w:rPr>
        <w:t>)</w:t>
      </w:r>
    </w:p>
    <w:p w:rsidR="008111EC" w:rsidRDefault="008111EC" w:rsidP="008111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ΠΙΝΑΚΑΣ ΑΠΟΡΡΙΦΘΕΝΤΩΝ     ΚΩΔ. </w:t>
      </w:r>
      <w:r w:rsidR="00E57BE2">
        <w:rPr>
          <w:rFonts w:ascii="Arial" w:hAnsi="Arial" w:cs="Arial"/>
          <w:b/>
          <w:u w:val="single"/>
        </w:rPr>
        <w:t xml:space="preserve"> ΘΕΣΗΣ: </w:t>
      </w:r>
      <w:r>
        <w:rPr>
          <w:rFonts w:ascii="Arial" w:hAnsi="Arial" w:cs="Arial"/>
          <w:b/>
          <w:u w:val="single"/>
        </w:rPr>
        <w:t>101</w:t>
      </w:r>
    </w:p>
    <w:p w:rsidR="008111EC" w:rsidRPr="00E57BE2" w:rsidRDefault="008111EC" w:rsidP="008111EC">
      <w:pPr>
        <w:jc w:val="center"/>
        <w:rPr>
          <w:rFonts w:ascii="Arial" w:hAnsi="Arial" w:cs="Arial"/>
          <w:b/>
          <w:u w:val="single"/>
        </w:rPr>
      </w:pPr>
      <w:r w:rsidRPr="00E57BE2">
        <w:rPr>
          <w:rFonts w:ascii="Arial" w:hAnsi="Arial" w:cs="Arial"/>
          <w:b/>
          <w:u w:val="single"/>
        </w:rPr>
        <w:t xml:space="preserve">ΕΙΔΙΚΟΤΗΤΑ:   ΠΕ ΝΑΥΑΓΟΣΩΣΤΩΝ           </w:t>
      </w:r>
    </w:p>
    <w:p w:rsidR="008111EC" w:rsidRPr="008111EC" w:rsidRDefault="008111EC" w:rsidP="008111E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Αρ.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en-US"/>
        </w:rPr>
        <w:t>:</w:t>
      </w:r>
      <w:r w:rsidR="0012497E">
        <w:rPr>
          <w:rFonts w:ascii="Arial" w:hAnsi="Arial" w:cs="Arial"/>
          <w:b/>
          <w:lang w:val="en-US"/>
        </w:rPr>
        <w:t>528/29-01-2018</w:t>
      </w:r>
    </w:p>
    <w:tbl>
      <w:tblPr>
        <w:tblStyle w:val="a3"/>
        <w:tblW w:w="0" w:type="auto"/>
        <w:tblLook w:val="01E0"/>
      </w:tblPr>
      <w:tblGrid>
        <w:gridCol w:w="651"/>
        <w:gridCol w:w="1358"/>
        <w:gridCol w:w="1953"/>
        <w:gridCol w:w="1680"/>
        <w:gridCol w:w="1813"/>
        <w:gridCol w:w="2029"/>
        <w:gridCol w:w="4690"/>
      </w:tblGrid>
      <w:tr w:rsidR="008111EC" w:rsidRPr="00E57BE2" w:rsidTr="008111E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E57BE2" w:rsidRDefault="00811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BE2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E57BE2" w:rsidRDefault="00811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BE2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ΑΡ. ΠΡΩΤ.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E57BE2" w:rsidRDefault="00811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BE2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ΕΠΩΝΥΜΟ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E57BE2" w:rsidRDefault="00811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BE2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ΟΝΟΜΑ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E57BE2" w:rsidRDefault="008111EC">
            <w:pPr>
              <w:jc w:val="center"/>
              <w:rPr>
                <w:sz w:val="22"/>
                <w:szCs w:val="22"/>
              </w:rPr>
            </w:pPr>
            <w:r w:rsidRPr="00E57BE2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ΠΑΤΡΩΝΥΜΟ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E57BE2" w:rsidRDefault="008111E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E57BE2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Α.Δ.Τ.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E57BE2" w:rsidRDefault="008111EC">
            <w:pPr>
              <w:jc w:val="center"/>
              <w:rPr>
                <w:sz w:val="22"/>
                <w:szCs w:val="22"/>
              </w:rPr>
            </w:pPr>
            <w:r w:rsidRPr="00E57BE2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ΑΙΤΙΟΛΟΓΙΑ</w:t>
            </w:r>
          </w:p>
        </w:tc>
      </w:tr>
      <w:tr w:rsidR="008111EC" w:rsidTr="008111EC">
        <w:trPr>
          <w:trHeight w:val="9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8111EC" w:rsidRDefault="008111EC">
            <w:pPr>
              <w:spacing w:after="0" w:line="240" w:lineRule="auto"/>
              <w:jc w:val="center"/>
              <w:rPr>
                <w:rFonts w:ascii="Arial" w:hAnsi="Arial" w:cs="Arial"/>
                <w:lang w:val="en-US" w:eastAsia="el-GR"/>
              </w:rPr>
            </w:pPr>
            <w:r>
              <w:rPr>
                <w:rFonts w:ascii="Arial" w:hAnsi="Arial" w:cs="Arial"/>
                <w:lang w:val="en-US" w:eastAsia="el-GR"/>
              </w:rPr>
              <w:t>7744/29-12-2017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8111EC" w:rsidRDefault="008111E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ΚΡΙΜΙΤΖΑΣ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ΔΗΜΗΤΡΙΟΣ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ΝΙΚΟΛΑΟΣ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ΑΜ   081654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lang w:eastAsia="el-GR"/>
              </w:rPr>
            </w:pPr>
            <w:r w:rsidRPr="008111EC">
              <w:rPr>
                <w:rFonts w:ascii="Arial" w:hAnsi="Arial" w:cs="Arial"/>
                <w:lang w:eastAsia="el-GR"/>
              </w:rPr>
              <w:t>ΔΕΝ ΠΡΟΣΚΟΜΙΣΕ ΕΙΔΙΚΕΥΣΗ</w:t>
            </w:r>
            <w:r>
              <w:rPr>
                <w:rFonts w:ascii="Arial" w:hAnsi="Arial" w:cs="Arial"/>
                <w:lang w:eastAsia="el-GR"/>
              </w:rPr>
              <w:t xml:space="preserve"> (ΚΟΛΥΜΒΗΣΗΣ Ή ΥΔΑΤΟΣΦΑΙΡΙΣΗΣ ΣΥΜΦΩΝΑ ΜΕ ΤΗΝ ΑΝΑΚΟΙΝΩΣΗ)</w:t>
            </w:r>
          </w:p>
          <w:p w:rsidR="008111EC" w:rsidRPr="008111EC" w:rsidRDefault="008111EC">
            <w:pPr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ΧΩΡΙΣ ΠΤΥΧΙΟ Ή ΔΙΠΛΩΜΑ Ή ΠΙΣΤΟΠΟΙΗΤΙΚΟ Ή ΑΔΕΙΑ ΝΑΥΑΓΟΣΩΣΤΗ ΕΚΔΙΔΟΜΕΝΗ ΑΠΟ ΛΙΜΕΝΙΚΗ ΑΡΧΗ</w:t>
            </w:r>
          </w:p>
        </w:tc>
      </w:tr>
      <w:tr w:rsidR="008111EC" w:rsidTr="008111E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143/08-01-2018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ΚΟΡΡΑΣ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ΠΑΝΟΣ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8111EC" w:rsidRDefault="008111EC" w:rsidP="008111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8111EC">
              <w:rPr>
                <w:rFonts w:ascii="Arial" w:hAnsi="Arial" w:cs="Arial"/>
                <w:sz w:val="24"/>
                <w:szCs w:val="24"/>
                <w:lang w:eastAsia="el-GR"/>
              </w:rPr>
              <w:t>ΑΙ 236769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 w:rsidP="008111EC">
            <w:pPr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 xml:space="preserve">ΔΕΝ ΚΑΤΕΧΕΙ ΤΟΝ ΑΠΑΙΤΟΥΜΕΝΟ ΤΙΤΛΟ ΣΠΟΥΔΩΝ: ΑΕΙ, </w:t>
            </w:r>
            <w:r>
              <w:rPr>
                <w:rFonts w:ascii="Arial" w:hAnsi="Arial" w:cs="Arial"/>
                <w:u w:val="single"/>
                <w:lang w:eastAsia="el-GR"/>
              </w:rPr>
              <w:t>Πτυχίο ή δίπλωμα Επιστήμης Φυσικής Αγωγής και Αθλητισμού, ειδικότητας Κολύμβησης ή Υδατοσφαίρισης</w:t>
            </w:r>
          </w:p>
          <w:p w:rsidR="008111EC" w:rsidRDefault="008111EC" w:rsidP="008111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l-GR"/>
              </w:rPr>
              <w:t>( ΠΡΟΣΚΟΜΙΣΕ ΠΤΥΧΙΟ ΔΕΥΤΕΡΟΒΑΘΜΙΑΣ ΕΚΠΑΙΔΕΥΣΗΣ)</w:t>
            </w:r>
          </w:p>
        </w:tc>
      </w:tr>
      <w:tr w:rsidR="008111EC" w:rsidTr="008111E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227/12-01-2018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ΚΑΡΑΓΙΑΝΝΙΔΗΣ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ΑΓΓΕΛΟΣ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Default="008111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ΕΜΜΑΝΟΥΗΛ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8111EC" w:rsidRDefault="008111EC" w:rsidP="008111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ΑΕ 000534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EC" w:rsidRPr="008111EC" w:rsidRDefault="008111EC">
            <w:pPr>
              <w:spacing w:after="0" w:line="240" w:lineRule="auto"/>
              <w:rPr>
                <w:rFonts w:ascii="Arial" w:hAnsi="Arial" w:cs="Arial"/>
              </w:rPr>
            </w:pPr>
            <w:r w:rsidRPr="008111EC">
              <w:rPr>
                <w:rFonts w:ascii="Arial" w:hAnsi="Arial" w:cs="Arial"/>
              </w:rPr>
              <w:t>ΔΕΝ ΠΡΟΣΚΟΜΙΣΕ ΔΙΚΑΙΟΛΟΓΗΤΙΚΑ (ΜΟΝΟ ΤΟ ΕΝΤΥΠΟ ΤΗΣ ΑΙΤΗΣΗΣ)</w:t>
            </w:r>
          </w:p>
        </w:tc>
      </w:tr>
    </w:tbl>
    <w:p w:rsidR="008111EC" w:rsidRDefault="008111EC" w:rsidP="008111EC"/>
    <w:p w:rsidR="00E57BE2" w:rsidRDefault="008111EC" w:rsidP="008111EC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  </w:t>
      </w:r>
    </w:p>
    <w:p w:rsidR="008111EC" w:rsidRDefault="00E57BE2" w:rsidP="008111E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8111EC">
        <w:rPr>
          <w:rFonts w:ascii="Arial" w:hAnsi="Arial" w:cs="Arial"/>
        </w:rPr>
        <w:t xml:space="preserve">     Η ΕΠΙΤΡΟΠΗ</w:t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</w:r>
      <w:r w:rsidR="008111EC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</w:t>
      </w:r>
      <w:r w:rsidR="008111EC">
        <w:rPr>
          <w:rFonts w:ascii="Arial" w:hAnsi="Arial" w:cs="Arial"/>
        </w:rPr>
        <w:t>Ο ΠΡΟΕΔΡΟΣ</w:t>
      </w:r>
    </w:p>
    <w:p w:rsidR="008111EC" w:rsidRDefault="008111EC" w:rsidP="008111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Ρ. ΜΙΜΗΤΟΠΟΥΛΟΥ</w:t>
      </w:r>
    </w:p>
    <w:p w:rsidR="008111EC" w:rsidRDefault="008111EC" w:rsidP="008111EC">
      <w:pPr>
        <w:ind w:firstLine="720"/>
        <w:rPr>
          <w:rFonts w:ascii="Arial" w:hAnsi="Arial" w:cs="Arial"/>
        </w:rPr>
      </w:pPr>
      <w:smartTag w:uri="urn:schemas-microsoft-com:office:smarttags" w:element="PersonName">
        <w:smartTagPr>
          <w:attr w:name="ProductID" w:val="ΑΓΓΕΛΙΚΗ ΤΣΙΑΚΜΑΚΗ"/>
        </w:smartTagPr>
        <w:r>
          <w:rPr>
            <w:rFonts w:ascii="Arial" w:hAnsi="Arial" w:cs="Arial"/>
          </w:rPr>
          <w:t>ΑΓΓΕΛΙΚΗ ΤΣΙΑΚΜΑΚΗ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  ΚΩΝΣΤΑΝΤΙΝΟΣ ΑΓΓ. ΕΥΣΤΑΘΙΟΥ</w:t>
      </w:r>
    </w:p>
    <w:p w:rsidR="008111EC" w:rsidRDefault="008111EC" w:rsidP="008111E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ΠΑΝΑΓΙΩΤΑ ΧΑΜΑΚΟΥ</w:t>
      </w:r>
    </w:p>
    <w:p w:rsidR="008111EC" w:rsidRDefault="008111EC" w:rsidP="008111EC"/>
    <w:p w:rsidR="008111EC" w:rsidRDefault="008111EC" w:rsidP="008111EC"/>
    <w:p w:rsidR="008F0370" w:rsidRDefault="008F0370"/>
    <w:sectPr w:rsidR="008F0370" w:rsidSect="008111EC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BA" w:rsidRDefault="00CF29BA" w:rsidP="00E57BE2">
      <w:pPr>
        <w:spacing w:after="0" w:line="240" w:lineRule="auto"/>
      </w:pPr>
      <w:r>
        <w:separator/>
      </w:r>
    </w:p>
  </w:endnote>
  <w:endnote w:type="continuationSeparator" w:id="0">
    <w:p w:rsidR="00CF29BA" w:rsidRDefault="00CF29BA" w:rsidP="00E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05"/>
      <w:docPartObj>
        <w:docPartGallery w:val="Page Numbers (Bottom of Page)"/>
        <w:docPartUnique/>
      </w:docPartObj>
    </w:sdtPr>
    <w:sdtContent>
      <w:p w:rsidR="00E57BE2" w:rsidRDefault="009A1F31">
        <w:pPr>
          <w:pStyle w:val="a5"/>
          <w:jc w:val="center"/>
        </w:pPr>
        <w:fldSimple w:instr=" PAGE   \* MERGEFORMAT ">
          <w:r w:rsidR="0012497E">
            <w:rPr>
              <w:noProof/>
            </w:rPr>
            <w:t>1</w:t>
          </w:r>
        </w:fldSimple>
      </w:p>
    </w:sdtContent>
  </w:sdt>
  <w:p w:rsidR="00E57BE2" w:rsidRDefault="00E57B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BA" w:rsidRDefault="00CF29BA" w:rsidP="00E57BE2">
      <w:pPr>
        <w:spacing w:after="0" w:line="240" w:lineRule="auto"/>
      </w:pPr>
      <w:r>
        <w:separator/>
      </w:r>
    </w:p>
  </w:footnote>
  <w:footnote w:type="continuationSeparator" w:id="0">
    <w:p w:rsidR="00CF29BA" w:rsidRDefault="00CF29BA" w:rsidP="00E5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1EC"/>
    <w:rsid w:val="0012497E"/>
    <w:rsid w:val="008111EC"/>
    <w:rsid w:val="008D0799"/>
    <w:rsid w:val="008F0370"/>
    <w:rsid w:val="009A1F31"/>
    <w:rsid w:val="00CF29BA"/>
    <w:rsid w:val="00E5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1E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7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57BE2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E57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57BE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tsiakmakia</cp:lastModifiedBy>
  <cp:revision>2</cp:revision>
  <dcterms:created xsi:type="dcterms:W3CDTF">2018-01-24T09:09:00Z</dcterms:created>
  <dcterms:modified xsi:type="dcterms:W3CDTF">2018-01-29T11:27:00Z</dcterms:modified>
</cp:coreProperties>
</file>