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58" w:rsidRDefault="00AD7A58" w:rsidP="00AD7A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Ν.Π.Δ.Δ. «ΟΡΓΑΝΙΣΜΟΣ ΠΑΙΔΙΚΗΣ ΑΓΩΓΗΣ ΚΑΙ ΑΘΛΗΣΗΣ ‘ΓΙΑΝΝΗΣ ΓΑΛΛΟΣ’» ΔΗΜΟΥ ΚΑΛΛΙΘΕΑΣ</w:t>
      </w:r>
    </w:p>
    <w:p w:rsidR="00AD7A58" w:rsidRDefault="00AD7A58" w:rsidP="00AD7A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ΣΟΧ 2/2017 (Ανακοίνωση με αρ. </w:t>
      </w:r>
      <w:proofErr w:type="spellStart"/>
      <w:r>
        <w:rPr>
          <w:rFonts w:ascii="Arial" w:hAnsi="Arial" w:cs="Arial"/>
          <w:b/>
        </w:rPr>
        <w:t>πρωτ</w:t>
      </w:r>
      <w:proofErr w:type="spellEnd"/>
      <w:r>
        <w:rPr>
          <w:rFonts w:ascii="Arial" w:hAnsi="Arial" w:cs="Arial"/>
          <w:b/>
        </w:rPr>
        <w:t>. 6660/13-11-2017)</w:t>
      </w:r>
    </w:p>
    <w:p w:rsidR="00AD7A58" w:rsidRPr="00AD7A58" w:rsidRDefault="00AD7A58" w:rsidP="00AD7A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ΠΙΝΑΚΑΣ ΑΠΟΡΡΙΦΘΕΝΤΩΝ     ΚΩΔ.  ΘΕΣΗΣ: 10</w:t>
      </w:r>
      <w:r w:rsidRPr="00AD7A58">
        <w:rPr>
          <w:rFonts w:ascii="Arial" w:hAnsi="Arial" w:cs="Arial"/>
          <w:b/>
          <w:u w:val="single"/>
        </w:rPr>
        <w:t>4</w:t>
      </w:r>
    </w:p>
    <w:p w:rsidR="00AD7A58" w:rsidRDefault="00AD7A58" w:rsidP="00AD7A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ΕΙΔΙΚΟΤΗΤΑ:   ΔΕ ΒΟΗΘΩΝ ΒΡΕΦΟΝΗΠΙΟΚΟΜΩΝ           </w:t>
      </w:r>
    </w:p>
    <w:p w:rsidR="00AD7A58" w:rsidRPr="00A20C36" w:rsidRDefault="00AD7A58" w:rsidP="00AD7A5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Αρ. </w:t>
      </w:r>
      <w:proofErr w:type="spellStart"/>
      <w:r>
        <w:rPr>
          <w:rFonts w:ascii="Arial" w:hAnsi="Arial" w:cs="Arial"/>
          <w:b/>
        </w:rPr>
        <w:t>πρωτ</w:t>
      </w:r>
      <w:proofErr w:type="spellEnd"/>
      <w:r>
        <w:rPr>
          <w:rFonts w:ascii="Arial" w:hAnsi="Arial" w:cs="Arial"/>
          <w:b/>
        </w:rPr>
        <w:t xml:space="preserve">. </w:t>
      </w:r>
      <w:r w:rsidRPr="00AD7A58">
        <w:rPr>
          <w:rFonts w:ascii="Arial" w:hAnsi="Arial" w:cs="Arial"/>
          <w:b/>
        </w:rPr>
        <w:t>:</w:t>
      </w:r>
      <w:r w:rsidR="00A20C36">
        <w:rPr>
          <w:rFonts w:ascii="Arial" w:hAnsi="Arial" w:cs="Arial"/>
          <w:b/>
          <w:lang w:val="en-US"/>
        </w:rPr>
        <w:t>531/29-01-2018</w:t>
      </w:r>
    </w:p>
    <w:tbl>
      <w:tblPr>
        <w:tblStyle w:val="a3"/>
        <w:tblW w:w="0" w:type="auto"/>
        <w:tblLook w:val="01E0"/>
      </w:tblPr>
      <w:tblGrid>
        <w:gridCol w:w="651"/>
        <w:gridCol w:w="1358"/>
        <w:gridCol w:w="1953"/>
        <w:gridCol w:w="1680"/>
        <w:gridCol w:w="1813"/>
        <w:gridCol w:w="2029"/>
        <w:gridCol w:w="4690"/>
      </w:tblGrid>
      <w:tr w:rsidR="00AD7A58" w:rsidTr="00AD7A5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Α/Α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ΑΡ. ΠΡΩΤ.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ΕΠΩΝΥΜΟ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ΟΝΟΜΑ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ΠΑΤΡΩΝΥΜΟ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Α.Δ.Τ.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ΑΙΤΙΟΛΟΓΙΑ</w:t>
            </w:r>
          </w:p>
        </w:tc>
      </w:tr>
      <w:tr w:rsidR="00AD7A58" w:rsidTr="00AD7A58">
        <w:trPr>
          <w:trHeight w:val="9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98/05-01-2018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ΤΣΙΤΣΗ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ΔΕΣΠΟΙΝΑ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ΙΩΑΝΝΗΣ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ΑΚ728338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ΔΕΝ ΚΑΤΕΧΕΙ ΤΟΝ ΑΠΑΙΤΟΥΜΕΝΟ ΤΙΤΛΟ ΣΠΟΥΔΩΝ</w:t>
            </w:r>
          </w:p>
        </w:tc>
      </w:tr>
      <w:tr w:rsidR="00AD7A58" w:rsidTr="00AD7A58">
        <w:trPr>
          <w:trHeight w:val="9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109/08-01-2018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ΧΟΝΤΖΟΠΟΥΛΟΥ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ΚΩΝΣΤΑΝΤΙΝΑ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ΠΑΝΑΓΙΩΤΗΣ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ΑΚ672173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Pr="00794D58" w:rsidRDefault="00AD7A58">
            <w:pPr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ΔΕΝ ΚΑΤΕΧΕΙ ΤΟΝ ΑΠΑΙΤΟΥΜΕΝΟ ΤΙΤΛΟ ΣΠΟΥΔΩΝ</w:t>
            </w:r>
            <w:r w:rsidR="00794D58" w:rsidRPr="00794D58">
              <w:rPr>
                <w:rFonts w:ascii="Arial" w:hAnsi="Arial" w:cs="Arial"/>
                <w:lang w:eastAsia="el-GR"/>
              </w:rPr>
              <w:t>-</w:t>
            </w:r>
            <w:r w:rsidR="00794D58">
              <w:rPr>
                <w:rFonts w:ascii="Arial" w:hAnsi="Arial" w:cs="Arial"/>
                <w:lang w:eastAsia="el-GR"/>
              </w:rPr>
              <w:t>ΧΩΡΙΣ ΠΙΣΤΟΠΟΙΗΣΗ ΟΕΕΚ</w:t>
            </w:r>
          </w:p>
        </w:tc>
      </w:tr>
      <w:tr w:rsidR="00AD7A58" w:rsidTr="00AD7A58">
        <w:trPr>
          <w:trHeight w:val="9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238/12-01-2018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ΜΕΡΣΙΝΙΑ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ΑΦΡΟΔΙΤΗ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ΣΤΕΦΑΝΟΣ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Π 023949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ΔΕΝ ΚΑΤΕΧΕΙ ΤΟΝ ΑΠΑΙΤΟΥΜΕΝΟ ΤΙΤΛΟ ΣΠΟΥΔΩΝ</w:t>
            </w:r>
            <w:r w:rsidR="00AE5C4D">
              <w:rPr>
                <w:rFonts w:ascii="Arial" w:hAnsi="Arial" w:cs="Arial"/>
                <w:lang w:eastAsia="el-GR"/>
              </w:rPr>
              <w:t xml:space="preserve"> –ΠΡΟΣΚΟΜΙΣΕ ΠΤΥΧΙΟ ΠΕ ΝΗΠΙΑΓΩΓΩΝ.</w:t>
            </w:r>
          </w:p>
        </w:tc>
      </w:tr>
      <w:tr w:rsidR="00AD7A58" w:rsidTr="00AD7A58">
        <w:trPr>
          <w:trHeight w:val="9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241/12-01-2018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ΠΡΟΥΝΤΖΟΥ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ΜΑΡΙΑ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ΝΙΚΟΛΑΟΣ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Ξ 057571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8" w:rsidRDefault="00AD7A58">
            <w:pPr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ΔΕΝ ΚΑΤΕΧΕΙ ΤΟΝ ΑΠΑΙΤΟΥΜΕΝΟ ΤΙΤΛΟ ΣΠΟΥΔΩΝ</w:t>
            </w:r>
          </w:p>
        </w:tc>
      </w:tr>
    </w:tbl>
    <w:p w:rsidR="00AD7A58" w:rsidRDefault="00AD7A58" w:rsidP="00AD7A58"/>
    <w:p w:rsidR="00AD7A58" w:rsidRDefault="00AD7A58" w:rsidP="00AD7A58"/>
    <w:p w:rsidR="00AD7A58" w:rsidRDefault="00AD7A58" w:rsidP="00AD7A58"/>
    <w:p w:rsidR="00AD7A58" w:rsidRDefault="00AD7A58" w:rsidP="00AD7A5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Η ΕΠΙΤΡΟΠΗ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Ο ΠΡΟΕΔΡΟΣ</w:t>
      </w:r>
    </w:p>
    <w:p w:rsidR="00AD7A58" w:rsidRDefault="00AD7A58" w:rsidP="00AD7A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Ρ. ΜΙΜΗΤΟΠΟΥΛΟΥ</w:t>
      </w:r>
    </w:p>
    <w:p w:rsidR="00AD7A58" w:rsidRDefault="00AD7A58" w:rsidP="00AD7A58">
      <w:pPr>
        <w:ind w:firstLine="72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ΑΓΓΕΛΙΚΗ ΤΣΙΑΚΜΑΚΗ"/>
        </w:smartTagPr>
        <w:r>
          <w:rPr>
            <w:rFonts w:ascii="Arial" w:hAnsi="Arial" w:cs="Arial"/>
          </w:rPr>
          <w:t>ΑΓΓΕΛΙΚΗ ΤΣΙΑΚΜΑΚΗ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  ΚΩΝΣΤΑΝΤΙΝΟΣ ΑΓΓ. ΕΥΣΤΑΘΙΟΥ</w:t>
      </w:r>
    </w:p>
    <w:p w:rsidR="00AD7A58" w:rsidRDefault="00AD7A58" w:rsidP="00AD7A5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ΠΑΝΑΓΙΩΤΑ ΧΑΜΑΚΟΥ</w:t>
      </w:r>
    </w:p>
    <w:p w:rsidR="00AD7A58" w:rsidRDefault="00AD7A58" w:rsidP="00AD7A58"/>
    <w:p w:rsidR="00AD7A58" w:rsidRDefault="00AD7A58" w:rsidP="00AD7A58"/>
    <w:p w:rsidR="001D16AF" w:rsidRPr="00794D58" w:rsidRDefault="001D16AF"/>
    <w:sectPr w:rsidR="001D16AF" w:rsidRPr="00794D58" w:rsidSect="00AD7A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7A58"/>
    <w:rsid w:val="001D16AF"/>
    <w:rsid w:val="004E5E6C"/>
    <w:rsid w:val="00794D58"/>
    <w:rsid w:val="009B2378"/>
    <w:rsid w:val="00A20C36"/>
    <w:rsid w:val="00AD7A58"/>
    <w:rsid w:val="00AE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A5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tsiakmakia</cp:lastModifiedBy>
  <cp:revision>4</cp:revision>
  <dcterms:created xsi:type="dcterms:W3CDTF">2018-01-25T08:47:00Z</dcterms:created>
  <dcterms:modified xsi:type="dcterms:W3CDTF">2018-01-29T11:25:00Z</dcterms:modified>
</cp:coreProperties>
</file>