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B3" w:rsidRDefault="002100C1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275590</wp:posOffset>
                </wp:positionV>
                <wp:extent cx="2724150" cy="781050"/>
                <wp:effectExtent l="0" t="0" r="0" b="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C1" w:rsidRPr="002100C1" w:rsidRDefault="003A0FC6" w:rsidP="002100C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Καλλιθέα 2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="002100C1" w:rsidRPr="002100C1">
                              <w:rPr>
                                <w:b/>
                              </w:rPr>
                              <w:t>/1/2018</w:t>
                            </w:r>
                          </w:p>
                          <w:p w:rsidR="002100C1" w:rsidRPr="003A0FC6" w:rsidRDefault="002100C1" w:rsidP="002100C1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2100C1">
                              <w:rPr>
                                <w:b/>
                              </w:rPr>
                              <w:t>Αρ</w:t>
                            </w:r>
                            <w:proofErr w:type="spellEnd"/>
                            <w:r w:rsidRPr="002100C1"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Pr="002100C1">
                              <w:rPr>
                                <w:b/>
                              </w:rPr>
                              <w:t>Πρωτ</w:t>
                            </w:r>
                            <w:proofErr w:type="spellEnd"/>
                            <w:r w:rsidRPr="002100C1">
                              <w:rPr>
                                <w:b/>
                              </w:rPr>
                              <w:t>.</w:t>
                            </w:r>
                            <w:r w:rsidR="003A0FC6">
                              <w:rPr>
                                <w:b/>
                                <w:lang w:val="en-US"/>
                              </w:rPr>
                              <w:t>4093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221.25pt;margin-top:21.7pt;width:214.5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" fillcolor="white [3201]" stroked="f" strokeweight=".5pt">
                <v:textbox>
                  <w:txbxContent>
                    <w:p w:rsidR="002100C1" w:rsidRPr="002100C1" w:rsidRDefault="003A0FC6" w:rsidP="002100C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Καλλιθέα 2</w:t>
                      </w:r>
                      <w:r>
                        <w:rPr>
                          <w:b/>
                          <w:lang w:val="en-US"/>
                        </w:rPr>
                        <w:t>3</w:t>
                      </w:r>
                      <w:r w:rsidR="002100C1" w:rsidRPr="002100C1">
                        <w:rPr>
                          <w:b/>
                        </w:rPr>
                        <w:t>/1/2018</w:t>
                      </w:r>
                    </w:p>
                    <w:p w:rsidR="002100C1" w:rsidRPr="003A0FC6" w:rsidRDefault="002100C1" w:rsidP="002100C1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proofErr w:type="spellStart"/>
                      <w:r w:rsidRPr="002100C1">
                        <w:rPr>
                          <w:b/>
                        </w:rPr>
                        <w:t>Αρ</w:t>
                      </w:r>
                      <w:proofErr w:type="spellEnd"/>
                      <w:r w:rsidRPr="002100C1">
                        <w:rPr>
                          <w:b/>
                        </w:rPr>
                        <w:t xml:space="preserve">. </w:t>
                      </w:r>
                      <w:proofErr w:type="spellStart"/>
                      <w:r w:rsidRPr="002100C1">
                        <w:rPr>
                          <w:b/>
                        </w:rPr>
                        <w:t>Πρωτ</w:t>
                      </w:r>
                      <w:proofErr w:type="spellEnd"/>
                      <w:r w:rsidRPr="002100C1">
                        <w:rPr>
                          <w:b/>
                        </w:rPr>
                        <w:t>.</w:t>
                      </w:r>
                      <w:r w:rsidR="003A0FC6">
                        <w:rPr>
                          <w:b/>
                          <w:lang w:val="en-US"/>
                        </w:rPr>
                        <w:t>4093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B0580" w:rsidRPr="007B0580" w:rsidRDefault="007B0580" w:rsidP="007B0580">
      <w:r w:rsidRPr="007B0580">
        <w:rPr>
          <w:noProof/>
          <w:lang w:eastAsia="el-GR"/>
        </w:rPr>
        <w:drawing>
          <wp:inline distT="0" distB="0" distL="0" distR="0" wp14:anchorId="679EAA8F" wp14:editId="4D0227AF">
            <wp:extent cx="1280160" cy="10058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0580" w:rsidRPr="007B0580" w:rsidRDefault="007B0580" w:rsidP="007B0580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ΓΡΑΦΕΙΟ ΑΝΤΙΔΗΜΑΡΧΟΥ                                κ. Πρόεδρο Δημοτικού Συμβουλίου    </w:t>
      </w:r>
    </w:p>
    <w:p w:rsidR="007B0580" w:rsidRPr="007B0580" w:rsidRDefault="007B0580" w:rsidP="007B0580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Μ.ΒΑΡΔΑΒΑ                           </w:t>
      </w:r>
    </w:p>
    <w:p w:rsidR="007B0580" w:rsidRPr="007B0580" w:rsidRDefault="007B0580" w:rsidP="007B0580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ΘΕΜΑ           : “Περί έγκρισης πρωτοκόλλων οριστικής παραλαβής    της Επιτροπής Παραλαβής εργασιών Πολιτισμού,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. Ωδείου και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. Βιβλιοθήκης  που ορίστηκε με την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υπ’αριθμ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. 11/2017 (ΑΔΑ:  6ΕΚΩΩΕΚ-5ΩΦ)  απόφαση Δ.Σ.’’</w:t>
      </w:r>
    </w:p>
    <w:p w:rsidR="007B0580" w:rsidRPr="007B0580" w:rsidRDefault="007B0580" w:rsidP="007B0580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7B0580" w:rsidRPr="007B0580" w:rsidRDefault="007B0580" w:rsidP="007B0580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Calibri" w:hAnsi="Verdana" w:cs="Calibri"/>
          <w:b/>
          <w:bCs/>
          <w:kern w:val="1"/>
          <w:lang w:eastAsia="zh-CN" w:bidi="hi-IN"/>
        </w:rPr>
      </w:pPr>
    </w:p>
    <w:p w:rsidR="007B0580" w:rsidRPr="007B0580" w:rsidRDefault="007B0580" w:rsidP="007B0580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kern w:val="1"/>
          <w:lang w:eastAsia="zh-CN" w:bidi="hi-IN"/>
        </w:rPr>
      </w:pPr>
      <w:r w:rsidRPr="007B0580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Pr="007B0580">
        <w:rPr>
          <w:rFonts w:ascii="Verdana" w:hAnsi="Verdana" w:cs="Times New Roman"/>
          <w:b/>
          <w:kern w:val="1"/>
          <w:lang w:eastAsia="zh-CN" w:bidi="hi-IN"/>
        </w:rPr>
        <w:t xml:space="preserve">        </w:t>
      </w:r>
      <w:r w:rsidRPr="007B0580"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7B0580" w:rsidRPr="007B0580" w:rsidRDefault="007B0580" w:rsidP="007B0580">
      <w:pPr>
        <w:jc w:val="both"/>
        <w:rPr>
          <w:lang w:eastAsia="zh-CN"/>
        </w:rPr>
      </w:pPr>
      <w:r w:rsidRPr="007B0580"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 w:rsidRPr="007B0580"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7B0580">
        <w:rPr>
          <w:lang w:eastAsia="zh-CN"/>
        </w:rPr>
        <w:t>&gt;&gt;</w:t>
      </w:r>
    </w:p>
    <w:p w:rsidR="007B0580" w:rsidRPr="007B0580" w:rsidRDefault="007B0580" w:rsidP="007B0580">
      <w:pPr>
        <w:jc w:val="both"/>
        <w:rPr>
          <w:lang w:eastAsia="zh-CN"/>
        </w:rPr>
      </w:pPr>
      <w:r w:rsidRPr="007B0580"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7B0580" w:rsidRPr="007B0580" w:rsidRDefault="007B0580" w:rsidP="007B0580">
      <w:pPr>
        <w:jc w:val="both"/>
        <w:rPr>
          <w:lang w:eastAsia="zh-CN"/>
        </w:rPr>
      </w:pPr>
      <w:r w:rsidRPr="007B0580">
        <w:rPr>
          <w:lang w:eastAsia="zh-CN"/>
        </w:rPr>
        <w:t xml:space="preserve">  ΄΄</w:t>
      </w:r>
      <w:r w:rsidRPr="007B0580">
        <w:rPr>
          <w:i/>
          <w:lang w:eastAsia="zh-CN"/>
        </w:rPr>
        <w:t xml:space="preserve"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</w:t>
      </w:r>
      <w:proofErr w:type="spellStart"/>
      <w:r w:rsidRPr="007B0580">
        <w:rPr>
          <w:i/>
          <w:lang w:eastAsia="zh-CN"/>
        </w:rPr>
        <w:t>συντελεσθεί</w:t>
      </w:r>
      <w:proofErr w:type="spellEnd"/>
      <w:r w:rsidRPr="007B0580">
        <w:rPr>
          <w:i/>
          <w:lang w:eastAsia="zh-CN"/>
        </w:rPr>
        <w:t xml:space="preserve"> αυτοδίκαια</w:t>
      </w:r>
      <w:r w:rsidRPr="007B0580">
        <w:rPr>
          <w:lang w:eastAsia="zh-CN"/>
        </w:rPr>
        <w:t>.’’</w:t>
      </w:r>
    </w:p>
    <w:p w:rsidR="007B0580" w:rsidRPr="007B0580" w:rsidRDefault="007B0580" w:rsidP="007B0580">
      <w:pPr>
        <w:jc w:val="both"/>
        <w:rPr>
          <w:rFonts w:ascii="Calibri" w:hAnsi="Calibri" w:cs="Comic Sans MS"/>
          <w:lang w:eastAsia="zh-CN"/>
        </w:rPr>
      </w:pPr>
      <w:r w:rsidRPr="007B0580">
        <w:rPr>
          <w:rFonts w:ascii="Calibri" w:hAnsi="Calibri"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1034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843"/>
        <w:gridCol w:w="1984"/>
      </w:tblGrid>
      <w:tr w:rsidR="007B0580" w:rsidRPr="007B0580" w:rsidTr="003752A0">
        <w:trPr>
          <w:trHeight w:val="1691"/>
        </w:trPr>
        <w:tc>
          <w:tcPr>
            <w:tcW w:w="4820" w:type="dxa"/>
            <w:shd w:val="clear" w:color="auto" w:fill="auto"/>
            <w:vAlign w:val="center"/>
          </w:tcPr>
          <w:p w:rsidR="007B0580" w:rsidRPr="007B0580" w:rsidRDefault="007B0580" w:rsidP="007B058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 xml:space="preserve">      ΠΕΡΙΓΡΑΦΗ  ΠΑΡΟΧΗΣ ΥΠΗΡΕΣΙΑΣ</w:t>
            </w:r>
          </w:p>
          <w:p w:rsidR="007B0580" w:rsidRPr="007B0580" w:rsidRDefault="007B0580" w:rsidP="007B058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0580" w:rsidRPr="007B0580" w:rsidRDefault="007B0580" w:rsidP="007B058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Κ.Α.</w:t>
            </w:r>
          </w:p>
          <w:p w:rsidR="007B0580" w:rsidRPr="007B0580" w:rsidRDefault="007B0580" w:rsidP="007B058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0580" w:rsidRPr="007B0580" w:rsidRDefault="007B0580" w:rsidP="007B0580">
            <w:pPr>
              <w:rPr>
                <w:lang w:eastAsia="zh-CN"/>
              </w:rPr>
            </w:pP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ΑΡΙΘΜΟΣ ΠΑΡΑΣΤΑΤΙΚΟΥ /</w:t>
            </w: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1984" w:type="dxa"/>
          </w:tcPr>
          <w:p w:rsidR="007B0580" w:rsidRPr="007B0580" w:rsidRDefault="007B0580" w:rsidP="007B0580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ΑΡΙΘΜΟΣ ,</w:t>
            </w:r>
          </w:p>
          <w:p w:rsidR="007B0580" w:rsidRPr="007B0580" w:rsidRDefault="007B0580" w:rsidP="007B0580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ΗΜΕΡΟΜΗΝΙΑ , ΠΟΣΟ  ΑΝΑΘΕΣΗΣ /ΣΥΜΒΑΣΗΣ</w:t>
            </w:r>
          </w:p>
          <w:p w:rsidR="007B0580" w:rsidRPr="007B0580" w:rsidRDefault="007B0580" w:rsidP="007B0580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ΒΛΕΠΕ ΑΠΟΦΑΣΗ ΔΗΜΑΡΧΟΥ</w:t>
            </w:r>
          </w:p>
        </w:tc>
      </w:tr>
      <w:tr w:rsidR="007B0580" w:rsidRPr="007B0580" w:rsidTr="003752A0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7B0580" w:rsidRPr="007B0580" w:rsidRDefault="007B0580" w:rsidP="007B0580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ΣΥΜΜΕΤΟΧΗ ΚΑΛΛΙΤΕΧΝΙΚΩΝ ΟΜΑΔΩΝ ΚΑΤΑ ΤΙΣ ΧΡΙΣΤΟΥΓΕΝΝΙΑΤΙΚΕΣ ΕΚΔΗΛΩΣΕΙΣ ΤΟΥ ΔΗΜΟΥ ΚΑΛΛΙΘΕΑΣ ΩΣ ΣΥΝ/ΝΟ ΤΙΜΟΛΟΓΙΟ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80" w:rsidRPr="007B0580" w:rsidRDefault="007B0580" w:rsidP="007B058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0580" w:rsidRPr="007B0580" w:rsidRDefault="007B0580" w:rsidP="007B058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616/8.216,00</w:t>
            </w:r>
          </w:p>
        </w:tc>
        <w:tc>
          <w:tcPr>
            <w:tcW w:w="1984" w:type="dxa"/>
          </w:tcPr>
          <w:p w:rsidR="007B0580" w:rsidRDefault="007B0580" w:rsidP="007B058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572/2017</w:t>
            </w:r>
          </w:p>
          <w:p w:rsidR="007B0580" w:rsidRPr="007B0580" w:rsidRDefault="007B0580" w:rsidP="007B058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8.216,00</w:t>
            </w:r>
          </w:p>
        </w:tc>
      </w:tr>
      <w:tr w:rsidR="007B0580" w:rsidRPr="007B0580" w:rsidTr="003752A0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7B0580" w:rsidRPr="007B0580" w:rsidRDefault="007B0580" w:rsidP="007B0580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ΠΡΑΓΜΑΤΟΠΟΙΗΣΗ ΟΚΤΩ ΕΙΚΑΣΤΙΚΩΝ ΕΡΓΑΣΤΗΡΙΩΝ ΖΩΓΡΑΦΙΚΗΣ,</w:t>
            </w:r>
            <w:r>
              <w:rPr>
                <w:lang w:val="en-US" w:eastAsia="zh-CN"/>
              </w:rPr>
              <w:t>ORIGAMI</w:t>
            </w:r>
            <w:r w:rsidRPr="007B0580">
              <w:rPr>
                <w:lang w:eastAsia="zh-CN"/>
              </w:rPr>
              <w:t>,</w:t>
            </w:r>
            <w:r>
              <w:rPr>
                <w:lang w:eastAsia="zh-CN"/>
              </w:rPr>
              <w:t>ΙΑΠΩΝ. ΚΟΜΙΚ ΣΤΗ ΔΗΜΟΤΙΚΗ ΒΙΒΛΙΟΘΗΚΗ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80" w:rsidRPr="007B0580" w:rsidRDefault="007B0580" w:rsidP="007B058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0580" w:rsidRPr="007B0580" w:rsidRDefault="007B0580" w:rsidP="007B058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27/1.984,00</w:t>
            </w:r>
          </w:p>
        </w:tc>
        <w:tc>
          <w:tcPr>
            <w:tcW w:w="1984" w:type="dxa"/>
          </w:tcPr>
          <w:p w:rsidR="007B0580" w:rsidRDefault="007B0580" w:rsidP="007B058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514/2017</w:t>
            </w:r>
          </w:p>
          <w:p w:rsidR="007B0580" w:rsidRPr="007B0580" w:rsidRDefault="007B0580" w:rsidP="007B058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4.</w:t>
            </w:r>
            <w:r w:rsidR="003C6466"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000,00</w:t>
            </w:r>
          </w:p>
        </w:tc>
      </w:tr>
      <w:tr w:rsidR="007B0580" w:rsidRPr="007B0580" w:rsidTr="003752A0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7B0580" w:rsidRPr="007B0580" w:rsidRDefault="003C6466" w:rsidP="007B0580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ΠΑΡΓΩΓΗ &amp;ΕΠΙΜΕΛΕΙΑ (ΒΑΣΕΙ ΤΙΜΟΛΟΓΙΟΥ &amp; ΑΝΑΘΕΣΗΣ)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80" w:rsidRPr="007B0580" w:rsidRDefault="003C6466" w:rsidP="007B058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0580" w:rsidRDefault="003C6466" w:rsidP="003C646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00</w:t>
            </w:r>
            <w:r>
              <w:rPr>
                <w:rFonts w:ascii="Calibri" w:eastAsia="Times New Roman" w:hAnsi="Calibri" w:cs="Comic Sans MS"/>
                <w:sz w:val="24"/>
                <w:szCs w:val="24"/>
                <w:lang w:val="en-US" w:eastAsia="zh-CN"/>
              </w:rPr>
              <w:t>T</w:t>
            </w: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ΠΥ0000170/</w:t>
            </w:r>
          </w:p>
          <w:p w:rsidR="003C6466" w:rsidRPr="007B0580" w:rsidRDefault="003C6466" w:rsidP="003C646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3.038,00</w:t>
            </w:r>
          </w:p>
        </w:tc>
        <w:tc>
          <w:tcPr>
            <w:tcW w:w="1984" w:type="dxa"/>
          </w:tcPr>
          <w:p w:rsidR="007B0580" w:rsidRDefault="003C6466" w:rsidP="007B058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573/2017</w:t>
            </w:r>
          </w:p>
          <w:p w:rsidR="003C6466" w:rsidRPr="007B0580" w:rsidRDefault="003C6466" w:rsidP="007B058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3.038,00</w:t>
            </w:r>
          </w:p>
        </w:tc>
      </w:tr>
      <w:tr w:rsidR="007B0580" w:rsidRPr="007B0580" w:rsidTr="003752A0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7B0580" w:rsidRPr="007B0580" w:rsidRDefault="003C6466" w:rsidP="007B0580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ΔΑΠΑΝΗ ΣΥΜΜΕΤΟΧΗΣ ΚΑΛΛ.ΣΧΗΜΑΤΟΣ ΣΤΑ ΠΛΑΣΙΑ ΜΟΥΣΙΚ/ΚΗΣ ΠΑΡΑΣΤΑΣΗΣ ΠΑΙΔΙΚΗΣ ΟΠΕΡΑΣ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80" w:rsidRPr="007B0580" w:rsidRDefault="003C6466" w:rsidP="007B058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0580" w:rsidRPr="007B0580" w:rsidRDefault="003C6466" w:rsidP="007B058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09/862,59</w:t>
            </w:r>
          </w:p>
        </w:tc>
        <w:tc>
          <w:tcPr>
            <w:tcW w:w="1984" w:type="dxa"/>
          </w:tcPr>
          <w:p w:rsidR="007B0580" w:rsidRDefault="003C6466" w:rsidP="007B058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575/2017</w:t>
            </w:r>
          </w:p>
          <w:p w:rsidR="003C6466" w:rsidRPr="007B0580" w:rsidRDefault="003C6466" w:rsidP="007B058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1.400,00</w:t>
            </w:r>
          </w:p>
        </w:tc>
      </w:tr>
      <w:tr w:rsidR="003C6466" w:rsidRPr="007B0580" w:rsidTr="003752A0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3C6466" w:rsidRPr="007B0580" w:rsidRDefault="003C6466" w:rsidP="003C6466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ΕΠΙΜΕΛΕΙΑ ΚΑΙ ΠΑΡΟΥΣΙΑΣΗ ΔΡΑΜΑΤΟΠΟΙΗΜΕΝΩΝ ΠΑΡΑΜΥΘΙΩΝ ΜΕ ΜΟΥΣΙΚΗ ΣΤΑ ΝΗΠΙΑΓΩΓΕΙΑ ΤΗΣ ΠΟΛΗΣ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466" w:rsidRPr="007B0580" w:rsidRDefault="003C6466" w:rsidP="003C646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466" w:rsidRPr="007B0580" w:rsidRDefault="003C6466" w:rsidP="003C646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211/2016,00</w:t>
            </w:r>
          </w:p>
        </w:tc>
        <w:tc>
          <w:tcPr>
            <w:tcW w:w="1984" w:type="dxa"/>
          </w:tcPr>
          <w:p w:rsidR="003C6466" w:rsidRDefault="003C6466" w:rsidP="003C646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514/2017</w:t>
            </w:r>
          </w:p>
          <w:p w:rsidR="003C6466" w:rsidRPr="007B0580" w:rsidRDefault="003C6466" w:rsidP="003C646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outlineLvl w:val="2"/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zh-CN"/>
              </w:rPr>
              <w:t>4.000,00</w:t>
            </w:r>
          </w:p>
        </w:tc>
      </w:tr>
    </w:tbl>
    <w:p w:rsidR="007B0580" w:rsidRPr="007B0580" w:rsidRDefault="007B0580" w:rsidP="007B0580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  <w:t>Συνημμένα :</w:t>
      </w:r>
    </w:p>
    <w:p w:rsidR="007B0580" w:rsidRPr="007B0580" w:rsidRDefault="007B0580" w:rsidP="007B0580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>-Απλό φωτοαντίγραφο πρωτοκόλλων</w:t>
      </w:r>
    </w:p>
    <w:p w:rsidR="007B0580" w:rsidRPr="007B0580" w:rsidRDefault="007B0580" w:rsidP="007B0580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94874" wp14:editId="6D1D68D9">
                <wp:simplePos x="0" y="0"/>
                <wp:positionH relativeFrom="column">
                  <wp:posOffset>2809875</wp:posOffset>
                </wp:positionH>
                <wp:positionV relativeFrom="paragraph">
                  <wp:posOffset>38100</wp:posOffset>
                </wp:positionV>
                <wp:extent cx="3067050" cy="212407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0580" w:rsidRPr="00F86317" w:rsidRDefault="007B0580" w:rsidP="007B058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 w:rsidRPr="00F86317">
                              <w:rPr>
                                <w:b/>
                                <w:sz w:val="24"/>
                                <w:szCs w:val="24"/>
                              </w:rPr>
                              <w:t>Η ΕΠΙΤΡΟΠΗ ΠΑΡΑΛΑΒΗΣ</w:t>
                            </w:r>
                          </w:p>
                          <w:p w:rsidR="007B0580" w:rsidRPr="00F86317" w:rsidRDefault="007B0580" w:rsidP="007B05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ΒΑΒΥΛΟΥΣΑΚΗΣ ΑΝΤΩΝΙΟΣ</w:t>
                            </w:r>
                          </w:p>
                          <w:p w:rsidR="007B0580" w:rsidRPr="00F86317" w:rsidRDefault="007B0580" w:rsidP="007B05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B0580" w:rsidRPr="00F86317" w:rsidRDefault="007B0580" w:rsidP="007B05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ΒΑΡΔΑΒΑ ΜΑΡΙΑ</w:t>
                            </w:r>
                          </w:p>
                          <w:p w:rsidR="007B0580" w:rsidRPr="00F86317" w:rsidRDefault="007B0580" w:rsidP="007B05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B0580" w:rsidRPr="00F86317" w:rsidRDefault="007B0580" w:rsidP="007B05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ΝΙΚΟΛΑΪΔΗΣ ΠΑΝΤΕΛΗΣ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94874" id="Πλαίσιο κειμένου 2" o:spid="_x0000_s1027" type="#_x0000_t202" style="position:absolute;left:0;text-align:left;margin-left:221.25pt;margin-top:3pt;width:241.5pt;height:16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" fillcolor="window" stroked="f" strokeweight=".5pt">
                <v:textbox>
                  <w:txbxContent>
                    <w:p w:rsidR="007B0580" w:rsidRPr="00F86317" w:rsidRDefault="007B0580" w:rsidP="007B058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               </w:t>
                      </w:r>
                      <w:r w:rsidRPr="00F86317">
                        <w:rPr>
                          <w:b/>
                          <w:sz w:val="24"/>
                          <w:szCs w:val="24"/>
                        </w:rPr>
                        <w:t>Η ΕΠΙΤΡΟΠΗ ΠΑΡΑΛΑΒΗΣ</w:t>
                      </w:r>
                    </w:p>
                    <w:p w:rsidR="007B0580" w:rsidRPr="00F86317" w:rsidRDefault="007B0580" w:rsidP="007B0580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ΒΑΒΥΛΟΥΣΑΚΗΣ ΑΝΤΩΝΙΟΣ</w:t>
                      </w:r>
                    </w:p>
                    <w:p w:rsidR="007B0580" w:rsidRPr="00F86317" w:rsidRDefault="007B0580" w:rsidP="007B0580">
                      <w:pPr>
                        <w:jc w:val="center"/>
                        <w:rPr>
                          <w:b/>
                        </w:rPr>
                      </w:pPr>
                    </w:p>
                    <w:p w:rsidR="007B0580" w:rsidRPr="00F86317" w:rsidRDefault="007B0580" w:rsidP="007B0580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ΒΑΡΔΑΒΑ ΜΑΡΙΑ</w:t>
                      </w:r>
                    </w:p>
                    <w:p w:rsidR="007B0580" w:rsidRPr="00F86317" w:rsidRDefault="007B0580" w:rsidP="007B0580">
                      <w:pPr>
                        <w:jc w:val="center"/>
                        <w:rPr>
                          <w:b/>
                        </w:rPr>
                      </w:pPr>
                    </w:p>
                    <w:p w:rsidR="007B0580" w:rsidRPr="00F86317" w:rsidRDefault="007B0580" w:rsidP="007B0580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ΝΙΚΟΛΑΪΔΗΣ ΠΑΝΤΕΛΗΣ</w:t>
                      </w:r>
                    </w:p>
                  </w:txbxContent>
                </v:textbox>
              </v:shape>
            </w:pict>
          </mc:Fallback>
        </mc:AlternateContent>
      </w:r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 xml:space="preserve">                                                                                      </w:t>
      </w:r>
    </w:p>
    <w:p w:rsidR="007B0580" w:rsidRPr="007B0580" w:rsidRDefault="007B0580" w:rsidP="007B0580">
      <w:pPr>
        <w:keepNext/>
        <w:numPr>
          <w:ilvl w:val="2"/>
          <w:numId w:val="1"/>
        </w:numPr>
        <w:suppressAutoHyphens/>
        <w:spacing w:after="0" w:line="240" w:lineRule="auto"/>
        <w:jc w:val="right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                            </w:t>
      </w:r>
    </w:p>
    <w:p w:rsidR="007B0580" w:rsidRPr="007B0580" w:rsidRDefault="007B0580" w:rsidP="007B0580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</w:p>
    <w:p w:rsidR="007B0580" w:rsidRPr="007B0580" w:rsidRDefault="007B0580" w:rsidP="007B0580"/>
    <w:p w:rsidR="007B0580" w:rsidRDefault="007B0580"/>
    <w:sectPr w:rsidR="007B0580" w:rsidSect="007B0580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80"/>
    <w:rsid w:val="000F483B"/>
    <w:rsid w:val="002100C1"/>
    <w:rsid w:val="003A0FC6"/>
    <w:rsid w:val="003C6466"/>
    <w:rsid w:val="005503B3"/>
    <w:rsid w:val="007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CC54-3818-497B-A610-0F1D8D2D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bibliothhkh</cp:lastModifiedBy>
  <cp:revision>3</cp:revision>
  <dcterms:created xsi:type="dcterms:W3CDTF">2018-01-23T09:29:00Z</dcterms:created>
  <dcterms:modified xsi:type="dcterms:W3CDTF">2018-01-23T11:32:00Z</dcterms:modified>
</cp:coreProperties>
</file>