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F5" w:rsidRPr="00462419" w:rsidRDefault="006443F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FF7D1" wp14:editId="2F92BD8E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2724150" cy="676275"/>
                <wp:effectExtent l="0" t="0" r="0" b="952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43F5" w:rsidRPr="002100C1" w:rsidRDefault="00F4135C" w:rsidP="006443F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Καλλιθέα 8/2</w:t>
                            </w:r>
                            <w:r w:rsidR="006443F5" w:rsidRPr="002100C1">
                              <w:rPr>
                                <w:b/>
                              </w:rPr>
                              <w:t>/2018</w:t>
                            </w:r>
                          </w:p>
                          <w:p w:rsidR="006443F5" w:rsidRPr="00462419" w:rsidRDefault="006443F5" w:rsidP="006443F5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2100C1">
                              <w:rPr>
                                <w:b/>
                              </w:rPr>
                              <w:t>Αρ</w:t>
                            </w:r>
                            <w:proofErr w:type="spellEnd"/>
                            <w:r w:rsidRPr="002100C1"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Pr="002100C1">
                              <w:rPr>
                                <w:b/>
                              </w:rPr>
                              <w:t>Πρωτ</w:t>
                            </w:r>
                            <w:proofErr w:type="spellEnd"/>
                            <w:r w:rsidRPr="002100C1">
                              <w:rPr>
                                <w:b/>
                              </w:rPr>
                              <w:t>.</w:t>
                            </w:r>
                            <w:r w:rsidR="00462419">
                              <w:rPr>
                                <w:b/>
                                <w:lang w:val="en-US"/>
                              </w:rPr>
                              <w:t xml:space="preserve"> 7570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FF7D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231pt;margin-top:0;width:214.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" fillcolor="window" stroked="f" strokeweight=".5pt">
                <v:textbox>
                  <w:txbxContent>
                    <w:p w:rsidR="006443F5" w:rsidRPr="002100C1" w:rsidRDefault="00F4135C" w:rsidP="006443F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Καλλιθέα 8/2</w:t>
                      </w:r>
                      <w:r w:rsidR="006443F5" w:rsidRPr="002100C1">
                        <w:rPr>
                          <w:b/>
                        </w:rPr>
                        <w:t>/2018</w:t>
                      </w:r>
                    </w:p>
                    <w:p w:rsidR="006443F5" w:rsidRPr="00462419" w:rsidRDefault="006443F5" w:rsidP="006443F5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proofErr w:type="spellStart"/>
                      <w:r w:rsidRPr="002100C1">
                        <w:rPr>
                          <w:b/>
                        </w:rPr>
                        <w:t>Αρ</w:t>
                      </w:r>
                      <w:proofErr w:type="spellEnd"/>
                      <w:r w:rsidRPr="002100C1">
                        <w:rPr>
                          <w:b/>
                        </w:rPr>
                        <w:t xml:space="preserve">. </w:t>
                      </w:r>
                      <w:proofErr w:type="spellStart"/>
                      <w:r w:rsidRPr="002100C1">
                        <w:rPr>
                          <w:b/>
                        </w:rPr>
                        <w:t>Πρωτ</w:t>
                      </w:r>
                      <w:proofErr w:type="spellEnd"/>
                      <w:r w:rsidRPr="002100C1">
                        <w:rPr>
                          <w:b/>
                        </w:rPr>
                        <w:t>.</w:t>
                      </w:r>
                      <w:r w:rsidR="00462419">
                        <w:rPr>
                          <w:b/>
                          <w:lang w:val="en-US"/>
                        </w:rPr>
                        <w:t xml:space="preserve"> 7570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B0580">
        <w:rPr>
          <w:noProof/>
          <w:lang w:eastAsia="el-GR"/>
        </w:rPr>
        <w:drawing>
          <wp:inline distT="0" distB="0" distL="0" distR="0" wp14:anchorId="5E8FF2FB" wp14:editId="53696E6F">
            <wp:extent cx="1143000" cy="898069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53" cy="9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2419">
        <w:t xml:space="preserve">                        </w:t>
      </w:r>
    </w:p>
    <w:p w:rsidR="006443F5" w:rsidRPr="007B0580" w:rsidRDefault="006443F5" w:rsidP="006443F5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ΓΡΑΦΕΙΟ ΑΝΤΙΔΗΜΑΡΧΟΥ                                κ. Πρόεδρο Δημοτικού Συμβουλίου    </w:t>
      </w:r>
    </w:p>
    <w:p w:rsidR="006443F5" w:rsidRPr="007B0580" w:rsidRDefault="006443F5" w:rsidP="006443F5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Μ.ΒΑΡΔΑΒΑ                           </w:t>
      </w:r>
    </w:p>
    <w:p w:rsidR="006443F5" w:rsidRPr="007B0580" w:rsidRDefault="006443F5" w:rsidP="006443F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ΘΕΜΑ           : “Περί έγκρισης πρωτοκόλλων οριστικής παραλαβής    της Επιτροπής Παραλαβής εργασιών Πολιτισμού,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. Ωδείου και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. Βιβλιοθήκης  που ο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>ρίστηκε</w:t>
      </w:r>
      <w:r w:rsidRPr="000812CC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για το έτος 2018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απόφαση Δ.Σ.’’</w:t>
      </w:r>
    </w:p>
    <w:p w:rsidR="006443F5" w:rsidRPr="00054346" w:rsidRDefault="006443F5" w:rsidP="006443F5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6443F5" w:rsidRPr="007B0580" w:rsidRDefault="006443F5" w:rsidP="006443F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kern w:val="1"/>
          <w:lang w:eastAsia="zh-CN" w:bidi="hi-IN"/>
        </w:rPr>
      </w:pPr>
      <w:r w:rsidRPr="007B0580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Pr="007B0580">
        <w:rPr>
          <w:rFonts w:ascii="Verdana" w:hAnsi="Verdana" w:cs="Times New Roman"/>
          <w:b/>
          <w:kern w:val="1"/>
          <w:lang w:eastAsia="zh-CN" w:bidi="hi-IN"/>
        </w:rPr>
        <w:t xml:space="preserve">        </w:t>
      </w:r>
      <w:r w:rsidRPr="007B0580"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6443F5" w:rsidRPr="007B0580" w:rsidRDefault="006443F5" w:rsidP="006443F5">
      <w:pPr>
        <w:jc w:val="both"/>
        <w:rPr>
          <w:lang w:eastAsia="zh-CN"/>
        </w:rPr>
      </w:pPr>
      <w:r w:rsidRPr="007B0580"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7B0580"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7B0580">
        <w:rPr>
          <w:lang w:eastAsia="zh-CN"/>
        </w:rPr>
        <w:t>&gt;&gt;</w:t>
      </w:r>
    </w:p>
    <w:p w:rsidR="006443F5" w:rsidRPr="007B0580" w:rsidRDefault="006443F5" w:rsidP="006443F5">
      <w:pPr>
        <w:jc w:val="both"/>
        <w:rPr>
          <w:lang w:eastAsia="zh-CN"/>
        </w:rPr>
      </w:pPr>
      <w:r w:rsidRPr="007B0580"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6443F5" w:rsidRPr="007B0580" w:rsidRDefault="006443F5" w:rsidP="006443F5">
      <w:pPr>
        <w:jc w:val="both"/>
        <w:rPr>
          <w:lang w:eastAsia="zh-CN"/>
        </w:rPr>
      </w:pPr>
      <w:r w:rsidRPr="007B0580">
        <w:rPr>
          <w:lang w:eastAsia="zh-CN"/>
        </w:rPr>
        <w:t xml:space="preserve">  ΄΄</w:t>
      </w:r>
      <w:r w:rsidRPr="007B0580"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7B0580">
        <w:rPr>
          <w:lang w:eastAsia="zh-CN"/>
        </w:rPr>
        <w:t>.’’</w:t>
      </w:r>
    </w:p>
    <w:p w:rsidR="00F4135C" w:rsidRDefault="006443F5" w:rsidP="006443F5">
      <w:pPr>
        <w:jc w:val="both"/>
        <w:rPr>
          <w:rFonts w:ascii="Calibri" w:hAnsi="Calibri" w:cs="Comic Sans MS"/>
          <w:lang w:eastAsia="zh-CN"/>
        </w:rPr>
      </w:pPr>
      <w:r w:rsidRPr="007B0580">
        <w:rPr>
          <w:rFonts w:ascii="Calibri" w:hAnsi="Calibri"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</w:t>
      </w:r>
    </w:p>
    <w:p w:rsidR="00F4135C" w:rsidRDefault="00F4135C" w:rsidP="006443F5">
      <w:pPr>
        <w:jc w:val="both"/>
        <w:rPr>
          <w:rFonts w:ascii="Calibri" w:hAnsi="Calibri" w:cs="Comic Sans MS"/>
          <w:lang w:eastAsia="zh-CN"/>
        </w:rPr>
      </w:pPr>
    </w:p>
    <w:p w:rsidR="00F4135C" w:rsidRDefault="00F4135C" w:rsidP="006443F5">
      <w:pPr>
        <w:jc w:val="both"/>
        <w:rPr>
          <w:rFonts w:ascii="Calibri" w:hAnsi="Calibri" w:cs="Comic Sans MS"/>
          <w:lang w:eastAsia="zh-CN"/>
        </w:rPr>
      </w:pPr>
    </w:p>
    <w:p w:rsidR="006443F5" w:rsidRPr="007B0580" w:rsidRDefault="006443F5" w:rsidP="006443F5">
      <w:pPr>
        <w:jc w:val="both"/>
        <w:rPr>
          <w:rFonts w:ascii="Calibri" w:hAnsi="Calibri" w:cs="Comic Sans MS"/>
          <w:lang w:eastAsia="zh-CN"/>
        </w:rPr>
      </w:pPr>
      <w:r w:rsidRPr="007B0580">
        <w:rPr>
          <w:rFonts w:ascii="Calibri" w:hAnsi="Calibri" w:cs="Comic Sans MS"/>
          <w:lang w:eastAsia="zh-CN"/>
        </w:rPr>
        <w:t xml:space="preserve">      </w:t>
      </w: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843"/>
        <w:gridCol w:w="2268"/>
      </w:tblGrid>
      <w:tr w:rsidR="006443F5" w:rsidRPr="007B0580" w:rsidTr="00CC1CE7">
        <w:trPr>
          <w:trHeight w:val="1691"/>
        </w:trPr>
        <w:tc>
          <w:tcPr>
            <w:tcW w:w="4820" w:type="dxa"/>
            <w:shd w:val="clear" w:color="auto" w:fill="auto"/>
            <w:vAlign w:val="center"/>
          </w:tcPr>
          <w:p w:rsidR="006443F5" w:rsidRPr="007B0580" w:rsidRDefault="006443F5" w:rsidP="0074105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 xml:space="preserve">      ΠΕΡΙΓΡΑΦΗ  ΠΑΡΟΧΗΣ ΥΠΗΡΕΣΙΑΣ</w:t>
            </w:r>
          </w:p>
          <w:p w:rsidR="006443F5" w:rsidRPr="007B0580" w:rsidRDefault="006443F5" w:rsidP="0074105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43F5" w:rsidRPr="007B0580" w:rsidRDefault="006443F5" w:rsidP="0074105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Κ.Α.</w:t>
            </w:r>
          </w:p>
          <w:p w:rsidR="006443F5" w:rsidRPr="007B0580" w:rsidRDefault="006443F5" w:rsidP="0074105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3F5" w:rsidRPr="007B0580" w:rsidRDefault="006443F5" w:rsidP="00741054">
            <w:pPr>
              <w:rPr>
                <w:lang w:eastAsia="zh-CN"/>
              </w:rPr>
            </w:pP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ΑΡΙΘΜΟΣ ΠΑΡΑΣΤΑΤΙΚΟΥ /</w:t>
            </w: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268" w:type="dxa"/>
          </w:tcPr>
          <w:p w:rsidR="006443F5" w:rsidRPr="007B0580" w:rsidRDefault="006443F5" w:rsidP="00741054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ΑΡΙΘΜΟΣ ,</w:t>
            </w:r>
          </w:p>
          <w:p w:rsidR="006443F5" w:rsidRPr="007B0580" w:rsidRDefault="006443F5" w:rsidP="00741054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ΗΜΕΡΟΜΗΝΙΑ , ΠΟΣΟ  ΑΝΑΘΕΣΗΣ /ΣΥΜΒΑΣΗΣ</w:t>
            </w:r>
          </w:p>
          <w:p w:rsidR="006443F5" w:rsidRPr="007B0580" w:rsidRDefault="006443F5" w:rsidP="00741054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ΒΛΕΠΕ ΑΠΟΦΑΣΗ ΔΗΜΑΡΧΟΥ</w:t>
            </w:r>
          </w:p>
        </w:tc>
      </w:tr>
      <w:tr w:rsidR="006443F5" w:rsidRPr="00054346" w:rsidTr="00CC1CE7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6443F5" w:rsidRPr="008243FC" w:rsidRDefault="006443F5" w:rsidP="00741054">
            <w:pPr>
              <w:pStyle w:val="m6135669031992544746msobodytext"/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ΓΙΑ ΤΗΝ ΠΑΡΟΧΗ ΑΠΟ 21/12-20/1/2018 ΤΗΣ ΥΠΗΡΕΣΙΑΣ «ΣΥΜΠΛΗΡΩΣΗ ΦΙΛΑΡΜΟΝΙΚΗΣ &amp; ΛΕΙΤΟΥΡΓΙΑ ΣΧΟΛΩΝ ΚΡΟΥΣΤΩΝ &amp; ΠΝΕΥΣΤΩΝ ΟΡΓΑΝΩΝ»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43F5" w:rsidRPr="007B0580" w:rsidRDefault="006443F5" w:rsidP="0074105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15.6131.0028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3F5" w:rsidRDefault="006443F5" w:rsidP="006443F5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35/2018</w:t>
            </w:r>
          </w:p>
          <w:p w:rsidR="006443F5" w:rsidRPr="007B0580" w:rsidRDefault="006443F5" w:rsidP="006443F5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16.444,46 ευρώ</w:t>
            </w:r>
          </w:p>
        </w:tc>
        <w:tc>
          <w:tcPr>
            <w:tcW w:w="2268" w:type="dxa"/>
          </w:tcPr>
          <w:p w:rsidR="006443F5" w:rsidRDefault="006443F5" w:rsidP="006443F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</w:t>
            </w:r>
            <w:r w:rsidRPr="006443F5">
              <w:rPr>
                <w:rFonts w:ascii="Calibri" w:eastAsia="Times New Roman" w:hAnsi="Calibri" w:cs="Comic Sans MS"/>
                <w:sz w:val="24"/>
                <w:szCs w:val="24"/>
                <w:vertAlign w:val="superscript"/>
                <w:lang w:eastAsia="zh-CN"/>
              </w:rPr>
              <w:t>ο</w:t>
            </w: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 xml:space="preserve"> ΕΠΧΕ 334/2017 </w:t>
            </w:r>
            <w:r w:rsidRPr="00054346"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ΑΔΑ:</w:t>
            </w: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6ΓΕΑΩΕΚ-3ΜΙ</w:t>
            </w:r>
          </w:p>
          <w:p w:rsidR="006443F5" w:rsidRPr="00054346" w:rsidRDefault="006443F5" w:rsidP="006443F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49.333,44 ευρώ</w:t>
            </w:r>
          </w:p>
          <w:p w:rsidR="006443F5" w:rsidRPr="00054346" w:rsidRDefault="006443F5" w:rsidP="0074105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</w:p>
        </w:tc>
      </w:tr>
      <w:tr w:rsidR="00CC1CE7" w:rsidRPr="00054346" w:rsidTr="00CC1CE7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CC1CE7" w:rsidRDefault="00CC1CE7" w:rsidP="00741054">
            <w:pPr>
              <w:pStyle w:val="m6135669031992544746msobodytext"/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lastRenderedPageBreak/>
              <w:t>ΣΥΜΠΛΗΡΩΣΗ ΕΚΠΑΙΔΕΥΤΙΚΩΝ ΥΠΗΡΕΣΙΩΝ ΣΤΟ ΔΗΜΟΤΙΚΟ ΩΔΕΙΟ ΓΙΑ ΤΟ ΜΗΝΑ ΙΑΝΟΥΑΡΙΟΣ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CE7" w:rsidRDefault="00CC1CE7" w:rsidP="0074105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15.6131.0026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1CE7" w:rsidRDefault="00CC1CE7" w:rsidP="006443F5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39/2018</w:t>
            </w:r>
          </w:p>
          <w:p w:rsidR="00CC1CE7" w:rsidRDefault="00CC1CE7" w:rsidP="006443F5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22.221,11</w:t>
            </w:r>
          </w:p>
        </w:tc>
        <w:tc>
          <w:tcPr>
            <w:tcW w:w="2268" w:type="dxa"/>
          </w:tcPr>
          <w:p w:rsidR="00CC1CE7" w:rsidRDefault="00CC1CE7" w:rsidP="006443F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</w:t>
            </w:r>
            <w:r w:rsidRPr="006443F5">
              <w:rPr>
                <w:rFonts w:ascii="Calibri" w:eastAsia="Times New Roman" w:hAnsi="Calibri" w:cs="Comic Sans MS"/>
                <w:sz w:val="24"/>
                <w:szCs w:val="24"/>
                <w:vertAlign w:val="superscript"/>
                <w:lang w:eastAsia="zh-CN"/>
              </w:rPr>
              <w:t>ο</w:t>
            </w: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 xml:space="preserve"> ΕΠΧΕ 309/2017</w:t>
            </w:r>
          </w:p>
          <w:p w:rsidR="00CC1CE7" w:rsidRDefault="00CC1CE7" w:rsidP="006443F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ΑΔΑ:7ΥΕ2ΩΕΚ-ΑΨΦ</w:t>
            </w:r>
          </w:p>
          <w:p w:rsidR="00CC1CE7" w:rsidRDefault="00CC1CE7" w:rsidP="006443F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66.663,34 ευρώ</w:t>
            </w:r>
          </w:p>
        </w:tc>
      </w:tr>
      <w:tr w:rsidR="00CC1CE7" w:rsidRPr="00054346" w:rsidTr="00CC1CE7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CC1CE7" w:rsidRDefault="00CC1CE7" w:rsidP="00CC1CE7">
            <w:pPr>
              <w:pStyle w:val="m6135669031992544746msobodytext"/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ΥΛΟΠΟΙΗΣΗ ΠΡΟΓΡΑΜΜΑΤΩΝ ΟΜΑΔΩΝ ΕΡΑΣΙΤΕΧΝΙΚΗΣ ΔΗΜΙΟΥΡΓΙΑΣ ΓΙΑ ΤΗΝ ΠΕΡΙΟΔΟ 2/1/2018 ΕΩΣ 1/2/2018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CE7" w:rsidRDefault="00A77826" w:rsidP="0074105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15.6131.0027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1CE7" w:rsidRDefault="00CC1CE7" w:rsidP="006443F5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38/2018</w:t>
            </w:r>
          </w:p>
          <w:p w:rsidR="00A77826" w:rsidRDefault="00A77826" w:rsidP="006443F5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21.444,44 ευρώ</w:t>
            </w:r>
          </w:p>
        </w:tc>
        <w:tc>
          <w:tcPr>
            <w:tcW w:w="2268" w:type="dxa"/>
          </w:tcPr>
          <w:p w:rsidR="00A77826" w:rsidRDefault="00CC1CE7" w:rsidP="006443F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</w:t>
            </w:r>
            <w:r w:rsidR="00A77826">
              <w:rPr>
                <w:rFonts w:ascii="Calibri" w:eastAsia="Times New Roman" w:hAnsi="Calibri" w:cs="Comic Sans MS"/>
                <w:sz w:val="24"/>
                <w:szCs w:val="24"/>
                <w:vertAlign w:val="superscript"/>
                <w:lang w:eastAsia="zh-CN"/>
              </w:rPr>
              <w:t>ο</w:t>
            </w: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ΕΠΧΕ  528/2017</w:t>
            </w:r>
          </w:p>
          <w:p w:rsidR="00A77826" w:rsidRDefault="00A77826" w:rsidP="006443F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ΑΔΑ: ΩΕ6ΕΩΕΚ-Π18</w:t>
            </w:r>
          </w:p>
          <w:p w:rsidR="00A77826" w:rsidRDefault="00A77826" w:rsidP="006443F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 xml:space="preserve">150.111,12 ευρώ </w:t>
            </w:r>
          </w:p>
        </w:tc>
      </w:tr>
      <w:tr w:rsidR="00A77826" w:rsidRPr="00054346" w:rsidTr="00CC1CE7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A77826" w:rsidRDefault="00A77826" w:rsidP="00CC1CE7">
            <w:pPr>
              <w:pStyle w:val="m6135669031992544746msobodytext"/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ΥΛΟΠΟΙΗΣΗ ΠΡΟΓΡΑΜΜΑΤΩΝ ΟΜΑΔΩΝ ΕΡΑΣΙΤΕΧΝΙΚΗΣ ΔΗΜΙΟΥΡΓΙΑΣ ΓΙΑ ΤΗΝ ΠΕΡΙΟΔΟ 2/12/2017 ΕΩΣ 1/1/2018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826" w:rsidRDefault="00A77826" w:rsidP="0074105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15.6131.0027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7826" w:rsidRDefault="00A77826" w:rsidP="006443F5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37/2018</w:t>
            </w:r>
          </w:p>
          <w:p w:rsidR="00A77826" w:rsidRDefault="00A77826" w:rsidP="006443F5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21.444,44 ευρώ</w:t>
            </w:r>
          </w:p>
        </w:tc>
        <w:tc>
          <w:tcPr>
            <w:tcW w:w="2268" w:type="dxa"/>
          </w:tcPr>
          <w:p w:rsidR="00A77826" w:rsidRDefault="00A77826" w:rsidP="00A77826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</w:t>
            </w:r>
            <w:r>
              <w:rPr>
                <w:rFonts w:ascii="Calibri" w:eastAsia="Times New Roman" w:hAnsi="Calibri" w:cs="Comic Sans MS"/>
                <w:sz w:val="24"/>
                <w:szCs w:val="24"/>
                <w:vertAlign w:val="superscript"/>
                <w:lang w:eastAsia="zh-CN"/>
              </w:rPr>
              <w:t>ο</w:t>
            </w: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ΕΠΧΕ  528/2017</w:t>
            </w:r>
          </w:p>
          <w:p w:rsidR="00A77826" w:rsidRDefault="00A77826" w:rsidP="00A77826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ΑΔΑ: ΩΕ6ΕΩΕΚ-Π18</w:t>
            </w:r>
          </w:p>
          <w:p w:rsidR="00A77826" w:rsidRDefault="00A77826" w:rsidP="00A77826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150.111,12 ευρώ</w:t>
            </w:r>
          </w:p>
        </w:tc>
      </w:tr>
    </w:tbl>
    <w:p w:rsidR="006443F5" w:rsidRDefault="006443F5"/>
    <w:p w:rsidR="00F4135C" w:rsidRDefault="00F4135C"/>
    <w:p w:rsidR="00F4135C" w:rsidRPr="007B0580" w:rsidRDefault="00F4135C" w:rsidP="00F4135C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</w:pPr>
      <w:r w:rsidRPr="007B0580">
        <w:rPr>
          <w:rFonts w:ascii="Calibri" w:eastAsia="Times New Roman" w:hAnsi="Calibri" w:cs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80656" wp14:editId="7867D054">
                <wp:simplePos x="0" y="0"/>
                <wp:positionH relativeFrom="column">
                  <wp:posOffset>2809875</wp:posOffset>
                </wp:positionH>
                <wp:positionV relativeFrom="paragraph">
                  <wp:posOffset>95885</wp:posOffset>
                </wp:positionV>
                <wp:extent cx="3067050" cy="212407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135C" w:rsidRPr="00F4135C" w:rsidRDefault="00F4135C" w:rsidP="00F4135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Pr="00F4135C">
                              <w:rPr>
                                <w:b/>
                                <w:sz w:val="26"/>
                                <w:szCs w:val="26"/>
                              </w:rPr>
                              <w:t>Η ΕΠΙΤΡΟΠΗ ΠΑΡΑΛΑΒΗΣ</w:t>
                            </w:r>
                          </w:p>
                          <w:p w:rsidR="00F4135C" w:rsidRPr="00F86317" w:rsidRDefault="00F4135C" w:rsidP="00F413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135C" w:rsidRPr="00F86317" w:rsidRDefault="00F4135C" w:rsidP="00F41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ΒΑΒΥΛΟΥΣΑΚΗΣ ΑΝΤΩΝΙΟΣ</w:t>
                            </w:r>
                          </w:p>
                          <w:p w:rsidR="00F4135C" w:rsidRPr="00F86317" w:rsidRDefault="00F4135C" w:rsidP="00F4135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135C" w:rsidRPr="00F86317" w:rsidRDefault="00F4135C" w:rsidP="00F41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ΒΑΡΔΑΒΑ ΜΑΡΙΑ</w:t>
                            </w:r>
                          </w:p>
                          <w:p w:rsidR="00F4135C" w:rsidRPr="00F86317" w:rsidRDefault="00F4135C" w:rsidP="00F4135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135C" w:rsidRPr="00F86317" w:rsidRDefault="00F4135C" w:rsidP="00F41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ΝΙΚΟΛΑΪΔΗΣ ΠΑΝΤΕΛΗΣ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80656" id="Πλαίσιο κειμένου 2" o:spid="_x0000_s1027" type="#_x0000_t202" style="position:absolute;left:0;text-align:left;margin-left:221.25pt;margin-top:7.55pt;width:241.5pt;height:16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" fillcolor="window" stroked="f" strokeweight=".5pt">
                <v:textbox>
                  <w:txbxContent>
                    <w:p w:rsidR="00F4135C" w:rsidRPr="00F4135C" w:rsidRDefault="00F4135C" w:rsidP="00F4135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</w:rPr>
                        <w:t xml:space="preserve">                  </w:t>
                      </w:r>
                      <w:r w:rsidRPr="00F4135C">
                        <w:rPr>
                          <w:b/>
                          <w:sz w:val="26"/>
                          <w:szCs w:val="26"/>
                        </w:rPr>
                        <w:t>Η ΕΠΙΤΡΟΠΗ ΠΑΡΑΛΑΒΗΣ</w:t>
                      </w:r>
                    </w:p>
                    <w:p w:rsidR="00F4135C" w:rsidRPr="00F86317" w:rsidRDefault="00F4135C" w:rsidP="00F4135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4135C" w:rsidRPr="00F86317" w:rsidRDefault="00F4135C" w:rsidP="00F4135C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ΒΑΒΥΛΟΥΣΑΚΗΣ ΑΝΤΩΝΙΟΣ</w:t>
                      </w:r>
                    </w:p>
                    <w:p w:rsidR="00F4135C" w:rsidRPr="00F86317" w:rsidRDefault="00F4135C" w:rsidP="00F4135C">
                      <w:pPr>
                        <w:jc w:val="center"/>
                        <w:rPr>
                          <w:b/>
                        </w:rPr>
                      </w:pPr>
                    </w:p>
                    <w:p w:rsidR="00F4135C" w:rsidRPr="00F86317" w:rsidRDefault="00F4135C" w:rsidP="00F4135C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ΒΑΡΔΑΒΑ ΜΑΡΙΑ</w:t>
                      </w:r>
                    </w:p>
                    <w:p w:rsidR="00F4135C" w:rsidRPr="00F86317" w:rsidRDefault="00F4135C" w:rsidP="00F4135C">
                      <w:pPr>
                        <w:jc w:val="center"/>
                        <w:rPr>
                          <w:b/>
                        </w:rPr>
                      </w:pPr>
                    </w:p>
                    <w:p w:rsidR="00F4135C" w:rsidRPr="00F86317" w:rsidRDefault="00F4135C" w:rsidP="00F4135C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ΝΙΚΟΛΑΪΔΗΣ ΠΑΝΤΕΛΗΣ</w:t>
                      </w:r>
                    </w:p>
                  </w:txbxContent>
                </v:textbox>
              </v:shape>
            </w:pict>
          </mc:Fallback>
        </mc:AlternateContent>
      </w:r>
      <w:r w:rsidRPr="007B0580"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  <w:t>Συνημμένα :</w:t>
      </w:r>
    </w:p>
    <w:p w:rsidR="00F4135C" w:rsidRPr="007B0580" w:rsidRDefault="00F4135C" w:rsidP="00F4135C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>-Απλό φωτοαντίγραφο πρωτοκόλλων</w:t>
      </w:r>
    </w:p>
    <w:p w:rsidR="00F4135C" w:rsidRPr="006443F5" w:rsidRDefault="00F4135C" w:rsidP="00F4135C"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 xml:space="preserve">                                                                                      </w:t>
      </w:r>
    </w:p>
    <w:sectPr w:rsidR="00F4135C" w:rsidRPr="006443F5" w:rsidSect="00AF1D73">
      <w:pgSz w:w="11906" w:h="16838"/>
      <w:pgMar w:top="1276" w:right="1800" w:bottom="198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F5"/>
    <w:rsid w:val="00462419"/>
    <w:rsid w:val="006443F5"/>
    <w:rsid w:val="00A77826"/>
    <w:rsid w:val="00AE52F7"/>
    <w:rsid w:val="00AF1D73"/>
    <w:rsid w:val="00C351DA"/>
    <w:rsid w:val="00CC1CE7"/>
    <w:rsid w:val="00F4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6C271-0DBB-400A-97E2-6D6EC24C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135669031992544746msobodytext">
    <w:name w:val="m_6135669031992544746msobodytext"/>
    <w:basedOn w:val="a"/>
    <w:rsid w:val="0064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bibliothhkh</cp:lastModifiedBy>
  <cp:revision>4</cp:revision>
  <dcterms:created xsi:type="dcterms:W3CDTF">2018-02-07T14:31:00Z</dcterms:created>
  <dcterms:modified xsi:type="dcterms:W3CDTF">2018-02-08T10:07:00Z</dcterms:modified>
</cp:coreProperties>
</file>