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3" w:rsidRPr="004A6B04" w:rsidRDefault="00B93B93" w:rsidP="00B93B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560070</wp:posOffset>
                </wp:positionV>
                <wp:extent cx="2257425" cy="685800"/>
                <wp:effectExtent l="0" t="0" r="9525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93" w:rsidRDefault="00B93B93">
                            <w:r>
                              <w:t>Καλλιθέα</w:t>
                            </w:r>
                            <w:r w:rsidR="0042339B">
                              <w:t xml:space="preserve">  6/3/2018</w:t>
                            </w:r>
                          </w:p>
                          <w:p w:rsidR="00B93B93" w:rsidRPr="00B93B93" w:rsidRDefault="00B93B93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 :</w:t>
                            </w:r>
                            <w:r w:rsidR="005D7965">
                              <w:t xml:space="preserve"> </w:t>
                            </w:r>
                            <w:bookmarkStart w:id="0" w:name="_GoBack"/>
                            <w:bookmarkEnd w:id="0"/>
                            <w:r w:rsidR="008D7B2A">
                              <w:t>14066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63.25pt;margin-top:44.1pt;width:177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oiswIAAKEFAAAOAAAAZHJzL2Uyb0RvYy54bWysVM1uEzEQviPxDpbvdJOQtCHqpgqtipCq&#10;tqJFPTteu1nh9RjbyW64It6DF0CIAwf+1DfYvhJj7+aH0ksRl92x5//zN7N/UBWKLIR1OeiUdnc6&#10;lAjNIcv1dUpfXx4/GVLiPNMZU6BFSpfC0YPx40f7pRmJHsxAZcISDKLdqDQpnXlvRkni+EwUzO2A&#10;ERqVEmzBPB7tdZJZVmL0QiW9Tmc3KcFmxgIXzuHtUaOk4xhfSsH9mZROeKJSirX5+LXxOw3fZLzP&#10;RteWmVnO2zLYP1RRsFxj0nWoI+YZmdv8r1BFzi04kH6HQ5GAlDkXsQfsptu5083FjBkRe0FwnFnD&#10;5P5fWH66OLckz1I6oESzAp+o/lj/qL/Un2/f19/qG1J/r7+i8LP+VP+qb24/kEEArTRuhL4XBr19&#10;9RwqfPzVvcPLgEUlbRH+2CVBPcK/XEMuKk84XvZ6g71+D3Nz1O0OB8NOfJNk422s8y8EFCQIKbX4&#10;pBFptjhxHitB05VJSOZA5dlxrlQ8BBqJQ2XJgiEBlI81oscfVkqTEpM/HXRiYA3BvYmsdAgjIpHa&#10;dKHzpsMo+aUSwUbpV0IikLHRe3IzzoVe54/WwUpiqoc4tvabqh7i3PSBHjEzaL92LnINNnYfJ28D&#10;WfZmBZls7BHwrb6D6Ktp1TJiCtkSCWGhmTNn+HGOr3bCnD9nFgcLOYDLwp/hRypA1KGVKJmBfXff&#10;fbBHvqOWkhIHNaXu7ZxZQYl6qXESnnX7/TDZ8dAf7PXwYLc1022NnheHgFTo4loyPIrB3quVKC0U&#10;V7hTJiErqpjmmDulfiUe+mZ94E7iYjKJRjjLhvkTfWF4CB3gDZy8rK6YNS1xPVL+FFYjzUZ3+NvY&#10;Bk8Nk7kHmUdyB4AbVFvgcQ9Ezrc7Kyya7XO02mzW8W8AAAD//wMAUEsDBBQABgAIAAAAIQBHesSH&#10;4AAAAAoBAAAPAAAAZHJzL2Rvd25yZXYueG1sTI9NT4QwEIbvJv6HZky8GLfIBkSkbIzxI/Hmsqvx&#10;1qUjEOmU0C7gv3c86WkymSfvPG+xWWwvJhx950jB1SoCgVQ701GjYFc9XmYgfNBkdO8IFXyjh015&#10;elLo3LiZXnHahkZwCPlcK2hDGHIpfd2i1X7lBiS+fbrR6sDr2Egz6pnDbS/jKEql1R3xh1YPeN9i&#10;/bU9WgUfF837i1+e9vM6WQ8Pz1N1/WYqpc7PlrtbEAGX8AfDrz6rQ8lOB3ck40WvIInThFEFWRaD&#10;YIAnlzsweZPGIMtC/q9Q/gAAAP//AwBQSwECLQAUAAYACAAAACEAtoM4kv4AAADhAQAAEwAAAAAA&#10;AAAAAAAAAAAAAAAAW0NvbnRlbnRfVHlwZXNdLnhtbFBLAQItABQABgAIAAAAIQA4/SH/1gAAAJQB&#10;AAALAAAAAAAAAAAAAAAAAC8BAABfcmVscy8ucmVsc1BLAQItABQABgAIAAAAIQCE4VoiswIAAKEF&#10;AAAOAAAAAAAAAAAAAAAAAC4CAABkcnMvZTJvRG9jLnhtbFBLAQItABQABgAIAAAAIQBHesSH4AAA&#10;AAoBAAAPAAAAAAAAAAAAAAAAAA0FAABkcnMvZG93bnJldi54bWxQSwUGAAAAAAQABADzAAAAGgYA&#10;AAAA&#10;" fillcolor="white [3201]" stroked="f" strokeweight=".5pt">
                <v:textbox>
                  <w:txbxContent>
                    <w:p w:rsidR="00B93B93" w:rsidRDefault="00B93B93">
                      <w:r>
                        <w:t>Καλλιθέα</w:t>
                      </w:r>
                      <w:r w:rsidR="0042339B">
                        <w:t xml:space="preserve">  6/3/2018</w:t>
                      </w:r>
                    </w:p>
                    <w:p w:rsidR="00B93B93" w:rsidRPr="00B93B93" w:rsidRDefault="00B93B93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 :</w:t>
                      </w:r>
                      <w:r w:rsidR="005D7965">
                        <w:t xml:space="preserve"> </w:t>
                      </w:r>
                      <w:bookmarkStart w:id="1" w:name="_GoBack"/>
                      <w:bookmarkEnd w:id="1"/>
                      <w:r w:rsidR="008D7B2A">
                        <w:t>14066</w:t>
                      </w:r>
                    </w:p>
                  </w:txbxContent>
                </v:textbox>
              </v:shape>
            </w:pict>
          </mc:Fallback>
        </mc:AlternateContent>
      </w:r>
      <w:r w:rsidRPr="007B0580">
        <w:rPr>
          <w:noProof/>
          <w:lang w:eastAsia="el-GR"/>
        </w:rPr>
        <w:drawing>
          <wp:inline distT="0" distB="0" distL="0" distR="0" wp14:anchorId="225EBD17" wp14:editId="2788EA08">
            <wp:extent cx="1143000" cy="89806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9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B04">
        <w:t xml:space="preserve">                                                                              </w:t>
      </w:r>
    </w:p>
    <w:p w:rsidR="00B93B93" w:rsidRPr="004A6B04" w:rsidRDefault="00B93B93" w:rsidP="00B93B93"/>
    <w:p w:rsidR="00B93B93" w:rsidRPr="00B93B93" w:rsidRDefault="00B93B93" w:rsidP="00B93B93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B93B93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ΓΡΑΦΕΙΟ ΑΝΤΙΔΗΜΑΡΧΟΥ                                κ. Πρόεδρο Δημοτικού Συμβουλίου    </w:t>
      </w:r>
    </w:p>
    <w:p w:rsidR="00B93B93" w:rsidRPr="00B93B93" w:rsidRDefault="00B93B93" w:rsidP="00B93B93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B93B93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B93B93" w:rsidRPr="00B93B93" w:rsidRDefault="00B93B93" w:rsidP="00B93B9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93B93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B93B93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B93B93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B93B93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B93B93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ορίστηκε για το έτος 2018  απόφαση Δ.Σ.’’</w:t>
      </w:r>
    </w:p>
    <w:p w:rsidR="00B93B93" w:rsidRPr="00B93B93" w:rsidRDefault="00B93B93" w:rsidP="00B93B93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93B93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B93B93" w:rsidRPr="00B93B93" w:rsidRDefault="00B93B93" w:rsidP="00B93B93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B93B93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B93B93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B93B93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B93B93" w:rsidRPr="00B93B93" w:rsidRDefault="00B93B93" w:rsidP="00B93B93">
      <w:pPr>
        <w:jc w:val="both"/>
        <w:rPr>
          <w:lang w:eastAsia="zh-CN"/>
        </w:rPr>
      </w:pPr>
      <w:r w:rsidRPr="00B93B93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B93B93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B93B93">
        <w:rPr>
          <w:lang w:eastAsia="zh-CN"/>
        </w:rPr>
        <w:t>&gt;&gt;</w:t>
      </w:r>
    </w:p>
    <w:p w:rsidR="00B93B93" w:rsidRPr="00B93B93" w:rsidRDefault="00B93B93" w:rsidP="00B93B93">
      <w:pPr>
        <w:jc w:val="both"/>
        <w:rPr>
          <w:lang w:eastAsia="zh-CN"/>
        </w:rPr>
      </w:pPr>
      <w:r w:rsidRPr="00B93B93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B93B93" w:rsidRPr="00B93B93" w:rsidRDefault="00B93B93" w:rsidP="00B93B93">
      <w:pPr>
        <w:jc w:val="both"/>
        <w:rPr>
          <w:lang w:eastAsia="zh-CN"/>
        </w:rPr>
      </w:pPr>
      <w:r w:rsidRPr="00B93B93">
        <w:rPr>
          <w:lang w:eastAsia="zh-CN"/>
        </w:rPr>
        <w:t xml:space="preserve">  ΄΄</w:t>
      </w:r>
      <w:r w:rsidRPr="00B93B93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B93B93">
        <w:rPr>
          <w:i/>
          <w:lang w:eastAsia="zh-CN"/>
        </w:rPr>
        <w:t>συντελεσθεί</w:t>
      </w:r>
      <w:proofErr w:type="spellEnd"/>
      <w:r w:rsidRPr="00B93B93">
        <w:rPr>
          <w:i/>
          <w:lang w:eastAsia="zh-CN"/>
        </w:rPr>
        <w:t xml:space="preserve"> αυτοδίκαια</w:t>
      </w:r>
      <w:r w:rsidRPr="00B93B93">
        <w:rPr>
          <w:lang w:eastAsia="zh-CN"/>
        </w:rPr>
        <w:t>.’’</w:t>
      </w:r>
    </w:p>
    <w:p w:rsidR="00B93B93" w:rsidRPr="00B93B93" w:rsidRDefault="00B93B93" w:rsidP="00B93B93">
      <w:pPr>
        <w:jc w:val="both"/>
        <w:rPr>
          <w:rFonts w:ascii="Calibri" w:hAnsi="Calibri" w:cs="Comic Sans MS"/>
          <w:lang w:eastAsia="zh-CN"/>
        </w:rPr>
      </w:pPr>
      <w:r w:rsidRPr="00B93B93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B93B93" w:rsidRPr="00B93B93" w:rsidRDefault="00B93B93" w:rsidP="00B93B93">
      <w:pPr>
        <w:jc w:val="both"/>
        <w:rPr>
          <w:rFonts w:ascii="Calibri" w:hAnsi="Calibri" w:cs="Comic Sans MS"/>
          <w:lang w:eastAsia="zh-CN"/>
        </w:rPr>
      </w:pPr>
    </w:p>
    <w:p w:rsidR="00B93B93" w:rsidRPr="00B93B93" w:rsidRDefault="00B93B93" w:rsidP="00B93B93">
      <w:pPr>
        <w:jc w:val="both"/>
        <w:rPr>
          <w:rFonts w:ascii="Calibri" w:hAnsi="Calibri" w:cs="Comic Sans MS"/>
          <w:lang w:eastAsia="zh-CN"/>
        </w:rPr>
      </w:pPr>
      <w:r w:rsidRPr="00B93B93">
        <w:rPr>
          <w:rFonts w:ascii="Calibri" w:hAnsi="Calibri" w:cs="Comic Sans MS"/>
          <w:lang w:eastAsia="zh-CN"/>
        </w:rPr>
        <w:t xml:space="preserve">      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B93B93" w:rsidRPr="00B93B93" w:rsidTr="0071609C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>Κ.Α.</w:t>
            </w:r>
          </w:p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B93" w:rsidRPr="00B93B93" w:rsidRDefault="00B93B93" w:rsidP="00B93B93">
            <w:pPr>
              <w:rPr>
                <w:lang w:eastAsia="zh-CN"/>
              </w:rPr>
            </w:pPr>
            <w:r w:rsidRPr="00B93B93">
              <w:rPr>
                <w:lang w:eastAsia="zh-CN"/>
              </w:rPr>
              <w:t xml:space="preserve"> </w:t>
            </w:r>
            <w:r w:rsidRPr="00B93B93">
              <w:rPr>
                <w:b/>
                <w:lang w:eastAsia="zh-CN"/>
              </w:rPr>
              <w:t>ΑΡΙΘΜΟΣ ΠΑΡΑΣΤΑΤΙΚΟΥ /</w:t>
            </w:r>
            <w:r w:rsidRPr="00B93B93">
              <w:rPr>
                <w:lang w:eastAsia="zh-CN"/>
              </w:rPr>
              <w:t xml:space="preserve"> </w:t>
            </w:r>
            <w:r w:rsidRPr="00B93B93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B93B93" w:rsidRPr="00B93B93" w:rsidRDefault="00B93B93" w:rsidP="00B93B93">
            <w:pPr>
              <w:spacing w:after="0" w:line="240" w:lineRule="auto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>ΑΡΙΘΜΟΣ ,</w:t>
            </w:r>
          </w:p>
          <w:p w:rsidR="00B93B93" w:rsidRPr="00B93B93" w:rsidRDefault="00B93B93" w:rsidP="00B93B93">
            <w:pPr>
              <w:spacing w:after="0" w:line="240" w:lineRule="auto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>ΗΜΕΡΟΜΗΝΙΑ , ΠΟΣΟ  ΑΝΑΘΕΣΗΣ /ΣΥΜΒΑΣΗΣ</w:t>
            </w:r>
          </w:p>
          <w:p w:rsidR="00B93B93" w:rsidRPr="00B93B93" w:rsidRDefault="00B93B93" w:rsidP="00B93B93">
            <w:pPr>
              <w:spacing w:after="0" w:line="240" w:lineRule="auto"/>
              <w:rPr>
                <w:b/>
                <w:lang w:eastAsia="zh-CN"/>
              </w:rPr>
            </w:pPr>
            <w:r w:rsidRPr="00B93B93">
              <w:rPr>
                <w:b/>
                <w:lang w:eastAsia="zh-CN"/>
              </w:rPr>
              <w:t>ΒΛΕΠΕ ΑΠΟΦΑΣΗ ΔΗΜΑΡΧΟΥ</w:t>
            </w:r>
          </w:p>
        </w:tc>
      </w:tr>
      <w:tr w:rsidR="00B93B93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93B93" w:rsidRPr="00B93B93" w:rsidRDefault="00B93B93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ΣΥΜΠΛΗΡΩΣΗ ΕΚΠΑΙΣΕΥΤΙΚΩΝ ΥΠΗΡΕΣΙΩΝ ΣΤΟ ΔΗΜΟΤΙΚΟ ΩΔΕΙΟ ΓΙΑ ΤΟ ΜΗΝΑ ΦΕΒΡΟΥΑΡΙΟ</w:t>
            </w:r>
            <w:r w:rsidR="00CE0E1C"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B93" w:rsidRPr="00B93B93" w:rsidRDefault="00B93B9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40</w:t>
            </w:r>
            <w:r w:rsidRPr="00B93B93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/2018</w:t>
            </w:r>
          </w:p>
          <w:p w:rsidR="00B93B93" w:rsidRPr="00B93B93" w:rsidRDefault="00B93B9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22.221,11</w:t>
            </w:r>
            <w:r w:rsidRPr="00B93B93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ευρώ</w:t>
            </w:r>
          </w:p>
        </w:tc>
        <w:tc>
          <w:tcPr>
            <w:tcW w:w="2268" w:type="dxa"/>
          </w:tcPr>
          <w:p w:rsidR="00B93B93" w:rsidRPr="00B93B93" w:rsidRDefault="00B93B9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 w:rsidRPr="00B93B93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B93B93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309</w:t>
            </w:r>
            <w:r w:rsidRPr="00B93B93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/2017 ΑΔΑ: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7ΥΕ2ΩΕΚ-ΑΨΦ</w:t>
            </w:r>
          </w:p>
          <w:p w:rsidR="00B93B93" w:rsidRPr="00B93B93" w:rsidRDefault="00B93B9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66.663,34</w:t>
            </w:r>
            <w:r w:rsidR="00CE0E1C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</w:t>
            </w:r>
            <w:r w:rsidRPr="00B93B93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ευρώ</w:t>
            </w:r>
          </w:p>
          <w:p w:rsidR="00B93B93" w:rsidRPr="00B93B93" w:rsidRDefault="00B93B9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</w:tc>
      </w:tr>
      <w:tr w:rsidR="00CE0E1C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E0E1C" w:rsidRDefault="00CE0E1C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ΣΥΜΠΛΗΡΩΣΗ ΦΙΛΑΡΜΟΝΙΚΗΣ &amp;ΛΕΙΤΟΥΡΓΙΩΝ ΣΧΟΛΩΝ ΚΡΟΥΣΤΩΝ &amp; ΠΝΕΥΣΤΩΝ ΟΡΓΑΝΩΝ ΑΠΟ 21/1/2018 ΕΩΣ 20/2/2018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E1C" w:rsidRDefault="00CE0E1C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E1C" w:rsidRDefault="00CE0E1C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37/2018</w:t>
            </w:r>
          </w:p>
          <w:p w:rsidR="00CE0E1C" w:rsidRDefault="00CE0E1C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16.444,46</w:t>
            </w:r>
          </w:p>
        </w:tc>
        <w:tc>
          <w:tcPr>
            <w:tcW w:w="2268" w:type="dxa"/>
          </w:tcPr>
          <w:p w:rsidR="00CE0E1C" w:rsidRDefault="00CE0E1C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CE0E1C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334/2017</w:t>
            </w:r>
          </w:p>
          <w:p w:rsidR="00CE0E1C" w:rsidRDefault="00CE0E1C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 6ΓΕΑΩΕΚ-3ΜΙ</w:t>
            </w:r>
          </w:p>
          <w:p w:rsidR="00CE0E1C" w:rsidRPr="00B93B93" w:rsidRDefault="00CE0E1C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49.333,44 ευρώ</w:t>
            </w:r>
          </w:p>
        </w:tc>
      </w:tr>
      <w:tr w:rsidR="00CE0E1C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E0E1C" w:rsidRPr="00CE0E1C" w:rsidRDefault="00CE0E1C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lastRenderedPageBreak/>
              <w:t xml:space="preserve">ΕΝΗΜΕΡΩΣΗ ΚΑΙ ΠΡΟΒΟΛΗ ΔΡΑΣΕΩΝ ΠΟΥ ΘΑ ΥΛΟΠΟΙΗΘΟΥΝ ΑΠΟ ΤΗΝ ΕΝΗΜΕΡΩΣΗ ΚΑΙ ΠΡΟΒΟΛΗ ΔΡΑΣΕΩΝ ΠΟΥ ΘΑ ΥΛΟΠΟΙΗΘΟΥΝ ΑΠΟ ΤΗΝ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l-GR"/>
              </w:rPr>
              <w:t>ECOCITY</w:t>
            </w:r>
            <w:r w:rsidRPr="00CE0E1C"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ΚΑΙ ΣΥΝΔΙΟΡΓΑΝΩΣΗ ΜΕ ΤΟ ΔΗΜΟ ΚΑΛΛΙΘΕΑΣ ΓΙΑ ΤΗΝ ΕΚΣΤΡΑΤΕΙΑ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l-GR"/>
              </w:rPr>
              <w:t>ECOMOBILITY</w:t>
            </w:r>
            <w:r w:rsidRPr="00CE0E1C"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 &amp;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l-GR"/>
              </w:rPr>
              <w:t>FREEMOBILITY</w:t>
            </w:r>
            <w:r w:rsidRPr="00CE0E1C"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 2017-2018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E1C" w:rsidRDefault="00CE0E1C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15.6462.0001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E1C" w:rsidRDefault="00CE0E1C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343/2018</w:t>
            </w:r>
          </w:p>
          <w:p w:rsidR="00CE0E1C" w:rsidRPr="00DE2760" w:rsidRDefault="00DE2760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199,</w:t>
            </w:r>
            <w:r w:rsidR="00CE0E1C"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64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ευρώ</w:t>
            </w:r>
          </w:p>
        </w:tc>
        <w:tc>
          <w:tcPr>
            <w:tcW w:w="2268" w:type="dxa"/>
          </w:tcPr>
          <w:p w:rsid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</w:p>
          <w:p w:rsidR="00CE0E1C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912</w:t>
            </w:r>
            <w:r w:rsidR="00CE0E1C"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/14-12-2017</w:t>
            </w:r>
          </w:p>
          <w:p w:rsidR="00DE2760" w:rsidRP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 xml:space="preserve">200,00 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ευρώ</w:t>
            </w:r>
          </w:p>
          <w:p w:rsidR="00CE0E1C" w:rsidRPr="00CE0E1C" w:rsidRDefault="00CE0E1C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</w:pPr>
          </w:p>
        </w:tc>
      </w:tr>
      <w:tr w:rsidR="00DE2760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E2760" w:rsidRDefault="00DE2760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ΥΛΟΠΟΙΗΣΗ ΕΚΠΑΙΔΕΥΤΙΚΩΝ ΚΑΙ ΚΑΛΛΙΤΕΧΝΙΚΩΝ ΠΡΟΓΡΑΜΜΑΤΩΝ ΘΕΑΤΡΙΚΗΣ ΑΓΩΓΗΣ ΑΠΟ 1/1/2018 ΕΩΣ 31/1/2018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760" w:rsidRPr="00DE2760" w:rsidRDefault="00DE2760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760" w:rsidRDefault="00DE2760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114/2018</w:t>
            </w:r>
          </w:p>
          <w:p w:rsidR="00DE2760" w:rsidRPr="00DE2760" w:rsidRDefault="00DE2760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</w:tc>
        <w:tc>
          <w:tcPr>
            <w:tcW w:w="2268" w:type="dxa"/>
          </w:tcPr>
          <w:p w:rsid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 w:rsidRPr="00CE0E1C">
              <w:rPr>
                <w:rFonts w:ascii="Calibri" w:eastAsia="Times New Roman" w:hAnsi="Calibri" w:cs="Comic Sans MS"/>
                <w:sz w:val="24"/>
                <w:szCs w:val="24"/>
                <w:vertAlign w:val="superscript"/>
                <w:lang w:eastAsia="zh-CN"/>
              </w:rPr>
              <w:t>ο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 xml:space="preserve"> ΕΠΧΕ 215/2017</w:t>
            </w:r>
          </w:p>
          <w:p w:rsid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ΑΔΑ: Ω2ΖΠΩΕΚ-0ΤΝ</w:t>
            </w:r>
          </w:p>
          <w:p w:rsid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  <w:p w:rsidR="00DE2760" w:rsidRPr="00DE2760" w:rsidRDefault="00DE2760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</w:tc>
      </w:tr>
      <w:tr w:rsidR="004A6B04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A6B04" w:rsidRDefault="004A6B04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ΜΙΣΘΩΣΗ ΤΑΙΝΙΩΝ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B04" w:rsidRDefault="004A6B04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15.6235.0002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B04" w:rsidRDefault="004A6B04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8495/2017</w:t>
            </w:r>
          </w:p>
          <w:p w:rsidR="004A6B04" w:rsidRDefault="004A6B04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223,20 ευρώ</w:t>
            </w:r>
          </w:p>
        </w:tc>
        <w:tc>
          <w:tcPr>
            <w:tcW w:w="2268" w:type="dxa"/>
          </w:tcPr>
          <w:p w:rsidR="004A6B04" w:rsidRDefault="004A6B04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948/21-12-2017</w:t>
            </w:r>
          </w:p>
          <w:p w:rsidR="004A6B04" w:rsidRDefault="004A6B04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500,00 ευρώ</w:t>
            </w:r>
          </w:p>
        </w:tc>
      </w:tr>
      <w:tr w:rsidR="00996698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96698" w:rsidRDefault="00996698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ΣΥΜΜΕΤΟΧΗ/ΠΑΡΟΥΣΙΑΣΗ ΚΑΛΛΙΤΕΧΝΙΚΟΥ ΣΧΗΜΑΤΟΣ ΣΕ ΕΚΔΗΛΩΣΗ ΤΗΝ 24-2-18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76/2018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600,00 ευρώ</w:t>
            </w:r>
          </w:p>
        </w:tc>
        <w:tc>
          <w:tcPr>
            <w:tcW w:w="2268" w:type="dxa"/>
          </w:tcPr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143/23-2-2018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600,00 ευρώ</w:t>
            </w:r>
          </w:p>
        </w:tc>
      </w:tr>
      <w:tr w:rsidR="00996698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96698" w:rsidRDefault="00996698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ΟΡΓΑΝΩΣΗ ΕΚΔΗΛΩΣΕΩΝ ΠΑΙΔΙΚΩΝ ΘΕΑΜΑΤΩΝ ΚΑΙ ΔΡΑΣΤΗΡΙΟΤΗΤΩΝ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625/2018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</w:tc>
        <w:tc>
          <w:tcPr>
            <w:tcW w:w="2268" w:type="dxa"/>
          </w:tcPr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97/13-2-2018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</w:tc>
      </w:tr>
      <w:tr w:rsidR="00996698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96698" w:rsidRDefault="00996698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ΧΟΡΕΥΤΙΚΑ ΚΟΣΤΟΥΜΙΑ ΕΝΟΙΚΙΑΣΗ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1/2018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248,00 ευρώ</w:t>
            </w:r>
          </w:p>
        </w:tc>
        <w:tc>
          <w:tcPr>
            <w:tcW w:w="2268" w:type="dxa"/>
          </w:tcPr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126/16-2-2018</w:t>
            </w:r>
          </w:p>
          <w:p w:rsidR="00996698" w:rsidRDefault="00996698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248,00 ευρώ</w:t>
            </w:r>
          </w:p>
        </w:tc>
      </w:tr>
      <w:tr w:rsidR="004166ED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166ED" w:rsidRDefault="004166ED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ΠΑΡΟΥΣΙΑΣΗ ΚΑΛΛΙΤΕΧΝΙΚΟΥ ΣΥΓΚΡΟΤΗΜΑΤΟΣ ΣΤΑ ΠΛΑΙΣΙΑ ΕΚΔΗΛΩΣΕΩΝ ΕΟΡΤΑΣΜΟΥ ΤΗΣ ΚΑΘ. ΔΕΥΤΕΡΑΣ 19-2-18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6ED" w:rsidRDefault="00136619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6ED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1261/2018</w:t>
            </w:r>
          </w:p>
          <w:p w:rsidR="00136619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4.960,00</w:t>
            </w:r>
          </w:p>
        </w:tc>
        <w:tc>
          <w:tcPr>
            <w:tcW w:w="2268" w:type="dxa"/>
          </w:tcPr>
          <w:p w:rsidR="004166ED" w:rsidRDefault="00136619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107/14-2-2018</w:t>
            </w:r>
          </w:p>
          <w:p w:rsidR="00136619" w:rsidRDefault="00136619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4.960,00 ευρώ</w:t>
            </w:r>
          </w:p>
        </w:tc>
      </w:tr>
      <w:tr w:rsidR="00136619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136619" w:rsidRDefault="00136619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ΟΡΓΑΝΩΣΗ ΔΙΔΑΣΚΑΛΙΑ ΧΟΡΕΥΤΙΚΟΥ ΣΧΗΜΑΤΟΣ ΣΤΑ ΠΛΑΙΣΙΑ ΑΠΟΚΡΙΑΤΙΚΩΝ ΕΚΔΗΛΩΣΕΩΝ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619" w:rsidRDefault="00136619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619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2/2017</w:t>
            </w:r>
          </w:p>
          <w:p w:rsidR="00136619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322,58 ευρώ</w:t>
            </w:r>
          </w:p>
        </w:tc>
        <w:tc>
          <w:tcPr>
            <w:tcW w:w="2268" w:type="dxa"/>
          </w:tcPr>
          <w:p w:rsidR="00136619" w:rsidRDefault="00136619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127/16-2-2018</w:t>
            </w:r>
          </w:p>
          <w:p w:rsidR="00136619" w:rsidRDefault="00136619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322,58 ευρώ</w:t>
            </w:r>
          </w:p>
        </w:tc>
      </w:tr>
      <w:tr w:rsidR="00136619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136619" w:rsidRDefault="00136619" w:rsidP="00B93B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ΣΥΝΔΡΟΜΕΣ ΣΕ ΠΕΡΙΟΔΙΚΑ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619" w:rsidRDefault="0061220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10.6451.0006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619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1861/2017</w:t>
            </w:r>
          </w:p>
          <w:p w:rsidR="00136619" w:rsidRDefault="00136619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40,00 ευρώ</w:t>
            </w:r>
          </w:p>
        </w:tc>
        <w:tc>
          <w:tcPr>
            <w:tcW w:w="2268" w:type="dxa"/>
          </w:tcPr>
          <w:p w:rsidR="00136619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472/13-2-2017</w:t>
            </w:r>
          </w:p>
          <w:p w:rsidR="00612203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2.000,00 ευρώ</w:t>
            </w:r>
          </w:p>
        </w:tc>
      </w:tr>
      <w:tr w:rsidR="00612203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12203" w:rsidRDefault="00612203" w:rsidP="00612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ΘΕΑΤΡΙΚΗ ΠΑΡΑΣΤΑΣΗ ΤΗΝ 15-2-2018 ΣΤΟ ΔΗΜΟΤΙΚΟ ΘΕΑΤΡΟ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203" w:rsidRDefault="0061220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203" w:rsidRDefault="0061220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24/2018</w:t>
            </w:r>
          </w:p>
          <w:p w:rsidR="00612203" w:rsidRDefault="0061220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</w:tc>
        <w:tc>
          <w:tcPr>
            <w:tcW w:w="2268" w:type="dxa"/>
          </w:tcPr>
          <w:p w:rsidR="00612203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116/15-2-2018</w:t>
            </w:r>
          </w:p>
          <w:p w:rsidR="00612203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2.480,00 ευρώ</w:t>
            </w:r>
          </w:p>
        </w:tc>
      </w:tr>
      <w:tr w:rsidR="00612203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12203" w:rsidRDefault="00612203" w:rsidP="00612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ΠΑΡΟΥΣΙΑΣΗ ΚΑΛΛΙΤΕΧΝΙΚΟΥ ΣΧΗΜΑΤΟΣ ΣΕ ΣΥΝΑΥΛΙΑ ΛΑΤΙΝ ΤΗΝ 16-2-18 ΣΤΗΝ ΠΛ. ΚΥΠΡΟΥ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203" w:rsidRDefault="00612203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203" w:rsidRDefault="0061220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52/2018</w:t>
            </w:r>
          </w:p>
          <w:p w:rsidR="00612203" w:rsidRDefault="00612203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3.100,00 ευρώ</w:t>
            </w:r>
          </w:p>
        </w:tc>
        <w:tc>
          <w:tcPr>
            <w:tcW w:w="2268" w:type="dxa"/>
          </w:tcPr>
          <w:p w:rsidR="00612203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124/16-2-2018</w:t>
            </w:r>
          </w:p>
          <w:p w:rsidR="00612203" w:rsidRDefault="00612203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3.100,00 ευρώ</w:t>
            </w:r>
          </w:p>
        </w:tc>
      </w:tr>
      <w:tr w:rsidR="0097652D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7652D" w:rsidRDefault="0097652D" w:rsidP="00612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ΗΧΗΤΙΚΗ ΦΩΝΗΤΙΚΗ ΚΑΛΥΨΗ ΣΤΗ ΣΥΝΑΥΛΙΑ ΤΗΝ 19-2-18 (ΚΟΥΛΟΥΜΑ 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52D" w:rsidRDefault="0097652D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52D" w:rsidRDefault="0097652D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234/2018</w:t>
            </w:r>
          </w:p>
          <w:p w:rsidR="0097652D" w:rsidRDefault="0097652D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2.604,00 ευρώ</w:t>
            </w:r>
          </w:p>
        </w:tc>
        <w:tc>
          <w:tcPr>
            <w:tcW w:w="2268" w:type="dxa"/>
          </w:tcPr>
          <w:p w:rsidR="0097652D" w:rsidRDefault="0097652D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120/16-2-2018</w:t>
            </w:r>
          </w:p>
          <w:p w:rsidR="0097652D" w:rsidRDefault="0097652D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2.604,00 ευρώ</w:t>
            </w:r>
          </w:p>
        </w:tc>
      </w:tr>
      <w:tr w:rsidR="0097652D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97652D" w:rsidRPr="0097652D" w:rsidRDefault="0097652D" w:rsidP="00612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ΗΧΗΤΙΚΗ ΚΑΙ ΦΩΤΙΣΤΙΚΗ ΚΑΛΥΨΗ ΣΕ ΣΥΝΑΥΛΙΑ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l-GR"/>
              </w:rPr>
              <w:t>LATIN</w:t>
            </w:r>
            <w:r w:rsidRPr="009765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>ΣΤΗΝ ΠΛ.ΚΥΠΡΟΥ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52D" w:rsidRDefault="0097652D" w:rsidP="00B93B9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52D" w:rsidRDefault="00A5196F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233/2018</w:t>
            </w:r>
          </w:p>
          <w:p w:rsidR="00A5196F" w:rsidRDefault="00A5196F" w:rsidP="00B93B93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1.364,00 ευρώ</w:t>
            </w:r>
          </w:p>
        </w:tc>
        <w:tc>
          <w:tcPr>
            <w:tcW w:w="2268" w:type="dxa"/>
          </w:tcPr>
          <w:p w:rsidR="0097652D" w:rsidRDefault="00A5196F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125/16-2-2018</w:t>
            </w:r>
          </w:p>
          <w:p w:rsidR="00A5196F" w:rsidRDefault="00A5196F" w:rsidP="00B93B9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364,00 ευρώ</w:t>
            </w:r>
          </w:p>
        </w:tc>
      </w:tr>
      <w:tr w:rsidR="00A5196F" w:rsidRPr="00B93B93" w:rsidTr="0071609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5196F" w:rsidRDefault="00A5196F" w:rsidP="00A519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  <w:t xml:space="preserve">ΧΡΙΣΤΟΥΓΕΝΝΙΑΤΙΚΗ ΘΕΑΤΡΙΚΗ ΠΑΡΑΣΤΑΣΗ &amp; ΚΑΛΛΙΤΕΧΝΙΚΑ ΕΡΓΑΣΤΗΡΙΑ ΓΙΑ ΠΑΙΔΙΑ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6F" w:rsidRDefault="00A5196F" w:rsidP="00A5196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96F" w:rsidRDefault="00A5196F" w:rsidP="00A5196F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26/2018</w:t>
            </w:r>
          </w:p>
          <w:p w:rsidR="00A5196F" w:rsidRDefault="00A5196F" w:rsidP="00A5196F">
            <w:pPr>
              <w:keepNext/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7.600,00 ευρώ</w:t>
            </w:r>
          </w:p>
        </w:tc>
        <w:tc>
          <w:tcPr>
            <w:tcW w:w="2268" w:type="dxa"/>
          </w:tcPr>
          <w:p w:rsidR="00A5196F" w:rsidRDefault="00A5196F" w:rsidP="00A5196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945/21-12-2017</w:t>
            </w:r>
          </w:p>
          <w:p w:rsidR="00A5196F" w:rsidRDefault="00A5196F" w:rsidP="00A5196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7.600,00 ευρώ</w:t>
            </w:r>
          </w:p>
        </w:tc>
      </w:tr>
    </w:tbl>
    <w:p w:rsidR="00B93B93" w:rsidRPr="00B93B93" w:rsidRDefault="00B93B93" w:rsidP="00B93B93"/>
    <w:p w:rsidR="00B44E81" w:rsidRPr="007B0580" w:rsidRDefault="00B44E81" w:rsidP="00B44E81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rFonts w:ascii="Calibri" w:eastAsia="Times New Roman" w:hAnsi="Calibri" w:cs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C126" wp14:editId="49A4905E">
                <wp:simplePos x="0" y="0"/>
                <wp:positionH relativeFrom="column">
                  <wp:posOffset>2809875</wp:posOffset>
                </wp:positionH>
                <wp:positionV relativeFrom="paragraph">
                  <wp:posOffset>95885</wp:posOffset>
                </wp:positionV>
                <wp:extent cx="3067050" cy="21240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E81" w:rsidRPr="00F4135C" w:rsidRDefault="00B44E81" w:rsidP="00B44E8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B44E81" w:rsidRPr="00F86317" w:rsidRDefault="00B44E81" w:rsidP="00B44E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E81" w:rsidRPr="00F86317" w:rsidRDefault="00B44E81" w:rsidP="00B44E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B44E81" w:rsidRPr="00F86317" w:rsidRDefault="00B44E81" w:rsidP="00B44E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4E81" w:rsidRPr="00F86317" w:rsidRDefault="00B44E81" w:rsidP="00B44E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B44E81" w:rsidRPr="00F86317" w:rsidRDefault="00B44E81" w:rsidP="00B44E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4E81" w:rsidRPr="00F86317" w:rsidRDefault="00B44E81" w:rsidP="00B44E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C126" id="Πλαίσιο κειμένου 2" o:spid="_x0000_s1027" type="#_x0000_t202" style="position:absolute;left:0;text-align:left;margin-left:221.25pt;margin-top:7.55pt;width:241.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lmfAIAALcEAAAOAAAAZHJzL2Uyb0RvYy54bWysVM1uEzEQviPxDpbvdDfbpIEomyqkCkKK&#10;2kop6tnxepuVvB5jO9kNV8R79AUQ4sCBP/UNtq/E2JukoXBC5ODMn2c833yzw9O6lGQtjC1ApbRz&#10;FFMiFIesUDcpfXM1ffacEuuYypgEJVK6EZaejp4+GVZ6IBJYgsyEIZhE2UGlU7p0Tg+iyPKlKJk9&#10;Ai0UOnMwJXOompsoM6zC7KWMkjg+iSowmTbAhbVoPWuddBTy57ng7iLPrXBEphTf5sJpwrnwZzQa&#10;ssGNYXpZ8O0z2D+8omSFwqL7VGfMMbIyxR+pyoIbsJC7Iw5lBHlecBF6wG468aNu5kumRegFwbF6&#10;D5P9f2n5+frSkCJLaUKJYiWOqLltvjefm0/375uvzR1pvjVfUPjRfGx+Nnf3H0jiQau0HeDducbb&#10;rn4JNQ5/Z7do9FjUuSn9P3ZJ0I/wb/aQi9oRjsbj+KQf99DF0Zd0km7c7/k80cN1bax7JaAkXkip&#10;wZkGqNl6Zl0bugvx1SzIIpsWUgZlYyfSkDXD8SNrMqgokcw6NKZ0Gn7bar9dk4pUKT05xof5LAp8&#10;vraUVN4iArW29T0Wbc9ecvWiDoDu8VhAtkGYDLTss5pPC2xlhu+4ZAbphu3jCrkLPHIJWBm2EiVL&#10;MO/+ZvfxyAL0UlIhfVNq366YEdjea4X8eNHpdj3fg9Lt9RNUzKFncehRq3ICCFEHl1XzIPp4J3di&#10;bqC8xk0b+6roYopj7ZS6nThx7VLhpnIxHocgZLhmbqbmmvvUHjc/qKv6mhm9naZDIpzDjuhs8Gio&#10;bWw7g/HKQV6EiXucW1SRKV7B7Qic2W6yX79DPUQ9fG9GvwAAAP//AwBQSwMEFAAGAAgAAAAhAMtB&#10;saTiAAAACgEAAA8AAABkcnMvZG93bnJldi54bWxMj8FOwzAMhu9IvENkJG4sXWmnrTSdEALBJKqN&#10;gsQ1a0xbaJIqydayp8ec4Gj/n35/zteT7tkRne+sETCfRcDQ1FZ1phHw9vpwtQTmgzRK9taggG/0&#10;sC7Oz3KZKTuaFzxWoWFUYnwmBbQhDBnnvm5RSz+zAxrKPqzTMtDoGq6cHKlc9zyOogXXsjN0oZUD&#10;3rVYf1UHLeB9rB7ddrP53A1P5Wl7qspnvC+FuLyYbm+ABZzCHwy/+qQOBTnt7cEoz3oBSRKnhFKQ&#10;zoERsIpTWuwFXCerBfAi5/9fKH4AAAD//wMAUEsBAi0AFAAGAAgAAAAhALaDOJL+AAAA4QEAABMA&#10;AAAAAAAAAAAAAAAAAAAAAFtDb250ZW50X1R5cGVzXS54bWxQSwECLQAUAAYACAAAACEAOP0h/9YA&#10;AACUAQAACwAAAAAAAAAAAAAAAAAvAQAAX3JlbHMvLnJlbHNQSwECLQAUAAYACAAAACEAyBbpZnwC&#10;AAC3BAAADgAAAAAAAAAAAAAAAAAuAgAAZHJzL2Uyb0RvYy54bWxQSwECLQAUAAYACAAAACEAy0Gx&#10;pOIAAAAKAQAADwAAAAAAAAAAAAAAAADWBAAAZHJzL2Rvd25yZXYueG1sUEsFBgAAAAAEAAQA8wAA&#10;AOUFAAAAAA==&#10;" fillcolor="window" stroked="f" strokeweight=".5pt">
                <v:textbox>
                  <w:txbxContent>
                    <w:p w:rsidR="00B44E81" w:rsidRPr="00F4135C" w:rsidRDefault="00B44E81" w:rsidP="00B44E8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B44E81" w:rsidRPr="00F86317" w:rsidRDefault="00B44E81" w:rsidP="00B44E8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44E81" w:rsidRPr="00F86317" w:rsidRDefault="00B44E81" w:rsidP="00B44E8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B44E81" w:rsidRPr="00F86317" w:rsidRDefault="00B44E81" w:rsidP="00B44E81">
                      <w:pPr>
                        <w:jc w:val="center"/>
                        <w:rPr>
                          <w:b/>
                        </w:rPr>
                      </w:pPr>
                    </w:p>
                    <w:p w:rsidR="00B44E81" w:rsidRPr="00F86317" w:rsidRDefault="00B44E81" w:rsidP="00B44E8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B44E81" w:rsidRPr="00F86317" w:rsidRDefault="00B44E81" w:rsidP="00B44E81">
                      <w:pPr>
                        <w:jc w:val="center"/>
                        <w:rPr>
                          <w:b/>
                        </w:rPr>
                      </w:pPr>
                    </w:p>
                    <w:p w:rsidR="00B44E81" w:rsidRPr="00F86317" w:rsidRDefault="00B44E81" w:rsidP="00B44E8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B44E81" w:rsidRPr="007B0580" w:rsidRDefault="00B44E81" w:rsidP="00B44E81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</w:p>
    <w:p w:rsidR="00B93B93" w:rsidRPr="00B93B93" w:rsidRDefault="00B93B93" w:rsidP="00B93B93"/>
    <w:p w:rsidR="00B93B93" w:rsidRDefault="00B93B93" w:rsidP="00B93B93"/>
    <w:p w:rsidR="00B93B93" w:rsidRPr="00B93B93" w:rsidRDefault="00B93B93" w:rsidP="00B93B93">
      <w:pPr>
        <w:jc w:val="right"/>
      </w:pPr>
      <w:r w:rsidRPr="00B93B93">
        <w:t xml:space="preserve">        </w:t>
      </w:r>
    </w:p>
    <w:p w:rsidR="001F4181" w:rsidRDefault="00B93B93" w:rsidP="00B93B93">
      <w:r>
        <w:br w:type="textWrapping" w:clear="all"/>
      </w:r>
    </w:p>
    <w:sectPr w:rsidR="001F4181" w:rsidSect="00B93B9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3"/>
    <w:rsid w:val="00136619"/>
    <w:rsid w:val="001F4181"/>
    <w:rsid w:val="004166ED"/>
    <w:rsid w:val="0042339B"/>
    <w:rsid w:val="004A6B04"/>
    <w:rsid w:val="005D7965"/>
    <w:rsid w:val="00612203"/>
    <w:rsid w:val="008D7B2A"/>
    <w:rsid w:val="0097652D"/>
    <w:rsid w:val="00996698"/>
    <w:rsid w:val="00A5196F"/>
    <w:rsid w:val="00B44E81"/>
    <w:rsid w:val="00B93B93"/>
    <w:rsid w:val="00CE0E1C"/>
    <w:rsid w:val="00D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0F11-3C18-4B21-9DEB-9EF10021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10</cp:revision>
  <dcterms:created xsi:type="dcterms:W3CDTF">2018-03-01T08:56:00Z</dcterms:created>
  <dcterms:modified xsi:type="dcterms:W3CDTF">2018-03-06T09:03:00Z</dcterms:modified>
</cp:coreProperties>
</file>