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5B036F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727906" w:rsidRPr="005538B5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3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4D63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727906" w:rsidRPr="005538B5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05</w:t>
      </w:r>
      <w:r w:rsidR="00AE6EFE" w:rsidRPr="004D6368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/0</w:t>
      </w:r>
      <w:r w:rsidR="00727906" w:rsidRPr="005538B5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4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8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C10F3A" w:rsidRDefault="00C10F3A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C10F3A" w:rsidRPr="003833B4" w:rsidRDefault="00C10F3A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C10F3A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C10F3A" w:rsidRPr="003833B4" w:rsidRDefault="00C10F3A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C10F3A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05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4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19819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30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4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415EB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και ώρα 1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</w:t>
      </w:r>
      <w:r w:rsidR="00727906" w:rsidRPr="0072790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 και οι αριθμοί των αποφάσεων  ελήφθησαν ως εξής:</w:t>
      </w:r>
    </w:p>
    <w:p w:rsidR="00C10F3A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  <w:r w:rsidRPr="00C10F3A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C10F3A" w:rsidRDefault="00C10F3A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E13F04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E13F04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185E40" w:rsidRDefault="001057D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3C6C" w:rsidRPr="00727906" w:rsidRDefault="00185E40" w:rsidP="00D33C6C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</w:t>
            </w:r>
            <w:r w:rsid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ΑΠΟΣΥΡΕΤΑΙ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</w:t>
            </w:r>
            <w:r w:rsidR="00D33C6C" w:rsidRPr="00D33C6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FA51CF" w:rsidRPr="00FA51CF" w:rsidRDefault="00FA51CF" w:rsidP="00FA51CF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Ανάκληση αδείας ίδρυσης και λειτουργίας κατ/</w:t>
            </w:r>
            <w:proofErr w:type="spellStart"/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μαζικής εστίασης πλήρους γεύματος (σνακ μπαρ), ιδιοκτησίας της εταιρίας με την επωνυμία «G.G. TRADE AND SERVICES MON/ΠΗ Ε.Π.Ε.», νομίμως </w:t>
            </w:r>
            <w:proofErr w:type="spellStart"/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εκπροσωπουμένης</w:t>
            </w:r>
            <w:proofErr w:type="spellEnd"/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, επί της οδού </w:t>
            </w:r>
            <w:proofErr w:type="spellStart"/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Ματζαγριωτάκη</w:t>
            </w:r>
            <w:proofErr w:type="spellEnd"/>
            <w:r w:rsidRPr="00FA51C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103.  </w:t>
            </w:r>
          </w:p>
          <w:p w:rsidR="00185E40" w:rsidRDefault="00185E40" w:rsidP="00C52FA5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D16AA0" w:rsidRPr="00072586" w:rsidRDefault="00D16AA0" w:rsidP="00190AFA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5D2D9B" w:rsidRPr="00823F73" w:rsidTr="00E13F04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1057DD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5E40" w:rsidRPr="00727906" w:rsidRDefault="00185E40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D33C6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ΟΜΟΦΩΝΑ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FA51CF" w:rsidRPr="00FA51CF" w:rsidRDefault="00FA51CF" w:rsidP="00FA51CF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FA51CF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Έγκριση χορήγησης αδείας παράτασης ωραρίου λειτουργίας μουσικής &amp; μουσικών οργάνων εντός καταστήματος καφενείου-μεζεδοπωλείου επί της οδού Γρυπάρη 69, ιδιοκτησίας της κ. Μορφονιού Ελευθερίας.   </w:t>
            </w:r>
          </w:p>
          <w:p w:rsidR="00D33C6C" w:rsidRPr="00D33C6C" w:rsidRDefault="00D33C6C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5D2D9B" w:rsidRPr="00AE6EFE" w:rsidRDefault="001B1787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               </w:t>
            </w:r>
          </w:p>
        </w:tc>
      </w:tr>
      <w:tr w:rsidR="00DD2AED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727906" w:rsidRDefault="00DD2AE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A9198D" w:rsidRDefault="001057DD" w:rsidP="00AE6EFE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E40" w:rsidRDefault="00185E40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FA51CF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ΟΜΟΦΩΝΑ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FA51CF" w:rsidRPr="00FA51CF" w:rsidRDefault="00FA51CF" w:rsidP="00FA51CF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FA51CF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Τροποποίηση κανονισμού λειτουργίας θρησκευτικών εμποροπανηγύρεων Δήμου Καλλιθέας.  </w:t>
            </w:r>
          </w:p>
          <w:p w:rsidR="00190AFA" w:rsidRDefault="00190AFA" w:rsidP="00C52FA5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DD2AED" w:rsidRPr="00AE6EFE" w:rsidRDefault="00DD2AED" w:rsidP="00190AFA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AE6EFE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E6EFE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1057DD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AFA" w:rsidRDefault="00185E40" w:rsidP="00190AFA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-ΟΜΟΦΩΝΑ-</w:t>
            </w:r>
            <w:r w:rsidR="00190AFA" w:rsidRPr="00190AF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FA51CF" w:rsidRPr="00FA51CF" w:rsidRDefault="00FA51CF" w:rsidP="00FA51CF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FA51CF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Μετεγκατάσταση συνεργείου αυτοκινήτου από το Ο.Τ. 300 στο Ο.Τ. 258.</w:t>
            </w:r>
          </w:p>
          <w:p w:rsidR="00AE6EFE" w:rsidRPr="00AE6EFE" w:rsidRDefault="00AE6EFE" w:rsidP="00FA51CF">
            <w:pPr>
              <w:spacing w:after="0" w:line="240" w:lineRule="auto"/>
              <w:ind w:left="64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715B3B" w:rsidRDefault="00715B3B" w:rsidP="00715B3B">
      <w:pPr>
        <w:rPr>
          <w:b/>
          <w:bCs/>
          <w:iCs/>
        </w:rPr>
      </w:pPr>
      <w:r>
        <w:t xml:space="preserve">                                                                                                                 </w:t>
      </w:r>
      <w:r w:rsidRPr="00715B3B">
        <w:rPr>
          <w:b/>
          <w:bCs/>
          <w:iCs/>
        </w:rPr>
        <w:t>Ο ΠΡΟΕΔΡΟΣ Ε.Π.</w:t>
      </w:r>
      <w:r w:rsidRPr="00715B3B">
        <w:rPr>
          <w:b/>
          <w:bCs/>
          <w:iCs/>
          <w:lang w:val="en-US"/>
        </w:rPr>
        <w:t>Z</w:t>
      </w:r>
      <w:r w:rsidRPr="00715B3B">
        <w:rPr>
          <w:b/>
          <w:bCs/>
          <w:iCs/>
        </w:rPr>
        <w:t>.-ΔΗΜΑΡΧΟΣ</w:t>
      </w:r>
    </w:p>
    <w:p w:rsidR="00FA51CF" w:rsidRDefault="00FA51CF" w:rsidP="00715B3B">
      <w:pPr>
        <w:rPr>
          <w:b/>
          <w:bCs/>
          <w:iCs/>
        </w:rPr>
      </w:pPr>
    </w:p>
    <w:p w:rsidR="00430441" w:rsidRDefault="00715B3B">
      <w:r>
        <w:rPr>
          <w:b/>
          <w:bCs/>
          <w:iCs/>
        </w:rPr>
        <w:t xml:space="preserve">                                                                                                                         </w:t>
      </w:r>
      <w:r w:rsidRPr="00715B3B">
        <w:rPr>
          <w:b/>
          <w:bCs/>
          <w:iCs/>
        </w:rPr>
        <w:t>ΔΗΜΗΤΡΙΟΣ ΚΑΡΝΑΒΟΣ</w:t>
      </w:r>
      <w:bookmarkStart w:id="0" w:name="_GoBack"/>
      <w:bookmarkEnd w:id="0"/>
    </w:p>
    <w:sectPr w:rsidR="00430441" w:rsidSect="00E059C7">
      <w:headerReference w:type="default" r:id="rId9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86" w:rsidRDefault="005C5486">
      <w:pPr>
        <w:spacing w:after="0" w:line="240" w:lineRule="auto"/>
      </w:pPr>
      <w:r>
        <w:separator/>
      </w:r>
    </w:p>
  </w:endnote>
  <w:endnote w:type="continuationSeparator" w:id="0">
    <w:p w:rsidR="005C5486" w:rsidRDefault="005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86" w:rsidRDefault="005C5486">
      <w:pPr>
        <w:spacing w:after="0" w:line="240" w:lineRule="auto"/>
      </w:pPr>
      <w:r>
        <w:separator/>
      </w:r>
    </w:p>
  </w:footnote>
  <w:footnote w:type="continuationSeparator" w:id="0">
    <w:p w:rsidR="005C5486" w:rsidRDefault="005C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5C5486">
    <w:pPr>
      <w:pStyle w:val="a3"/>
      <w:rPr>
        <w:lang w:val="en-US"/>
      </w:rPr>
    </w:pPr>
  </w:p>
  <w:p w:rsidR="002C4592" w:rsidRDefault="005C5486">
    <w:pPr>
      <w:pStyle w:val="a3"/>
      <w:rPr>
        <w:lang w:val="en-US"/>
      </w:rPr>
    </w:pPr>
  </w:p>
  <w:p w:rsidR="002C4592" w:rsidRDefault="005C5486">
    <w:pPr>
      <w:pStyle w:val="a3"/>
      <w:rPr>
        <w:lang w:val="en-US"/>
      </w:rPr>
    </w:pPr>
  </w:p>
  <w:p w:rsidR="002C4592" w:rsidRPr="002C4592" w:rsidRDefault="005C548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153A"/>
    <w:multiLevelType w:val="hybridMultilevel"/>
    <w:tmpl w:val="209679E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01A92"/>
    <w:rsid w:val="0001205B"/>
    <w:rsid w:val="00037CC8"/>
    <w:rsid w:val="000615FE"/>
    <w:rsid w:val="00072586"/>
    <w:rsid w:val="000E507E"/>
    <w:rsid w:val="00104528"/>
    <w:rsid w:val="001057DD"/>
    <w:rsid w:val="00105A35"/>
    <w:rsid w:val="00106DE4"/>
    <w:rsid w:val="001171A7"/>
    <w:rsid w:val="00185E40"/>
    <w:rsid w:val="00190AFA"/>
    <w:rsid w:val="0019717D"/>
    <w:rsid w:val="001A55E0"/>
    <w:rsid w:val="001B1787"/>
    <w:rsid w:val="001D5C0F"/>
    <w:rsid w:val="00247367"/>
    <w:rsid w:val="0025189A"/>
    <w:rsid w:val="0027067C"/>
    <w:rsid w:val="00272122"/>
    <w:rsid w:val="002A3B6E"/>
    <w:rsid w:val="002F2449"/>
    <w:rsid w:val="00340ABB"/>
    <w:rsid w:val="0039660B"/>
    <w:rsid w:val="003C43BB"/>
    <w:rsid w:val="003E4366"/>
    <w:rsid w:val="00415EB3"/>
    <w:rsid w:val="00430441"/>
    <w:rsid w:val="00461E14"/>
    <w:rsid w:val="00464193"/>
    <w:rsid w:val="0047016B"/>
    <w:rsid w:val="004D6368"/>
    <w:rsid w:val="004F31F9"/>
    <w:rsid w:val="005538B5"/>
    <w:rsid w:val="00580242"/>
    <w:rsid w:val="005B036F"/>
    <w:rsid w:val="005C5486"/>
    <w:rsid w:val="005C6282"/>
    <w:rsid w:val="005D2D9B"/>
    <w:rsid w:val="005D7C72"/>
    <w:rsid w:val="005F38C8"/>
    <w:rsid w:val="006013AD"/>
    <w:rsid w:val="006501EE"/>
    <w:rsid w:val="006B3248"/>
    <w:rsid w:val="006D5093"/>
    <w:rsid w:val="006D7546"/>
    <w:rsid w:val="006E2D34"/>
    <w:rsid w:val="00715B3B"/>
    <w:rsid w:val="00727906"/>
    <w:rsid w:val="00742F81"/>
    <w:rsid w:val="00744266"/>
    <w:rsid w:val="00744935"/>
    <w:rsid w:val="00747F49"/>
    <w:rsid w:val="00754877"/>
    <w:rsid w:val="007734FF"/>
    <w:rsid w:val="00795BD2"/>
    <w:rsid w:val="007A6429"/>
    <w:rsid w:val="007C6EC9"/>
    <w:rsid w:val="007D046F"/>
    <w:rsid w:val="00833FFF"/>
    <w:rsid w:val="008713DB"/>
    <w:rsid w:val="00881713"/>
    <w:rsid w:val="008A11A3"/>
    <w:rsid w:val="0090749B"/>
    <w:rsid w:val="00914661"/>
    <w:rsid w:val="009177B6"/>
    <w:rsid w:val="0094132D"/>
    <w:rsid w:val="009758DE"/>
    <w:rsid w:val="009827D6"/>
    <w:rsid w:val="009D02BB"/>
    <w:rsid w:val="009E3996"/>
    <w:rsid w:val="009F034F"/>
    <w:rsid w:val="00A201DB"/>
    <w:rsid w:val="00A628A2"/>
    <w:rsid w:val="00A629CC"/>
    <w:rsid w:val="00A67EFB"/>
    <w:rsid w:val="00A9198D"/>
    <w:rsid w:val="00AE6EFE"/>
    <w:rsid w:val="00AF0387"/>
    <w:rsid w:val="00B004B1"/>
    <w:rsid w:val="00BD446A"/>
    <w:rsid w:val="00C01650"/>
    <w:rsid w:val="00C10F3A"/>
    <w:rsid w:val="00C156D4"/>
    <w:rsid w:val="00C4615B"/>
    <w:rsid w:val="00C46835"/>
    <w:rsid w:val="00C52FA5"/>
    <w:rsid w:val="00C5539D"/>
    <w:rsid w:val="00C87EF6"/>
    <w:rsid w:val="00D16AA0"/>
    <w:rsid w:val="00D33C6C"/>
    <w:rsid w:val="00DB757A"/>
    <w:rsid w:val="00DD2AED"/>
    <w:rsid w:val="00DF56C2"/>
    <w:rsid w:val="00E059C7"/>
    <w:rsid w:val="00E13F04"/>
    <w:rsid w:val="00E2295A"/>
    <w:rsid w:val="00E76A68"/>
    <w:rsid w:val="00E77B9C"/>
    <w:rsid w:val="00E8724F"/>
    <w:rsid w:val="00EB4108"/>
    <w:rsid w:val="00ED330F"/>
    <w:rsid w:val="00EE4482"/>
    <w:rsid w:val="00F1079A"/>
    <w:rsid w:val="00F41D98"/>
    <w:rsid w:val="00F42CDA"/>
    <w:rsid w:val="00F456CF"/>
    <w:rsid w:val="00F53225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Ζήσης Καραγιάννης</cp:lastModifiedBy>
  <cp:revision>5</cp:revision>
  <cp:lastPrinted>2018-04-04T06:25:00Z</cp:lastPrinted>
  <dcterms:created xsi:type="dcterms:W3CDTF">2018-04-04T06:08:00Z</dcterms:created>
  <dcterms:modified xsi:type="dcterms:W3CDTF">2018-04-04T06:34:00Z</dcterms:modified>
</cp:coreProperties>
</file>