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B8" w:rsidRDefault="006D7E0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-190500</wp:posOffset>
                </wp:positionV>
                <wp:extent cx="2809875" cy="1247775"/>
                <wp:effectExtent l="0" t="0" r="9525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08" w:rsidRDefault="006D7E08" w:rsidP="006D7E08">
                            <w:pPr>
                              <w:spacing w:after="0"/>
                            </w:pPr>
                            <w:r>
                              <w:t>Καλλιθέα 17/7/2018</w:t>
                            </w:r>
                          </w:p>
                          <w:p w:rsidR="006D7E08" w:rsidRPr="006D7E08" w:rsidRDefault="006D7E08" w:rsidP="006D7E08">
                            <w:pPr>
                              <w:spacing w:after="0"/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.:</w:t>
                            </w:r>
                            <w:r w:rsidR="0008006A">
                              <w:t xml:space="preserve"> 40327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98pt;margin-top:-15pt;width:221.2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" fillcolor="white [3201]" stroked="f" strokeweight=".5pt">
                <v:textbox>
                  <w:txbxContent>
                    <w:p w:rsidR="006D7E08" w:rsidRDefault="006D7E08" w:rsidP="006D7E08">
                      <w:pPr>
                        <w:spacing w:after="0"/>
                      </w:pPr>
                      <w:r>
                        <w:t>Καλλιθέα 17/7/2018</w:t>
                      </w:r>
                    </w:p>
                    <w:p w:rsidR="006D7E08" w:rsidRPr="006D7E08" w:rsidRDefault="006D7E08" w:rsidP="006D7E08">
                      <w:pPr>
                        <w:spacing w:after="0"/>
                      </w:pPr>
                      <w:proofErr w:type="spellStart"/>
                      <w:r>
                        <w:t>Αρ.Πρωτ</w:t>
                      </w:r>
                      <w:proofErr w:type="spellEnd"/>
                      <w:r>
                        <w:t>.:</w:t>
                      </w:r>
                      <w:r w:rsidR="0008006A">
                        <w:t xml:space="preserve"> 40327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1ACF7ED7">
            <wp:extent cx="1146175" cy="8959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E08" w:rsidRPr="00EE4ED6" w:rsidRDefault="006D7E08" w:rsidP="006D7E08">
      <w:pPr>
        <w:spacing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6D7E08" w:rsidRPr="00EE4ED6" w:rsidRDefault="006D7E08" w:rsidP="006D7E08">
      <w:pPr>
        <w:spacing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6D7E08" w:rsidRPr="007B0580" w:rsidRDefault="006D7E08" w:rsidP="006D7E08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6D7E08" w:rsidRPr="007B0580" w:rsidRDefault="006D7E08" w:rsidP="006D7E08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                         </w:t>
      </w:r>
    </w:p>
    <w:p w:rsidR="006D7E08" w:rsidRPr="007B0580" w:rsidRDefault="006D7E08" w:rsidP="006D7E0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6D7E08" w:rsidRPr="00054346" w:rsidRDefault="006D7E08" w:rsidP="006D7E08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6D7E08" w:rsidRPr="007B0580" w:rsidRDefault="006D7E08" w:rsidP="006D7E08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6D7E08" w:rsidRPr="007B0580" w:rsidRDefault="006D7E08" w:rsidP="006D7E08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6D7E08" w:rsidRPr="007B0580" w:rsidRDefault="006D7E08" w:rsidP="006D7E08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6D7E08" w:rsidRPr="007B0580" w:rsidRDefault="006D7E08" w:rsidP="006D7E08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 w:rsidRPr="007B0580">
        <w:rPr>
          <w:i/>
          <w:lang w:eastAsia="zh-CN"/>
        </w:rPr>
        <w:t>συντελεσθεί</w:t>
      </w:r>
      <w:proofErr w:type="spellEnd"/>
      <w:r w:rsidRPr="007B0580">
        <w:rPr>
          <w:i/>
          <w:lang w:eastAsia="zh-CN"/>
        </w:rPr>
        <w:t xml:space="preserve"> αυτοδίκαια</w:t>
      </w:r>
      <w:r w:rsidRPr="007B0580">
        <w:rPr>
          <w:lang w:eastAsia="zh-CN"/>
        </w:rPr>
        <w:t>.’’</w:t>
      </w:r>
    </w:p>
    <w:p w:rsidR="006D7E08" w:rsidRDefault="006D7E08" w:rsidP="006D7E08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6D7E08" w:rsidRDefault="006D7E08" w:rsidP="006D7E08">
      <w:pPr>
        <w:jc w:val="both"/>
        <w:rPr>
          <w:rFonts w:ascii="Calibri" w:hAnsi="Calibri" w:cs="Comic Sans MS"/>
          <w:lang w:eastAsia="zh-CN"/>
        </w:rPr>
      </w:pP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701"/>
        <w:gridCol w:w="2551"/>
      </w:tblGrid>
      <w:tr w:rsidR="006D7E08" w:rsidRPr="007B0580" w:rsidTr="00EB7D4A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6D7E08" w:rsidRPr="007B0580" w:rsidRDefault="006D7E08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6D7E08" w:rsidRPr="007B0580" w:rsidRDefault="006D7E08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7E08" w:rsidRPr="007B0580" w:rsidRDefault="006D7E08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6D7E08" w:rsidRPr="007B0580" w:rsidRDefault="006D7E08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7E08" w:rsidRPr="007B0580" w:rsidRDefault="006D7E08" w:rsidP="00EB7D4A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551" w:type="dxa"/>
          </w:tcPr>
          <w:p w:rsidR="006D7E08" w:rsidRPr="007B0580" w:rsidRDefault="006D7E08" w:rsidP="00EB7D4A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6D7E08" w:rsidRPr="007B0580" w:rsidRDefault="006D7E08" w:rsidP="00EB7D4A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6D7E08" w:rsidRPr="007B0580" w:rsidRDefault="006D7E08" w:rsidP="00EB7D4A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6D7E08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6D7E08" w:rsidRPr="003F58A0" w:rsidRDefault="006D7E08" w:rsidP="00EB7D4A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ΣΤΗ ΧΟΡΕΥΤΙΚΗ ΕΚΔΗΛΩΣΗ ΤΩΝ ΤΜΗΜΑΤΩΝ ΛΑΪΚΟΥ ΧΟΡΟΥ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7E08" w:rsidRPr="003F58A0" w:rsidRDefault="006D7E08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7E08" w:rsidRDefault="006D7E08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80/2018</w:t>
            </w:r>
          </w:p>
          <w:p w:rsidR="006D7E08" w:rsidRPr="003F58A0" w:rsidRDefault="006D7E08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527,00 ΕΥΡΩ</w:t>
            </w:r>
          </w:p>
        </w:tc>
        <w:tc>
          <w:tcPr>
            <w:tcW w:w="2551" w:type="dxa"/>
          </w:tcPr>
          <w:p w:rsidR="006D7E08" w:rsidRDefault="006D7E08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559/27-06-2018</w:t>
            </w:r>
          </w:p>
          <w:p w:rsidR="006D7E08" w:rsidRPr="003F58A0" w:rsidRDefault="006D7E08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527,00 ΕΥΡΩ</w:t>
            </w:r>
          </w:p>
        </w:tc>
      </w:tr>
      <w:tr w:rsidR="006D7E08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6D7E08" w:rsidRPr="00390BFB" w:rsidRDefault="00AC1FA1" w:rsidP="00EB7D4A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ΣΤΗ ΧΟΡΕΥΤΙΚΗ ΕΚΔΗΛΩΣΗ ΤΩΝ ΤΜΗΜΑΤΩΝ ΛΑΪΚΟΥ ΧΟΡΟΥ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7E08" w:rsidRPr="003F58A0" w:rsidRDefault="00AC1FA1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7E08" w:rsidRDefault="00AC1FA1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37/2018</w:t>
            </w:r>
          </w:p>
          <w:p w:rsidR="00AC1FA1" w:rsidRPr="003F58A0" w:rsidRDefault="00AC1FA1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527,00 ΕΥΡΩ</w:t>
            </w:r>
          </w:p>
        </w:tc>
        <w:tc>
          <w:tcPr>
            <w:tcW w:w="2551" w:type="dxa"/>
          </w:tcPr>
          <w:p w:rsidR="006D7E08" w:rsidRDefault="00AC1FA1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558/27-06-2018</w:t>
            </w:r>
          </w:p>
          <w:p w:rsidR="00AC1FA1" w:rsidRPr="00390BFB" w:rsidRDefault="00AC1FA1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527,00 ΕΥΡΩ</w:t>
            </w:r>
          </w:p>
        </w:tc>
      </w:tr>
      <w:tr w:rsidR="00AC1FA1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C1FA1" w:rsidRDefault="00AC1FA1" w:rsidP="00AF3B0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ΣΥΜΠΛΗΡΩΣΗ ΕΚΠΑΙΔΕΥΤΙΚΩΝ ΥΠΗΡΕΣΙΩΝ ΤΟΝ ΜΗΝΑ ΙΟΥΝΙΟ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D13F87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sz w:val="24"/>
                <w:szCs w:val="24"/>
                <w:lang w:eastAsia="zh-CN"/>
              </w:rPr>
              <w:t>15.6131.0026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AC1FA1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44/2018</w:t>
            </w:r>
          </w:p>
          <w:p w:rsidR="00AC1FA1" w:rsidRDefault="00AC1FA1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24.2</w:t>
            </w:r>
            <w:r w:rsidR="00D13F87">
              <w:rPr>
                <w:rFonts w:eastAsia="Times New Roman" w:cs="Comic Sans MS"/>
                <w:lang w:eastAsia="zh-CN"/>
              </w:rPr>
              <w:t>2</w:t>
            </w:r>
            <w:r>
              <w:rPr>
                <w:rFonts w:eastAsia="Times New Roman" w:cs="Comic Sans MS"/>
                <w:lang w:eastAsia="zh-CN"/>
              </w:rPr>
              <w:t>1,11</w:t>
            </w:r>
            <w:r w:rsidR="00D13F87">
              <w:rPr>
                <w:rFonts w:eastAsia="Times New Roman" w:cs="Comic Sans MS"/>
                <w:lang w:eastAsia="zh-CN"/>
              </w:rPr>
              <w:t xml:space="preserve"> ΕΥΡΩ</w:t>
            </w:r>
          </w:p>
        </w:tc>
        <w:tc>
          <w:tcPr>
            <w:tcW w:w="2551" w:type="dxa"/>
          </w:tcPr>
          <w:p w:rsidR="00AC1FA1" w:rsidRPr="00AC1FA1" w:rsidRDefault="00AC1FA1" w:rsidP="00D13F87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 w:rsidRPr="00AC1FA1">
              <w:rPr>
                <w:rFonts w:eastAsia="Times New Roman" w:cs="Comic Sans MS"/>
                <w:lang w:eastAsia="zh-CN"/>
              </w:rPr>
              <w:t>1ο ΕΠΧΕ 309/2017 ΑΔΑ:7ΥΕ2ΩΕΚ-ΑΨΦ</w:t>
            </w:r>
          </w:p>
          <w:p w:rsidR="00AC1FA1" w:rsidRDefault="00D13F87" w:rsidP="00D13F87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66.663,34 ΕΥΡΩ</w:t>
            </w:r>
          </w:p>
        </w:tc>
      </w:tr>
      <w:tr w:rsidR="00AC1FA1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C1FA1" w:rsidRDefault="00D13F87" w:rsidP="00AF3B0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ΚΑΛΥΨΗ ΕΚΔΗΛΩΣΗΣ «14 ΣΥΝΑΝΤΗΣΗΣ ΦΙΛΑΡΜΟΝΙΚΩΝ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D13F87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15.6233.0001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D13F87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97/2018</w:t>
            </w:r>
          </w:p>
          <w:p w:rsidR="00D13F87" w:rsidRDefault="00D13F87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1.109,80 ΕΥΡΩ</w:t>
            </w:r>
          </w:p>
        </w:tc>
        <w:tc>
          <w:tcPr>
            <w:tcW w:w="2551" w:type="dxa"/>
          </w:tcPr>
          <w:p w:rsidR="00AC1FA1" w:rsidRDefault="00D13F87" w:rsidP="00D13F87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562/27-06-2018</w:t>
            </w:r>
          </w:p>
          <w:p w:rsidR="00D13F87" w:rsidRDefault="00D13F87" w:rsidP="00D13F87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1.100,00 ΕΥΡΩ</w:t>
            </w:r>
          </w:p>
        </w:tc>
      </w:tr>
      <w:tr w:rsidR="00AC1FA1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C1FA1" w:rsidRDefault="00D13F87" w:rsidP="00AF3B0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ΥΛΟΠΟΙΗΣΗ ΠΡΟΓΡΑΜΜΑΤΩΝ ΕΡΑΣΙΤΕΧΝΙΚΗΣ ΔΗΜΙΟΥΡΓΙΑΣ ΑΠΟ 2/6 ΕΩΣ 1/7/2018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D13F87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D13F87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43/2018</w:t>
            </w:r>
          </w:p>
          <w:p w:rsidR="00D13F87" w:rsidRDefault="00D13F87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21.444,44 ΕΥΡΩ</w:t>
            </w:r>
          </w:p>
        </w:tc>
        <w:tc>
          <w:tcPr>
            <w:tcW w:w="2551" w:type="dxa"/>
          </w:tcPr>
          <w:p w:rsidR="00AC1FA1" w:rsidRDefault="00D13F87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</w:t>
            </w:r>
            <w:r w:rsidRPr="00D13F87">
              <w:rPr>
                <w:rFonts w:eastAsia="Times New Roman" w:cs="Comic Sans MS"/>
                <w:vertAlign w:val="superscript"/>
                <w:lang w:eastAsia="zh-CN"/>
              </w:rPr>
              <w:t>ο</w:t>
            </w:r>
            <w:r>
              <w:rPr>
                <w:rFonts w:eastAsia="Times New Roman" w:cs="Comic Sans MS"/>
                <w:lang w:eastAsia="zh-CN"/>
              </w:rPr>
              <w:t xml:space="preserve"> ΕΠΧΕ 528/2017</w:t>
            </w:r>
          </w:p>
          <w:p w:rsidR="00D13F87" w:rsidRDefault="00D13F87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ΑΔΑ:ΩΕ6ΕΩΕΚ-Π18</w:t>
            </w:r>
          </w:p>
          <w:p w:rsidR="00D13F87" w:rsidRDefault="00D13F87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150.111,12 ΕΥΡΩ</w:t>
            </w:r>
          </w:p>
        </w:tc>
      </w:tr>
      <w:tr w:rsidR="00AC1FA1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C1FA1" w:rsidRDefault="00D13F87" w:rsidP="00AF3B0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ΔΗΜΙΟΥΡΓΙΑ- ΔΙΟΡΓΑΝΩΣΗ ΠΑΝΙΧΝΙΔΙΟΥ ΜΕ ΔΙΑΚΡΙΤΙΚΟ ΤΙΤΛΟ:ΚΥΝΗΓΙ ΚΡΥΜΜΕΝΩΝ ΓΕΥΣΕΩΝ ΣΤΟΥΣ ΔΡΟΜΟΥΣ ΤΗΣ ΚΑΛΛΙΘΕΑΣ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D13F87" w:rsidP="00D13F87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D13F87"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D13F87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226/2018</w:t>
            </w:r>
          </w:p>
          <w:p w:rsidR="00D13F87" w:rsidRDefault="00D13F87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2.500,00 ΕΥΡΩ</w:t>
            </w:r>
          </w:p>
        </w:tc>
        <w:tc>
          <w:tcPr>
            <w:tcW w:w="2551" w:type="dxa"/>
          </w:tcPr>
          <w:p w:rsidR="00AC1FA1" w:rsidRDefault="00D13F87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426/29-05-2018</w:t>
            </w:r>
          </w:p>
          <w:p w:rsidR="00D13F87" w:rsidRDefault="00D13F87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2.500,00 ΕΥΡΩ</w:t>
            </w:r>
          </w:p>
        </w:tc>
      </w:tr>
      <w:tr w:rsidR="00AC1FA1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C1FA1" w:rsidRDefault="00AF3B0C" w:rsidP="00AF3B0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ΣΧΕΔΙΑΣΜΟΣ ΔΙΑΦΗΜΙΣΤΙΚΗΣ ΜΑΚΕΤΑΣ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AF3B0C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D13F87"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B0C" w:rsidRDefault="00AF3B0C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2371/2018</w:t>
            </w:r>
          </w:p>
          <w:p w:rsidR="00AC1FA1" w:rsidRDefault="00AF3B0C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496,00 ΕΥΡΩ</w:t>
            </w:r>
          </w:p>
        </w:tc>
        <w:tc>
          <w:tcPr>
            <w:tcW w:w="2551" w:type="dxa"/>
          </w:tcPr>
          <w:p w:rsidR="00AC1FA1" w:rsidRDefault="00AF3B0C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556/26-06-2018</w:t>
            </w:r>
          </w:p>
          <w:p w:rsidR="00AF3B0C" w:rsidRDefault="00AF3B0C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7.018,40 ΕΥΡΩ</w:t>
            </w:r>
          </w:p>
        </w:tc>
      </w:tr>
      <w:tr w:rsidR="00AC1FA1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C1FA1" w:rsidRDefault="00AF3B0C" w:rsidP="00AF3B0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ΠΑΡΟΥΣΙΑΣΗΣ ΘΕΤΡΙΚΗΣ ΠΑΡΑΣΤΑΣΗΣ ΜΟΝΟΛΟΓΟΥ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AF3B0C" w:rsidP="00AF3B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AF3B0C"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AF3B0C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4/2018</w:t>
            </w:r>
          </w:p>
          <w:p w:rsidR="00AF3B0C" w:rsidRDefault="00AF3B0C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1240,00 ΕΥΡΩ</w:t>
            </w:r>
          </w:p>
        </w:tc>
        <w:tc>
          <w:tcPr>
            <w:tcW w:w="2551" w:type="dxa"/>
          </w:tcPr>
          <w:p w:rsidR="00AC1FA1" w:rsidRDefault="00AF3B0C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586/4-07-2018</w:t>
            </w:r>
          </w:p>
          <w:p w:rsidR="00AF3B0C" w:rsidRDefault="00AF3B0C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1.240,00 ΕΥΡΩ</w:t>
            </w:r>
          </w:p>
        </w:tc>
      </w:tr>
      <w:tr w:rsidR="00AC1FA1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C1FA1" w:rsidRDefault="00AF3B0C" w:rsidP="00AF3B0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ΚΑΛΛΙΤΕΧΝΙΚΟΥ ΣΧΗΜΑΤΟΣ ΩΣ ΑΠΟΦΑΣΗ Δ.Σ.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AF3B0C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D13F87"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AF3B0C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24/2018</w:t>
            </w:r>
          </w:p>
          <w:p w:rsidR="00AF3B0C" w:rsidRDefault="00AF3B0C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2.214,00 ΕΥΡΩ</w:t>
            </w:r>
          </w:p>
        </w:tc>
        <w:tc>
          <w:tcPr>
            <w:tcW w:w="2551" w:type="dxa"/>
          </w:tcPr>
          <w:p w:rsidR="00AC1FA1" w:rsidRDefault="00AF3B0C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563/27-06-2018</w:t>
            </w:r>
          </w:p>
          <w:p w:rsidR="00AF3B0C" w:rsidRDefault="00AF3B0C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2.214,00 ΕΥΡΩ</w:t>
            </w:r>
          </w:p>
        </w:tc>
      </w:tr>
      <w:tr w:rsidR="00AC1FA1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C1FA1" w:rsidRDefault="00AF3B0C" w:rsidP="00AF3B0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ΚΑΛΛΙΤΕΧΝΙΚΟΥ ΣΧΗΜΑΤΟΣ 11/7/2018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AF3B0C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D13F87"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AF3B0C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25/2018</w:t>
            </w:r>
          </w:p>
          <w:p w:rsidR="00AF3B0C" w:rsidRDefault="00AF3B0C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4.500,00 ΕΥΡΩ</w:t>
            </w:r>
          </w:p>
        </w:tc>
        <w:tc>
          <w:tcPr>
            <w:tcW w:w="2551" w:type="dxa"/>
          </w:tcPr>
          <w:p w:rsidR="00AC1FA1" w:rsidRDefault="00AF3B0C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594/10-07-2018</w:t>
            </w:r>
          </w:p>
          <w:p w:rsidR="00AF3B0C" w:rsidRDefault="00AF3B0C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4.500,00 ΕΥΡΩ</w:t>
            </w:r>
          </w:p>
        </w:tc>
      </w:tr>
      <w:tr w:rsidR="00AC1FA1" w:rsidRPr="00054346" w:rsidTr="00EB7D4A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C1FA1" w:rsidRDefault="00AF3B0C" w:rsidP="00EB7D4A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ΚΑΛΥΨΗ 4 ΘΕΑΤΡΙΚΩΝ ΠΑΡΑΣΤΑΣΕΩΝ (4-7/7/2018)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2843B9" w:rsidP="00EB7D4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15.6233.0001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FA1" w:rsidRDefault="002843B9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98/2018</w:t>
            </w:r>
          </w:p>
          <w:p w:rsidR="002843B9" w:rsidRDefault="002843B9" w:rsidP="00EB7D4A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450,00 ΕΥΡΩ</w:t>
            </w:r>
          </w:p>
        </w:tc>
        <w:tc>
          <w:tcPr>
            <w:tcW w:w="2551" w:type="dxa"/>
          </w:tcPr>
          <w:p w:rsidR="00AC1FA1" w:rsidRDefault="002843B9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583/04-07-2018</w:t>
            </w:r>
          </w:p>
          <w:p w:rsidR="002843B9" w:rsidRDefault="002843B9" w:rsidP="00EB7D4A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450,00 ΕΥΡΩ</w:t>
            </w:r>
          </w:p>
        </w:tc>
      </w:tr>
    </w:tbl>
    <w:p w:rsidR="006D7E08" w:rsidRDefault="006D7E08"/>
    <w:p w:rsidR="0088488E" w:rsidRDefault="0088488E"/>
    <w:p w:rsidR="0088488E" w:rsidRPr="00421A9E" w:rsidRDefault="0088488E" w:rsidP="0088488E">
      <w:pPr>
        <w:rPr>
          <w:b/>
        </w:rPr>
      </w:pPr>
      <w:r w:rsidRPr="00421A9E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51C41" wp14:editId="5C29A435">
                <wp:simplePos x="0" y="0"/>
                <wp:positionH relativeFrom="column">
                  <wp:posOffset>2647950</wp:posOffset>
                </wp:positionH>
                <wp:positionV relativeFrom="paragraph">
                  <wp:posOffset>47625</wp:posOffset>
                </wp:positionV>
                <wp:extent cx="3267075" cy="3000375"/>
                <wp:effectExtent l="0" t="0" r="9525" b="952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488E" w:rsidRPr="00F4135C" w:rsidRDefault="0088488E" w:rsidP="0088488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88488E" w:rsidRPr="00F86317" w:rsidRDefault="0088488E" w:rsidP="008848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8488E" w:rsidRPr="00F86317" w:rsidRDefault="0088488E" w:rsidP="008848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88488E" w:rsidRPr="00F86317" w:rsidRDefault="0088488E" w:rsidP="0088488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488E" w:rsidRPr="00F86317" w:rsidRDefault="0088488E" w:rsidP="008848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88488E" w:rsidRPr="00F86317" w:rsidRDefault="0088488E" w:rsidP="0088488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488E" w:rsidRPr="00F86317" w:rsidRDefault="0088488E" w:rsidP="008848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88488E" w:rsidRDefault="0088488E" w:rsidP="008848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51C41" id="Πλαίσιο κειμένου 4" o:spid="_x0000_s1027" type="#_x0000_t202" style="position:absolute;margin-left:208.5pt;margin-top:3.75pt;width:257.25pt;height:23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" fillcolor="window" stroked="f" strokeweight=".5pt">
                <v:textbox>
                  <w:txbxContent>
                    <w:p w:rsidR="0088488E" w:rsidRPr="00F4135C" w:rsidRDefault="0088488E" w:rsidP="0088488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88488E" w:rsidRPr="00F86317" w:rsidRDefault="0088488E" w:rsidP="0088488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8488E" w:rsidRPr="00F86317" w:rsidRDefault="0088488E" w:rsidP="0088488E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88488E" w:rsidRPr="00F86317" w:rsidRDefault="0088488E" w:rsidP="0088488E">
                      <w:pPr>
                        <w:jc w:val="center"/>
                        <w:rPr>
                          <w:b/>
                        </w:rPr>
                      </w:pPr>
                    </w:p>
                    <w:p w:rsidR="0088488E" w:rsidRPr="00F86317" w:rsidRDefault="0088488E" w:rsidP="0088488E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88488E" w:rsidRPr="00F86317" w:rsidRDefault="0088488E" w:rsidP="0088488E">
                      <w:pPr>
                        <w:jc w:val="center"/>
                        <w:rPr>
                          <w:b/>
                        </w:rPr>
                      </w:pPr>
                    </w:p>
                    <w:p w:rsidR="0088488E" w:rsidRPr="00F86317" w:rsidRDefault="0088488E" w:rsidP="0088488E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88488E" w:rsidRDefault="0088488E" w:rsidP="0088488E"/>
                  </w:txbxContent>
                </v:textbox>
              </v:shape>
            </w:pict>
          </mc:Fallback>
        </mc:AlternateContent>
      </w:r>
      <w:r w:rsidRPr="00421A9E">
        <w:rPr>
          <w:b/>
        </w:rPr>
        <w:t xml:space="preserve">Συνημμένα :                                                       </w:t>
      </w:r>
    </w:p>
    <w:p w:rsidR="0088488E" w:rsidRPr="00421A9E" w:rsidRDefault="0088488E" w:rsidP="0088488E">
      <w:pPr>
        <w:rPr>
          <w:b/>
        </w:rPr>
      </w:pPr>
      <w:r w:rsidRPr="00421A9E">
        <w:rPr>
          <w:b/>
        </w:rPr>
        <w:t>-Απλό φωτοαντίγραφο πρωτοκόλλων</w:t>
      </w:r>
    </w:p>
    <w:p w:rsidR="0088488E" w:rsidRDefault="0088488E" w:rsidP="0088488E">
      <w:r>
        <w:t xml:space="preserve">                                                                                      </w:t>
      </w:r>
    </w:p>
    <w:p w:rsidR="0088488E" w:rsidRDefault="0088488E" w:rsidP="0088488E"/>
    <w:p w:rsidR="0088488E" w:rsidRDefault="0088488E" w:rsidP="0088488E"/>
    <w:p w:rsidR="0088488E" w:rsidRPr="005E4339" w:rsidRDefault="0088488E" w:rsidP="0088488E"/>
    <w:p w:rsidR="0088488E" w:rsidRDefault="0088488E"/>
    <w:sectPr w:rsidR="008848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C327D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lang w:val="el-GR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08"/>
    <w:rsid w:val="0008006A"/>
    <w:rsid w:val="002843B9"/>
    <w:rsid w:val="002A6135"/>
    <w:rsid w:val="006D7E08"/>
    <w:rsid w:val="0088488E"/>
    <w:rsid w:val="00AC1FA1"/>
    <w:rsid w:val="00AF3B0C"/>
    <w:rsid w:val="00BD23B8"/>
    <w:rsid w:val="00D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3550-9C84-4CC6-ABC6-D5EFEAB0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6D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8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0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bibliothhkh</cp:lastModifiedBy>
  <cp:revision>3</cp:revision>
  <cp:lastPrinted>2018-07-17T08:19:00Z</cp:lastPrinted>
  <dcterms:created xsi:type="dcterms:W3CDTF">2018-07-17T08:19:00Z</dcterms:created>
  <dcterms:modified xsi:type="dcterms:W3CDTF">2018-07-17T09:15:00Z</dcterms:modified>
</cp:coreProperties>
</file>