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4" w:rsidRDefault="00CF7641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-285750</wp:posOffset>
                </wp:positionV>
                <wp:extent cx="2505075" cy="104775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641" w:rsidRDefault="00CF7641" w:rsidP="00CF7641">
                            <w:pPr>
                              <w:spacing w:after="0"/>
                            </w:pPr>
                            <w:r>
                              <w:t>Καλλιθέα 20/7/2018</w:t>
                            </w:r>
                          </w:p>
                          <w:p w:rsidR="00CF7641" w:rsidRPr="002B636F" w:rsidRDefault="00CF7641" w:rsidP="00CF764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 xml:space="preserve">Αρ. </w:t>
                            </w:r>
                            <w:proofErr w:type="spellStart"/>
                            <w:r>
                              <w:t>Πρωτ</w:t>
                            </w:r>
                            <w:proofErr w:type="spellEnd"/>
                            <w:r>
                              <w:t>.</w:t>
                            </w:r>
                            <w:r w:rsidR="002B636F">
                              <w:rPr>
                                <w:lang w:val="en-US"/>
                              </w:rPr>
                              <w:t>41181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12.25pt;margin-top:-22.5pt;width:197.2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" fillcolor="white [3201]" stroked="f" strokeweight=".5pt">
                <v:textbox>
                  <w:txbxContent>
                    <w:p w:rsidR="00CF7641" w:rsidRDefault="00CF7641" w:rsidP="00CF7641">
                      <w:pPr>
                        <w:spacing w:after="0"/>
                      </w:pPr>
                      <w:r>
                        <w:t>Καλλιθέα 20/7/2018</w:t>
                      </w:r>
                    </w:p>
                    <w:p w:rsidR="00CF7641" w:rsidRPr="002B636F" w:rsidRDefault="00CF7641" w:rsidP="00CF7641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 xml:space="preserve">Αρ. </w:t>
                      </w:r>
                      <w:proofErr w:type="spellStart"/>
                      <w:r>
                        <w:t>Πρωτ</w:t>
                      </w:r>
                      <w:proofErr w:type="spellEnd"/>
                      <w:r>
                        <w:t>.</w:t>
                      </w:r>
                      <w:r w:rsidR="002B636F">
                        <w:rPr>
                          <w:lang w:val="en-US"/>
                        </w:rPr>
                        <w:t>41181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2D7C6203">
            <wp:extent cx="1146175" cy="8959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641" w:rsidRPr="00EE4ED6" w:rsidRDefault="00CF7641" w:rsidP="00CF7641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CF7641" w:rsidRPr="00EE4ED6" w:rsidRDefault="00CF7641" w:rsidP="00CF7641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CF7641" w:rsidRPr="007B0580" w:rsidRDefault="00CF7641" w:rsidP="00CF7641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CF7641" w:rsidRDefault="00CF7641" w:rsidP="00CF7641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CF7641" w:rsidRPr="007B0580" w:rsidRDefault="00CF7641" w:rsidP="00CF7641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CF7641" w:rsidRPr="007B0580" w:rsidRDefault="00CF7641" w:rsidP="00CF7641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CF7641" w:rsidRPr="00054346" w:rsidRDefault="00CF7641" w:rsidP="0037719F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CF7641" w:rsidRPr="007B0580" w:rsidRDefault="00CF7641" w:rsidP="0037719F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CF7641" w:rsidRPr="007B0580" w:rsidRDefault="00CF7641" w:rsidP="0037719F">
      <w:pPr>
        <w:spacing w:line="240" w:lineRule="auto"/>
        <w:jc w:val="both"/>
        <w:rPr>
          <w:lang w:eastAsia="zh-CN"/>
        </w:rPr>
      </w:pPr>
      <w:r w:rsidRPr="007B0580">
        <w:rPr>
          <w:lang w:eastAsia="zh-CN"/>
        </w:rPr>
        <w:t xml:space="preserve"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</w:t>
      </w:r>
      <w:bookmarkStart w:id="0" w:name="_GoBack"/>
      <w:bookmarkEnd w:id="0"/>
      <w:r w:rsidRPr="007B0580">
        <w:rPr>
          <w:lang w:eastAsia="zh-CN"/>
        </w:rPr>
        <w:t>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CF7641" w:rsidRPr="007B0580" w:rsidRDefault="00CF7641" w:rsidP="0037719F">
      <w:pPr>
        <w:spacing w:line="240" w:lineRule="auto"/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CF7641" w:rsidRDefault="00CF7641" w:rsidP="0037719F">
      <w:pPr>
        <w:spacing w:line="240" w:lineRule="auto"/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7B0580">
        <w:rPr>
          <w:lang w:eastAsia="zh-CN"/>
        </w:rPr>
        <w:t>.’’</w:t>
      </w:r>
    </w:p>
    <w:p w:rsidR="0037719F" w:rsidRPr="0037719F" w:rsidRDefault="0037719F" w:rsidP="0037719F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Τα πρωτόκολλα οριστικής παραλαβής περιγράφονται αναλυτικά στο παρακάτω πίνακα , ως εξής:      </w:t>
      </w:r>
    </w:p>
    <w:p w:rsidR="0037719F" w:rsidRDefault="0037719F" w:rsidP="0037719F">
      <w:pPr>
        <w:spacing w:line="240" w:lineRule="auto"/>
        <w:jc w:val="both"/>
        <w:rPr>
          <w:lang w:eastAsia="zh-CN"/>
        </w:rPr>
      </w:pPr>
    </w:p>
    <w:tbl>
      <w:tblPr>
        <w:tblpPr w:leftFromText="180" w:rightFromText="180" w:vertAnchor="text" w:horzAnchor="margin" w:tblpXSpec="center" w:tblpY="1146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3"/>
        <w:gridCol w:w="1698"/>
        <w:gridCol w:w="1840"/>
        <w:gridCol w:w="2264"/>
      </w:tblGrid>
      <w:tr w:rsidR="0037719F" w:rsidRPr="007B0580" w:rsidTr="0037719F">
        <w:trPr>
          <w:trHeight w:val="1563"/>
        </w:trPr>
        <w:tc>
          <w:tcPr>
            <w:tcW w:w="4813" w:type="dxa"/>
            <w:shd w:val="clear" w:color="auto" w:fill="auto"/>
            <w:vAlign w:val="center"/>
          </w:tcPr>
          <w:p w:rsidR="0037719F" w:rsidRPr="007B0580" w:rsidRDefault="0037719F" w:rsidP="0037719F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37719F" w:rsidRPr="007B0580" w:rsidRDefault="0037719F" w:rsidP="0037719F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37719F" w:rsidRPr="007B0580" w:rsidRDefault="0037719F" w:rsidP="0037719F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37719F" w:rsidRPr="007B0580" w:rsidRDefault="0037719F" w:rsidP="0037719F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7719F" w:rsidRPr="007B0580" w:rsidRDefault="0037719F" w:rsidP="0037719F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4" w:type="dxa"/>
          </w:tcPr>
          <w:p w:rsidR="0037719F" w:rsidRPr="007B0580" w:rsidRDefault="0037719F" w:rsidP="0037719F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37719F" w:rsidRPr="007B0580" w:rsidRDefault="0037719F" w:rsidP="0037719F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37719F" w:rsidRPr="007B0580" w:rsidRDefault="0037719F" w:rsidP="0037719F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37719F" w:rsidRPr="007B0580" w:rsidTr="0037719F">
        <w:trPr>
          <w:trHeight w:val="1563"/>
        </w:trPr>
        <w:tc>
          <w:tcPr>
            <w:tcW w:w="4813" w:type="dxa"/>
            <w:shd w:val="clear" w:color="auto" w:fill="auto"/>
            <w:vAlign w:val="center"/>
          </w:tcPr>
          <w:p w:rsidR="0037719F" w:rsidRPr="00CF7641" w:rsidRDefault="0037719F" w:rsidP="0037719F">
            <w:pPr>
              <w:keepNext/>
              <w:suppressAutoHyphens/>
              <w:spacing w:after="0" w:line="240" w:lineRule="auto"/>
              <w:outlineLvl w:val="2"/>
              <w:rPr>
                <w:lang w:eastAsia="zh-CN"/>
              </w:rPr>
            </w:pPr>
            <w:r w:rsidRPr="00CF7641">
              <w:rPr>
                <w:lang w:eastAsia="zh-CN"/>
              </w:rPr>
              <w:t xml:space="preserve"> ΕΝΗΜΕΡ</w:t>
            </w:r>
            <w:r>
              <w:rPr>
                <w:lang w:eastAsia="zh-CN"/>
              </w:rPr>
              <w:t>ΩΤΙΚΗ ΚΑΤΑΧΩΡΗΣΗ ΣΕ ΗΛΕΚΤΡΟΝΙΚΟ</w:t>
            </w:r>
            <w:r w:rsidRPr="00CF7641">
              <w:rPr>
                <w:lang w:eastAsia="zh-CN"/>
              </w:rPr>
              <w:t xml:space="preserve">ΜΕΣΟ ΣΤΟ ΔΙΑΔΥΚΤΙΟ ΣΤΑ ΠΛΑΙΣΙΑ ΤΟΥ </w:t>
            </w:r>
            <w:r w:rsidRPr="00CF7641">
              <w:rPr>
                <w:lang w:val="en-US" w:eastAsia="zh-CN"/>
              </w:rPr>
              <w:t>LYLM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7719F" w:rsidRPr="007B0580" w:rsidRDefault="0037719F" w:rsidP="0037719F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outlineLvl w:val="2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15.6471.0001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7719F" w:rsidRDefault="0037719F" w:rsidP="0037719F">
            <w:pPr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59/2018</w:t>
            </w:r>
          </w:p>
          <w:p w:rsidR="0037719F" w:rsidRPr="0037719F" w:rsidRDefault="0037719F" w:rsidP="0037719F">
            <w:pPr>
              <w:spacing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700,00 </w:t>
            </w:r>
            <w:r>
              <w:rPr>
                <w:lang w:eastAsia="zh-CN"/>
              </w:rPr>
              <w:t>ΕΥΡΩ</w:t>
            </w:r>
          </w:p>
        </w:tc>
        <w:tc>
          <w:tcPr>
            <w:tcW w:w="2264" w:type="dxa"/>
          </w:tcPr>
          <w:p w:rsidR="0037719F" w:rsidRPr="0037719F" w:rsidRDefault="0037719F" w:rsidP="0037719F">
            <w:pPr>
              <w:spacing w:after="0" w:line="240" w:lineRule="auto"/>
              <w:rPr>
                <w:lang w:eastAsia="zh-CN"/>
              </w:rPr>
            </w:pPr>
          </w:p>
          <w:p w:rsidR="0037719F" w:rsidRPr="0037719F" w:rsidRDefault="0037719F" w:rsidP="0037719F">
            <w:pPr>
              <w:spacing w:after="0" w:line="240" w:lineRule="auto"/>
              <w:rPr>
                <w:lang w:eastAsia="zh-CN"/>
              </w:rPr>
            </w:pPr>
            <w:r w:rsidRPr="0037719F">
              <w:rPr>
                <w:lang w:eastAsia="zh-CN"/>
              </w:rPr>
              <w:t>432/29-05-2018</w:t>
            </w:r>
          </w:p>
          <w:p w:rsidR="0037719F" w:rsidRPr="0037719F" w:rsidRDefault="0037719F" w:rsidP="0037719F">
            <w:pPr>
              <w:spacing w:after="0" w:line="240" w:lineRule="auto"/>
              <w:rPr>
                <w:lang w:eastAsia="zh-CN"/>
              </w:rPr>
            </w:pPr>
            <w:r w:rsidRPr="0037719F">
              <w:rPr>
                <w:lang w:eastAsia="zh-CN"/>
              </w:rPr>
              <w:t>700,00 ΕΥΡΩ</w:t>
            </w:r>
          </w:p>
        </w:tc>
      </w:tr>
      <w:tr w:rsidR="0037719F" w:rsidRPr="007B0580" w:rsidTr="0037719F">
        <w:trPr>
          <w:trHeight w:val="1563"/>
        </w:trPr>
        <w:tc>
          <w:tcPr>
            <w:tcW w:w="4813" w:type="dxa"/>
            <w:shd w:val="clear" w:color="auto" w:fill="auto"/>
            <w:vAlign w:val="center"/>
          </w:tcPr>
          <w:p w:rsidR="0037719F" w:rsidRPr="00CF7641" w:rsidRDefault="0037719F" w:rsidP="0037719F">
            <w:pPr>
              <w:keepNext/>
              <w:suppressAutoHyphens/>
              <w:spacing w:after="0" w:line="240" w:lineRule="auto"/>
              <w:ind w:left="432"/>
              <w:outlineLvl w:val="2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ΠΑΡΟΥΣΙΑΣΗ ΚΑΛΛΙΤΕΧΝΙΚΟΥ ΣΧΗΜΑΤΟΣ  ΓΙΑ ΤΗΝ ΠΡΑΓΜΑΤΤΟΠΟΙΗΣΗ ΑΦΙΕΡΩΜΑΤΟΣ ΣΤΟ ΡΕΜΠΕΤΙΤΚΟ ΤΡΑΓΟΥΔΙ ΣΤΗΝ ΠΛ ΤΖΙΤΖΙΦΙΩΝ ΣΤΙ Σ13/7/2018 ΣΤΑ ΠΛΑΙΣΙΑ ΤΩΝ ΚΑΛΟΚΑΙΡΙΩΝ ΕΚΔΗΛΩΣΕΩΝ ΤΟΥ ΔΗΜΟΥ ΚΑΛΛΙΘΕΑΣ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7719F" w:rsidRPr="0037719F" w:rsidRDefault="0037719F" w:rsidP="0037719F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lang w:eastAsia="zh-CN"/>
              </w:rPr>
            </w:pPr>
            <w:r w:rsidRPr="0037719F">
              <w:rPr>
                <w:lang w:eastAsia="zh-CN"/>
              </w:rPr>
              <w:t>15.6471.0001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7719F" w:rsidRPr="0037719F" w:rsidRDefault="0037719F" w:rsidP="0037719F">
            <w:pPr>
              <w:rPr>
                <w:lang w:eastAsia="zh-CN"/>
              </w:rPr>
            </w:pPr>
            <w:r w:rsidRPr="0037719F">
              <w:rPr>
                <w:lang w:eastAsia="zh-CN"/>
              </w:rPr>
              <w:t>88/2018</w:t>
            </w:r>
          </w:p>
          <w:p w:rsidR="0037719F" w:rsidRPr="0037719F" w:rsidRDefault="0037719F" w:rsidP="0037719F">
            <w:pPr>
              <w:rPr>
                <w:lang w:eastAsia="zh-CN"/>
              </w:rPr>
            </w:pPr>
            <w:r w:rsidRPr="0037719F">
              <w:rPr>
                <w:lang w:eastAsia="zh-CN"/>
              </w:rPr>
              <w:t>3.500,00 ΕΥΡΩ</w:t>
            </w:r>
          </w:p>
        </w:tc>
        <w:tc>
          <w:tcPr>
            <w:tcW w:w="2264" w:type="dxa"/>
          </w:tcPr>
          <w:p w:rsidR="0037719F" w:rsidRDefault="0037719F" w:rsidP="0037719F">
            <w:pPr>
              <w:spacing w:after="0" w:line="240" w:lineRule="auto"/>
              <w:rPr>
                <w:lang w:eastAsia="zh-CN"/>
              </w:rPr>
            </w:pPr>
          </w:p>
          <w:p w:rsidR="0037719F" w:rsidRDefault="0037719F" w:rsidP="0037719F">
            <w:pPr>
              <w:spacing w:after="0" w:line="240" w:lineRule="auto"/>
              <w:rPr>
                <w:lang w:eastAsia="zh-CN"/>
              </w:rPr>
            </w:pPr>
          </w:p>
          <w:p w:rsidR="0037719F" w:rsidRDefault="0037719F" w:rsidP="0037719F">
            <w:pPr>
              <w:spacing w:after="0" w:line="240" w:lineRule="auto"/>
              <w:rPr>
                <w:lang w:eastAsia="zh-CN"/>
              </w:rPr>
            </w:pPr>
            <w:r w:rsidRPr="0037719F">
              <w:rPr>
                <w:lang w:eastAsia="zh-CN"/>
              </w:rPr>
              <w:t>607/13-07-2018</w:t>
            </w:r>
          </w:p>
          <w:p w:rsidR="0037719F" w:rsidRPr="0037719F" w:rsidRDefault="0037719F" w:rsidP="0037719F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3.500,00</w:t>
            </w:r>
          </w:p>
        </w:tc>
      </w:tr>
    </w:tbl>
    <w:p w:rsidR="00CF7641" w:rsidRPr="007B0580" w:rsidRDefault="00CF7641" w:rsidP="0037719F">
      <w:pPr>
        <w:jc w:val="both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</w:t>
      </w:r>
      <w:r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CF7641" w:rsidRPr="007B0580" w:rsidRDefault="00CF7641" w:rsidP="00CF7641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>
        <w:rPr>
          <w:rFonts w:ascii="Calibri" w:eastAsia="Times New Roman" w:hAnsi="Calibri" w:cs="Comic Sans MS"/>
          <w:sz w:val="24"/>
          <w:szCs w:val="24"/>
          <w:lang w:val="en-US" w:eastAsia="zh-CN"/>
        </w:rPr>
        <w:t xml:space="preserve">  </w:t>
      </w:r>
    </w:p>
    <w:p w:rsidR="00CF7641" w:rsidRPr="006443F5" w:rsidRDefault="0037719F" w:rsidP="00CF7641"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71A8B" wp14:editId="14A240B5">
                <wp:simplePos x="0" y="0"/>
                <wp:positionH relativeFrom="column">
                  <wp:posOffset>2809875</wp:posOffset>
                </wp:positionH>
                <wp:positionV relativeFrom="paragraph">
                  <wp:posOffset>12700</wp:posOffset>
                </wp:positionV>
                <wp:extent cx="2838450" cy="270510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7641" w:rsidRPr="00F4135C" w:rsidRDefault="00CF7641" w:rsidP="00CF764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CF7641" w:rsidRPr="00F86317" w:rsidRDefault="00CF7641" w:rsidP="00CF764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F7641" w:rsidRPr="00F86317" w:rsidRDefault="00CF7641" w:rsidP="00CF76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CF7641" w:rsidRPr="00F86317" w:rsidRDefault="00CF7641" w:rsidP="00CF7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F7641" w:rsidRPr="00F86317" w:rsidRDefault="00CF7641" w:rsidP="00CF76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CF7641" w:rsidRPr="00F86317" w:rsidRDefault="00CF7641" w:rsidP="00CF7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F7641" w:rsidRPr="00F86317" w:rsidRDefault="00CF7641" w:rsidP="00CF76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CF7641" w:rsidRDefault="00CF7641" w:rsidP="00CF7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571A8B" id="Πλαίσιο κειμένου 3" o:spid="_x0000_s1027" type="#_x0000_t202" style="position:absolute;margin-left:221.25pt;margin-top:1pt;width:223.5pt;height:2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" fillcolor="window" stroked="f" strokeweight=".5pt">
                <v:textbox>
                  <w:txbxContent>
                    <w:p w:rsidR="00CF7641" w:rsidRPr="00F4135C" w:rsidRDefault="00CF7641" w:rsidP="00CF764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CF7641" w:rsidRPr="00F86317" w:rsidRDefault="00CF7641" w:rsidP="00CF764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F7641" w:rsidRPr="00F86317" w:rsidRDefault="00CF7641" w:rsidP="00CF7641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CF7641" w:rsidRPr="00F86317" w:rsidRDefault="00CF7641" w:rsidP="00CF7641">
                      <w:pPr>
                        <w:jc w:val="center"/>
                        <w:rPr>
                          <w:b/>
                        </w:rPr>
                      </w:pPr>
                    </w:p>
                    <w:p w:rsidR="00CF7641" w:rsidRPr="00F86317" w:rsidRDefault="00CF7641" w:rsidP="00CF7641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CF7641" w:rsidRPr="00F86317" w:rsidRDefault="00CF7641" w:rsidP="00CF7641">
                      <w:pPr>
                        <w:jc w:val="center"/>
                        <w:rPr>
                          <w:b/>
                        </w:rPr>
                      </w:pPr>
                    </w:p>
                    <w:p w:rsidR="00CF7641" w:rsidRPr="00F86317" w:rsidRDefault="00CF7641" w:rsidP="00CF7641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bookmarkEnd w:id="1"/>
                    <w:p w:rsidR="00CF7641" w:rsidRDefault="00CF7641" w:rsidP="00CF7641"/>
                  </w:txbxContent>
                </v:textbox>
              </v:shape>
            </w:pict>
          </mc:Fallback>
        </mc:AlternateContent>
      </w:r>
      <w:r w:rsidR="00CF7641"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CF7641" w:rsidRDefault="00CF7641" w:rsidP="00CF7641"/>
    <w:sectPr w:rsidR="00CF7641" w:rsidSect="00CF764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41"/>
    <w:rsid w:val="002B636F"/>
    <w:rsid w:val="0037719F"/>
    <w:rsid w:val="00CF7641"/>
    <w:rsid w:val="00D0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CF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B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6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CF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B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6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ΙΣΙΔΩΡΑ ΚΩΝΣΤΑΝΤΑΡΑ</cp:lastModifiedBy>
  <cp:revision>4</cp:revision>
  <dcterms:created xsi:type="dcterms:W3CDTF">2018-07-20T10:01:00Z</dcterms:created>
  <dcterms:modified xsi:type="dcterms:W3CDTF">2018-07-20T11:58:00Z</dcterms:modified>
</cp:coreProperties>
</file>