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6A" w:rsidRPr="0070336D" w:rsidRDefault="0070336D" w:rsidP="0070336D">
      <w:pPr>
        <w:tabs>
          <w:tab w:val="left" w:pos="3255"/>
        </w:tabs>
        <w:rPr>
          <w:b/>
          <w:sz w:val="24"/>
          <w:szCs w:val="24"/>
        </w:rPr>
      </w:pPr>
      <w:r>
        <w:tab/>
      </w:r>
      <w:r w:rsidRPr="0070336D">
        <w:rPr>
          <w:b/>
          <w:sz w:val="24"/>
          <w:szCs w:val="24"/>
        </w:rPr>
        <w:t>ΥΠΟΜΝΗΜΑ ΠΕΡΙΠΤΩΣΕΩΝ ΑΠΑΛΛΑΓΗΣ</w:t>
      </w:r>
    </w:p>
    <w:p w:rsidR="0070336D" w:rsidRDefault="0070336D"/>
    <w:tbl>
      <w:tblPr>
        <w:tblW w:w="102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10"/>
        <w:gridCol w:w="7248"/>
        <w:gridCol w:w="1811"/>
      </w:tblGrid>
      <w:tr w:rsidR="0070336D" w:rsidRPr="00FC67DF" w:rsidTr="0070336D">
        <w:trPr>
          <w:trHeight w:val="105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A/A</w:t>
            </w:r>
          </w:p>
        </w:tc>
        <w:tc>
          <w:tcPr>
            <w:tcW w:w="7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ΚΑΤΗΓΟΡΙΑ ΑΠΑΛΛΑΓΗΣ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485059">
            <w:pPr>
              <w:spacing w:after="0" w:line="240" w:lineRule="auto"/>
              <w:ind w:left="-6" w:right="-108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ΠΟΣ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/Σ</w:t>
            </w: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ΤΟ ΑΠΑΛ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/</w:t>
            </w: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ΓΗΣ</w:t>
            </w: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03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485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ΧΑΜΗΛΟ ΟΙΚΟΓΕ</w:t>
            </w:r>
            <w:bookmarkStart w:id="0" w:name="_GoBack"/>
            <w:bookmarkEnd w:id="0"/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ΝΕΙΑΚΟ ΕΙΣΟΔΗΜΑ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100%</w:t>
            </w: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03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485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ΑΜΕΑ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100%</w:t>
            </w: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03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7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485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ΠΟΛΥΤΕΚΝΟΙ - ΤΡΙΤΕΚΝΟΙ  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50%</w:t>
            </w: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6D" w:rsidRPr="00FC67DF" w:rsidRDefault="0070336D" w:rsidP="00485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03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485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Τέκνα Υπαλλήλων ΔΗΜΟΥ - ΝΠΔΔ - ΩΔΕΙΟΥ ΚΑΛΛΙΘΕΑΣ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                                              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100%</w:t>
            </w: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03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485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ΦΟΙΤΗΣΗ 2ου ΑΝΗΛΙΚΟΥ ΠΑΙΔΙΟΥ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50%</w:t>
            </w: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03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7033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ΦΟΙΤΗΤΕΣ ΑΕΙ - ΤΕΙ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50%</w:t>
            </w: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03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7033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ΑΝΕΡΓΙΑ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100%</w:t>
            </w: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03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Pr="00FC67DF" w:rsidRDefault="0070336D" w:rsidP="007033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ΜΕΛΗ ΠΑΙΔΙΚΗΣ  - ΕΦΗΒΙΚΗΣ ΧΟΡΩΔΙΑΣ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      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100%</w:t>
            </w:r>
          </w:p>
        </w:tc>
      </w:tr>
      <w:tr w:rsidR="0070336D" w:rsidRPr="00FC67DF" w:rsidTr="0070336D">
        <w:trPr>
          <w:trHeight w:val="40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70336D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033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7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6D" w:rsidRDefault="0070336D" w:rsidP="00485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ΕΓΓΡΑΦΗ ΣΕ ΜΗ ΔΗΜΟΦΙΛΗ ΟΡΓΑΝΑ</w:t>
            </w:r>
          </w:p>
          <w:p w:rsidR="0070336D" w:rsidRPr="00FC67DF" w:rsidRDefault="0070336D" w:rsidP="00485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l-GR"/>
              </w:rPr>
              <w:t>(ΕΠΙΠΛΕΟΝ ΤΗΣ ΕΓΓΡΑΦΗΣ ΣΕ ΑΛΛΑ ΚΥΡΙΑ ΟΡΓΑΝΑ)</w:t>
            </w:r>
            <w:r w:rsidRPr="00FC67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C67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ΑΠΟΦΑΣΙΖΕΙ ΤΟ ΔΣ</w:t>
            </w:r>
          </w:p>
        </w:tc>
      </w:tr>
      <w:tr w:rsidR="0070336D" w:rsidRPr="00FC67DF" w:rsidTr="0070336D">
        <w:trPr>
          <w:trHeight w:val="951"/>
        </w:trPr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336D" w:rsidRPr="00FC67DF" w:rsidRDefault="0070336D" w:rsidP="004850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336D" w:rsidRPr="00FC67DF" w:rsidRDefault="0070336D" w:rsidP="004850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70336D" w:rsidRDefault="0070336D"/>
    <w:sectPr w:rsidR="0070336D" w:rsidSect="0070336D">
      <w:pgSz w:w="11906" w:h="16838"/>
      <w:pgMar w:top="1440" w:right="180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B6F41"/>
    <w:multiLevelType w:val="hybridMultilevel"/>
    <w:tmpl w:val="26ACE78A"/>
    <w:lvl w:ilvl="0" w:tplc="1BC6C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6D"/>
    <w:rsid w:val="003415CD"/>
    <w:rsid w:val="0070336D"/>
    <w:rsid w:val="0071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C2038-BFB4-475B-814D-138FCFF5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Καρακωνσταντίνου Ελένη</dc:creator>
  <cp:keywords/>
  <dc:description/>
  <cp:lastModifiedBy>Καρακωνσταντίνου Ελένη</cp:lastModifiedBy>
  <cp:revision>2</cp:revision>
  <dcterms:created xsi:type="dcterms:W3CDTF">2018-07-13T07:32:00Z</dcterms:created>
  <dcterms:modified xsi:type="dcterms:W3CDTF">2018-07-13T07:32:00Z</dcterms:modified>
</cp:coreProperties>
</file>