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D4" w:rsidRDefault="0003672B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-333375</wp:posOffset>
                </wp:positionV>
                <wp:extent cx="2819400" cy="117157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F5A" w:rsidRDefault="00913F5A" w:rsidP="00913F5A">
                            <w:pPr>
                              <w:spacing w:after="0"/>
                            </w:pPr>
                            <w:r>
                              <w:t>Καλλιθέα 13/9/2018</w:t>
                            </w:r>
                          </w:p>
                          <w:p w:rsidR="00913F5A" w:rsidRPr="00540388" w:rsidRDefault="00913F5A" w:rsidP="00913F5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Αρ.Πρωτ.: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r w:rsidR="00A04A7D" w:rsidRPr="00540388">
                              <w:rPr>
                                <w:b/>
                                <w:lang w:val="en-US"/>
                              </w:rPr>
                              <w:t>49115</w:t>
                            </w:r>
                          </w:p>
                          <w:bookmarkEnd w:id="0"/>
                          <w:p w:rsidR="00913F5A" w:rsidRPr="00913F5A" w:rsidRDefault="00913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98pt;margin-top:-26.25pt;width:222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" fillcolor="white [3201]" stroked="f" strokeweight=".5pt">
                <v:textbox>
                  <w:txbxContent>
                    <w:p w:rsidR="00913F5A" w:rsidRDefault="00913F5A" w:rsidP="00913F5A">
                      <w:pPr>
                        <w:spacing w:after="0"/>
                      </w:pPr>
                      <w:r>
                        <w:t>Καλλιθέα 13/9/2018</w:t>
                      </w:r>
                    </w:p>
                    <w:p w:rsidR="00913F5A" w:rsidRPr="00540388" w:rsidRDefault="00913F5A" w:rsidP="00913F5A">
                      <w:pPr>
                        <w:spacing w:after="0"/>
                        <w:rPr>
                          <w:b/>
                        </w:rPr>
                      </w:pPr>
                      <w:r>
                        <w:t>Αρ.Πρωτ.: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bookmarkStart w:id="1" w:name="_GoBack"/>
                      <w:r w:rsidR="00A04A7D" w:rsidRPr="00540388">
                        <w:rPr>
                          <w:b/>
                          <w:lang w:val="en-US"/>
                        </w:rPr>
                        <w:t>49115</w:t>
                      </w:r>
                    </w:p>
                    <w:bookmarkEnd w:id="1"/>
                    <w:p w:rsidR="00913F5A" w:rsidRPr="00913F5A" w:rsidRDefault="00913F5A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16CFDA4C">
            <wp:extent cx="840745" cy="6572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21" cy="661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72B" w:rsidRDefault="0003672B"/>
    <w:p w:rsidR="0003672B" w:rsidRPr="00EE4ED6" w:rsidRDefault="0003672B" w:rsidP="0003672B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ΔΙΕΥΘΥΝΣΗ: ΠΟΛΙΤΙΣΜΟΥ, </w:t>
      </w:r>
    </w:p>
    <w:p w:rsidR="0003672B" w:rsidRPr="00EE4ED6" w:rsidRDefault="0003672B" w:rsidP="0003672B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 ΠΑΙΔΕΙΑΣ &amp; ΝΕΑΣ ΓΕΝΙΑΣ                                                             Προς</w:t>
      </w:r>
    </w:p>
    <w:p w:rsidR="0003672B" w:rsidRPr="007B0580" w:rsidRDefault="0003672B" w:rsidP="0003672B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EE4ED6">
        <w:rPr>
          <w:rFonts w:ascii="Calibri" w:eastAsia="Times New Roman" w:hAnsi="Calibri" w:cs="Comic Sans MS"/>
          <w:b/>
          <w:sz w:val="24"/>
          <w:szCs w:val="24"/>
          <w:lang w:eastAsia="zh-CN"/>
        </w:rPr>
        <w:t>ΓΡΑΦΕΙΟ ΑΝΤΙΔΗΜΑΡΧΟΥ</w:t>
      </w: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κ. Πρόεδρο Δημοτικού Συμβουλίου    </w:t>
      </w:r>
    </w:p>
    <w:p w:rsidR="0003672B" w:rsidRDefault="0003672B" w:rsidP="0003672B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Μ.ΒΑΡΔΑΒΑ  </w:t>
      </w:r>
    </w:p>
    <w:p w:rsidR="0003672B" w:rsidRPr="007B0580" w:rsidRDefault="0003672B" w:rsidP="0003672B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</w:t>
      </w:r>
    </w:p>
    <w:p w:rsidR="0003672B" w:rsidRPr="007B0580" w:rsidRDefault="0003672B" w:rsidP="0003672B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ΘΕΜΑ           : “Περί έγκρισης πρωτοκόλλων οριστικής παραλαβής    της Επιτροπής Παραλαβής εργασιών Πολιτισμού, Δημ. Ωδείου και Δημ. Βιβλιοθήκης  που ο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ρίστηκε</w:t>
      </w:r>
      <w:r w:rsidRPr="000812C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με την 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απόφαση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9/2018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Δ.Σ.’’</w:t>
      </w:r>
    </w:p>
    <w:p w:rsidR="0003672B" w:rsidRPr="00054346" w:rsidRDefault="0003672B" w:rsidP="0003672B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03672B" w:rsidRPr="007B0580" w:rsidRDefault="0003672B" w:rsidP="0003672B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kern w:val="1"/>
          <w:lang w:eastAsia="zh-CN" w:bidi="hi-IN"/>
        </w:rPr>
      </w:pPr>
      <w:r w:rsidRPr="007B0580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Pr="007B0580">
        <w:rPr>
          <w:rFonts w:ascii="Verdana" w:hAnsi="Verdana" w:cs="Times New Roman"/>
          <w:b/>
          <w:kern w:val="1"/>
          <w:lang w:eastAsia="zh-CN" w:bidi="hi-IN"/>
        </w:rPr>
        <w:t xml:space="preserve">        </w:t>
      </w:r>
      <w:r w:rsidRPr="007B0580"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03672B" w:rsidRPr="007B0580" w:rsidRDefault="0003672B" w:rsidP="0003672B">
      <w:pPr>
        <w:jc w:val="both"/>
        <w:rPr>
          <w:lang w:eastAsia="zh-CN"/>
        </w:rPr>
      </w:pPr>
      <w:r w:rsidRPr="007B0580"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7B0580"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B0580">
        <w:rPr>
          <w:lang w:eastAsia="zh-CN"/>
        </w:rPr>
        <w:t>&gt;&gt;</w:t>
      </w:r>
    </w:p>
    <w:p w:rsidR="0003672B" w:rsidRPr="007B0580" w:rsidRDefault="0003672B" w:rsidP="0003672B">
      <w:pPr>
        <w:jc w:val="both"/>
        <w:rPr>
          <w:lang w:eastAsia="zh-CN"/>
        </w:rPr>
      </w:pPr>
      <w:r w:rsidRPr="007B0580"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03672B" w:rsidRPr="007B0580" w:rsidRDefault="0003672B" w:rsidP="0003672B">
      <w:pPr>
        <w:jc w:val="both"/>
        <w:rPr>
          <w:lang w:eastAsia="zh-CN"/>
        </w:rPr>
      </w:pPr>
      <w:r w:rsidRPr="007B0580">
        <w:rPr>
          <w:lang w:eastAsia="zh-CN"/>
        </w:rPr>
        <w:t xml:space="preserve">  ΄΄</w:t>
      </w:r>
      <w:r w:rsidRPr="007B0580"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7B0580">
        <w:rPr>
          <w:lang w:eastAsia="zh-CN"/>
        </w:rPr>
        <w:t>.’’</w:t>
      </w:r>
    </w:p>
    <w:p w:rsidR="0003672B" w:rsidRDefault="0003672B" w:rsidP="0003672B">
      <w:pPr>
        <w:jc w:val="both"/>
        <w:rPr>
          <w:rFonts w:ascii="Calibri" w:hAnsi="Calibri" w:cs="Comic Sans MS"/>
          <w:lang w:eastAsia="zh-CN"/>
        </w:rPr>
      </w:pPr>
      <w:r w:rsidRPr="007B0580">
        <w:rPr>
          <w:rFonts w:ascii="Calibri" w:hAnsi="Calibr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</w:t>
      </w:r>
    </w:p>
    <w:p w:rsidR="0003672B" w:rsidRDefault="0003672B" w:rsidP="0003672B">
      <w:pPr>
        <w:jc w:val="both"/>
        <w:rPr>
          <w:rFonts w:ascii="Calibri" w:hAnsi="Calibri" w:cs="Comic Sans MS"/>
          <w:lang w:eastAsia="zh-CN"/>
        </w:rPr>
      </w:pPr>
    </w:p>
    <w:tbl>
      <w:tblPr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843"/>
        <w:gridCol w:w="2268"/>
      </w:tblGrid>
      <w:tr w:rsidR="0003672B" w:rsidRPr="007B0580" w:rsidTr="00381E4C">
        <w:trPr>
          <w:trHeight w:val="1691"/>
        </w:trPr>
        <w:tc>
          <w:tcPr>
            <w:tcW w:w="4820" w:type="dxa"/>
            <w:shd w:val="clear" w:color="auto" w:fill="auto"/>
            <w:vAlign w:val="center"/>
          </w:tcPr>
          <w:p w:rsidR="0003672B" w:rsidRPr="007B0580" w:rsidRDefault="0003672B" w:rsidP="00381E4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 xml:space="preserve">      ΠΕΡΙΓΡΑΦΗ  ΠΑΡΟΧΗΣ ΥΠΗΡΕΣΙΑΣ</w:t>
            </w:r>
          </w:p>
          <w:p w:rsidR="0003672B" w:rsidRPr="007B0580" w:rsidRDefault="0003672B" w:rsidP="00381E4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72B" w:rsidRPr="007B0580" w:rsidRDefault="0003672B" w:rsidP="00381E4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Κ.Α.</w:t>
            </w:r>
          </w:p>
          <w:p w:rsidR="0003672B" w:rsidRPr="007B0580" w:rsidRDefault="0003672B" w:rsidP="00381E4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672B" w:rsidRPr="007B0580" w:rsidRDefault="0003672B" w:rsidP="00381E4C">
            <w:pPr>
              <w:rPr>
                <w:lang w:eastAsia="zh-CN"/>
              </w:rPr>
            </w:pP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ΑΡΙΘΜΟΣ ΠΑΡΑΣΤΑΤΙΚΟΥ /</w:t>
            </w: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268" w:type="dxa"/>
          </w:tcPr>
          <w:p w:rsidR="0003672B" w:rsidRPr="007B0580" w:rsidRDefault="0003672B" w:rsidP="00381E4C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ΑΡΙΘΜΟΣ ,</w:t>
            </w:r>
          </w:p>
          <w:p w:rsidR="0003672B" w:rsidRPr="007B0580" w:rsidRDefault="0003672B" w:rsidP="00381E4C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ΗΜΕΡΟΜΗΝΙΑ , ΠΟΣΟ  ΑΝΑΘΕΣΗΣ /ΣΥΜΒΑΣΗΣ</w:t>
            </w:r>
          </w:p>
          <w:p w:rsidR="0003672B" w:rsidRPr="007B0580" w:rsidRDefault="0003672B" w:rsidP="00381E4C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ΒΛΕΠΕ ΑΠΟΦΑΣΗ ΔΗΜΑΡΧΟΥ</w:t>
            </w:r>
          </w:p>
        </w:tc>
      </w:tr>
      <w:tr w:rsidR="0003672B" w:rsidRPr="00054346" w:rsidTr="008204E2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03672B" w:rsidRPr="0003672B" w:rsidRDefault="0003672B" w:rsidP="00381E4C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ΣΥΜΠΛΗΡΩΣΗ ΕΚΠΑΙΔΕΥΤΙΚΩΝ ΥΠΗΡΕΣΙΩΝ ΣΤΟ ΔΗΜΟΤΙΚΟ ΩΔΕΙΟ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72B" w:rsidRPr="003F58A0" w:rsidRDefault="007372F0" w:rsidP="00381E4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15.6131.0012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672B" w:rsidRDefault="0003672B" w:rsidP="00381E4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46/2018</w:t>
            </w:r>
          </w:p>
          <w:p w:rsidR="0003672B" w:rsidRPr="003F58A0" w:rsidRDefault="0003672B" w:rsidP="00381E4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24.221,11 ΕΥΡΩ</w:t>
            </w:r>
          </w:p>
        </w:tc>
        <w:tc>
          <w:tcPr>
            <w:tcW w:w="2268" w:type="dxa"/>
          </w:tcPr>
          <w:p w:rsidR="007372F0" w:rsidRDefault="007372F0" w:rsidP="00381E4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18SYMV003169607/</w:t>
            </w:r>
          </w:p>
          <w:p w:rsidR="0003672B" w:rsidRDefault="007372F0" w:rsidP="00381E4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29-05—2018</w:t>
            </w:r>
          </w:p>
          <w:p w:rsidR="007372F0" w:rsidRPr="007372F0" w:rsidRDefault="007372F0" w:rsidP="00381E4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217.990,00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</w:tr>
      <w:tr w:rsidR="0003672B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03672B" w:rsidRPr="003F58A0" w:rsidRDefault="0003672B" w:rsidP="00381E4C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ΥΛΟΠΟΙΗΣΗ ΕΚΠ/ΚΩΝ ΚΑΙ ΚΑΛΛΙΤΕΧΝΙΚΩΝ ΠΡΟΓΡΑΜΜΑΤΩΝ ΘΕΑΤΡΙΚΗΣ ΑΓΩΓΗΣ ΑΠΟ 27/7/2018 ΕΩΣ 28/6/2018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72B" w:rsidRPr="003F58A0" w:rsidRDefault="0003672B" w:rsidP="00381E4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672B" w:rsidRDefault="0003672B" w:rsidP="00381E4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119/2018</w:t>
            </w:r>
          </w:p>
          <w:p w:rsidR="0003672B" w:rsidRPr="003F58A0" w:rsidRDefault="0003672B" w:rsidP="00381E4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2.480,00 ΕΥΡΩ</w:t>
            </w:r>
          </w:p>
        </w:tc>
        <w:tc>
          <w:tcPr>
            <w:tcW w:w="2268" w:type="dxa"/>
          </w:tcPr>
          <w:p w:rsidR="0003672B" w:rsidRDefault="0003672B" w:rsidP="00381E4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</w:t>
            </w:r>
            <w:r w:rsidRPr="0003672B">
              <w:rPr>
                <w:rFonts w:eastAsia="Times New Roman" w:cs="Comic Sans MS"/>
                <w:vertAlign w:val="superscript"/>
                <w:lang w:eastAsia="zh-CN"/>
              </w:rPr>
              <w:t>ο</w:t>
            </w:r>
            <w:r>
              <w:rPr>
                <w:rFonts w:eastAsia="Times New Roman" w:cs="Comic Sans MS"/>
                <w:lang w:eastAsia="zh-CN"/>
              </w:rPr>
              <w:t xml:space="preserve"> ΕΠΧΕ 268/2018</w:t>
            </w:r>
          </w:p>
          <w:p w:rsidR="0003672B" w:rsidRDefault="007372F0" w:rsidP="00381E4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ΣΥΜΒΑΣΗ ΠΟΣΟΥ:</w:t>
            </w:r>
          </w:p>
          <w:p w:rsidR="007372F0" w:rsidRPr="003F58A0" w:rsidRDefault="007372F0" w:rsidP="00381E4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24.800,00 ΕΥΡΩ</w:t>
            </w:r>
          </w:p>
        </w:tc>
      </w:tr>
      <w:tr w:rsidR="0003672B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03672B" w:rsidRDefault="0003672B" w:rsidP="00381E4C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>ΣΥΜΠΛΗΡΩΣΗ ΕΚΠΑΙΔΕΥΤΙΚΩΝ ΥΠΗΡΕΣΙΩΝ</w:t>
            </w:r>
            <w:r w:rsidR="007372F0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ΔΗΜΟΤΙΚΟ  ΩΔΕΙΟ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72B" w:rsidRDefault="007372F0" w:rsidP="007372F0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7372F0">
              <w:rPr>
                <w:rFonts w:eastAsia="Times New Roman" w:cs="Comic Sans MS"/>
                <w:lang w:eastAsia="zh-CN"/>
              </w:rPr>
              <w:t>15.6131.0012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672B" w:rsidRDefault="0003672B" w:rsidP="00381E4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45/2018</w:t>
            </w:r>
          </w:p>
          <w:p w:rsidR="0003672B" w:rsidRDefault="0003672B" w:rsidP="00381E4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24.221,00 ΕΥΡΩ</w:t>
            </w:r>
          </w:p>
        </w:tc>
        <w:tc>
          <w:tcPr>
            <w:tcW w:w="2268" w:type="dxa"/>
          </w:tcPr>
          <w:p w:rsidR="009A3407" w:rsidRDefault="009A3407" w:rsidP="009A3407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18SYMV003169607</w:t>
            </w:r>
          </w:p>
          <w:p w:rsidR="009A3407" w:rsidRDefault="009A3407" w:rsidP="009A3407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29-05—2018</w:t>
            </w:r>
          </w:p>
          <w:p w:rsidR="0003672B" w:rsidRDefault="009A3407" w:rsidP="009A3407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217.990,00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</w:tr>
      <w:tr w:rsidR="0003672B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03672B" w:rsidRDefault="0003672B" w:rsidP="00381E4C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ΣΥΜΠΛΗΡΩΣΗ ΦΙΛΑΡΜΟΝΙΚΗΣ &amp;ΛΕΙΤΟΥΡΓΙΑ ΣΧΟΛΩΝ &amp;ΠΝΕΥΣΤΩΝ ΟΡΓΑΝΩΝ ΑΠΟ 27/6 ΕΩΣ 26/7/2018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72B" w:rsidRDefault="009A3407" w:rsidP="00381E4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672B" w:rsidRDefault="0003672B" w:rsidP="00381E4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39/2018</w:t>
            </w:r>
          </w:p>
          <w:p w:rsidR="0003672B" w:rsidRDefault="0003672B" w:rsidP="00381E4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24.666,70 ΕΥΡΩ</w:t>
            </w:r>
          </w:p>
        </w:tc>
        <w:tc>
          <w:tcPr>
            <w:tcW w:w="2268" w:type="dxa"/>
          </w:tcPr>
          <w:p w:rsidR="0003672B" w:rsidRDefault="009A3407" w:rsidP="00381E4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eastAsia="zh-CN"/>
              </w:rPr>
              <w:t>18</w:t>
            </w:r>
            <w:r>
              <w:rPr>
                <w:rFonts w:eastAsia="Times New Roman" w:cs="Comic Sans MS"/>
                <w:lang w:val="en-US" w:eastAsia="zh-CN"/>
              </w:rPr>
              <w:t>SYMV003333746</w:t>
            </w:r>
          </w:p>
          <w:p w:rsidR="009A3407" w:rsidRDefault="009A3407" w:rsidP="00381E4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27-06-2018</w:t>
            </w:r>
          </w:p>
          <w:p w:rsidR="009A3407" w:rsidRPr="009A3407" w:rsidRDefault="009A3407" w:rsidP="00381E4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148.000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</w:tr>
      <w:tr w:rsidR="0003672B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03672B" w:rsidRDefault="0003672B" w:rsidP="00381E4C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ΠΡΑΓΜΑΤΟΠΟΙΗΣΗ ΠΑΡΑΣΤΑΣΗΣ «ΠΟΥ’ΝΑΙ ΤΑ ΧΡΟΝΙΑ»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72B" w:rsidRDefault="0003672B" w:rsidP="00381E4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672B" w:rsidRDefault="0003672B" w:rsidP="00381E4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181/2018</w:t>
            </w:r>
          </w:p>
          <w:p w:rsidR="0003672B" w:rsidRDefault="0003672B" w:rsidP="00381E4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2.700,00 ΕΥΡΩ</w:t>
            </w:r>
          </w:p>
        </w:tc>
        <w:tc>
          <w:tcPr>
            <w:tcW w:w="2268" w:type="dxa"/>
          </w:tcPr>
          <w:p w:rsidR="0003672B" w:rsidRDefault="0003672B" w:rsidP="00381E4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617/18-07-2018</w:t>
            </w:r>
          </w:p>
          <w:p w:rsidR="0003672B" w:rsidRDefault="0003672B" w:rsidP="00381E4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2.700,00 ΕΥΡΩ</w:t>
            </w:r>
          </w:p>
        </w:tc>
      </w:tr>
      <w:tr w:rsidR="008204E2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8204E2" w:rsidRDefault="008204E2" w:rsidP="008204E2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ΠΡΑΓΜΑΤΟΠΟΙΗΣΗ  4 ΥΠΑΙΘΡΙΩΝ ΠΑΡΑΣΤΑΣΕΩΝ ΚΟΥΚΛΟΘΕΑΤΡΟΥ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4E2" w:rsidRDefault="008204E2" w:rsidP="008204E2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04E2" w:rsidRDefault="008204E2" w:rsidP="008204E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34/2018</w:t>
            </w:r>
          </w:p>
          <w:p w:rsidR="008204E2" w:rsidRDefault="008204E2" w:rsidP="008204E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1.364,00 ΕΥΡΩ</w:t>
            </w:r>
          </w:p>
        </w:tc>
        <w:tc>
          <w:tcPr>
            <w:tcW w:w="2268" w:type="dxa"/>
          </w:tcPr>
          <w:p w:rsidR="008204E2" w:rsidRDefault="008204E2" w:rsidP="008204E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542/25-06-2018</w:t>
            </w:r>
          </w:p>
          <w:p w:rsidR="008204E2" w:rsidRDefault="008204E2" w:rsidP="008204E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1.364,00 ΕΥΡΩ</w:t>
            </w:r>
          </w:p>
          <w:p w:rsidR="008204E2" w:rsidRDefault="008204E2" w:rsidP="008204E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</w:tc>
      </w:tr>
      <w:tr w:rsidR="008204E2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8204E2" w:rsidRDefault="008204E2" w:rsidP="008204E2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ΥΛΟΠΟΙΗΣΗ ΕΚΠ/ΚΩΝ &amp;Κ</w:t>
            </w:r>
            <w:r w:rsidR="009A3407">
              <w:rPr>
                <w:rFonts w:asciiTheme="minorHAnsi" w:hAnsiTheme="minorHAnsi" w:cs="Arial"/>
                <w:color w:val="222222"/>
                <w:sz w:val="22"/>
                <w:szCs w:val="22"/>
              </w:rPr>
              <w:t>ΑΛΛ.ΠΡΟΓΡΑΜΜΑΤΩΝ ΘΕΑΤΡΙΚΗΣ ΑΓΩΓΗ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 ΑΠΟ 27/6 ΕΩΣ 26/7/2018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4E2" w:rsidRPr="003F58A0" w:rsidRDefault="008204E2" w:rsidP="008204E2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04E2" w:rsidRDefault="008204E2" w:rsidP="008204E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118/2018</w:t>
            </w:r>
          </w:p>
          <w:p w:rsidR="008204E2" w:rsidRDefault="008204E2" w:rsidP="008204E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2.480,00 ΕΥΡΩ</w:t>
            </w:r>
          </w:p>
        </w:tc>
        <w:tc>
          <w:tcPr>
            <w:tcW w:w="2268" w:type="dxa"/>
          </w:tcPr>
          <w:p w:rsidR="008204E2" w:rsidRDefault="008204E2" w:rsidP="008204E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</w:t>
            </w:r>
            <w:r w:rsidRPr="0003672B">
              <w:rPr>
                <w:rFonts w:eastAsia="Times New Roman" w:cs="Comic Sans MS"/>
                <w:vertAlign w:val="superscript"/>
                <w:lang w:eastAsia="zh-CN"/>
              </w:rPr>
              <w:t>ο</w:t>
            </w:r>
            <w:r>
              <w:rPr>
                <w:rFonts w:eastAsia="Times New Roman" w:cs="Comic Sans MS"/>
                <w:lang w:eastAsia="zh-CN"/>
              </w:rPr>
              <w:t xml:space="preserve"> ΕΠΧΕ 268/2018</w:t>
            </w:r>
          </w:p>
          <w:p w:rsidR="009A3407" w:rsidRDefault="009A3407" w:rsidP="009A3407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ΣΥΜΒΑΣΗ ΠΟΣΟΥ:</w:t>
            </w:r>
          </w:p>
          <w:p w:rsidR="009A3407" w:rsidRDefault="009A3407" w:rsidP="009A3407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24.800,00 ΕΥΡΩ</w:t>
            </w:r>
          </w:p>
          <w:p w:rsidR="008204E2" w:rsidRPr="003F58A0" w:rsidRDefault="008204E2" w:rsidP="008204E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</w:tc>
      </w:tr>
      <w:tr w:rsidR="008204E2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8204E2" w:rsidRDefault="008204E2" w:rsidP="008204E2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ΜΕΤΑΦΟΡΑ ΦΙΛΑΡΜΟΝΙΚΗΣ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4E2" w:rsidRDefault="008204E2" w:rsidP="008204E2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15.6413.0002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04E2" w:rsidRDefault="008204E2" w:rsidP="008204E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250/2018</w:t>
            </w:r>
          </w:p>
          <w:p w:rsidR="008204E2" w:rsidRDefault="008204E2" w:rsidP="008204E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1.537,60 ΕΥΡΩ</w:t>
            </w:r>
          </w:p>
        </w:tc>
        <w:tc>
          <w:tcPr>
            <w:tcW w:w="2268" w:type="dxa"/>
          </w:tcPr>
          <w:p w:rsidR="008204E2" w:rsidRDefault="008204E2" w:rsidP="008204E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391/21-05-2018</w:t>
            </w:r>
          </w:p>
          <w:p w:rsidR="008204E2" w:rsidRDefault="008204E2" w:rsidP="008204E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8.000,00 ΕΥΡΩ</w:t>
            </w:r>
          </w:p>
        </w:tc>
      </w:tr>
      <w:tr w:rsidR="008204E2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8204E2" w:rsidRDefault="008204E2" w:rsidP="008204E2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ΣΕ ΠΤΥΧΙΑΚΕΣ ΕΞΕΤΑΣΕΙΣ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4E2" w:rsidRDefault="008204E2" w:rsidP="008204E2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15.6413.0001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04E2" w:rsidRDefault="008204E2" w:rsidP="008204E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40/2018</w:t>
            </w:r>
          </w:p>
          <w:p w:rsidR="008204E2" w:rsidRDefault="008204E2" w:rsidP="008204E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8204E2" w:rsidRDefault="00EF2F22" w:rsidP="008204E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394/25-06-2018</w:t>
            </w:r>
          </w:p>
          <w:p w:rsidR="00EF2F22" w:rsidRDefault="00EF2F22" w:rsidP="008204E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1.040,00 ΕΥΡΩ</w:t>
            </w:r>
          </w:p>
        </w:tc>
      </w:tr>
      <w:tr w:rsidR="008204E2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8204E2" w:rsidRDefault="008204E2" w:rsidP="008204E2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ΣΕ ΠΤΥΧΙΑΚΕΣ ΕΞΕΤΑΣΕΙΣ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4E2" w:rsidRDefault="008204E2" w:rsidP="008204E2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15.6413.0001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04E2" w:rsidRDefault="008204E2" w:rsidP="008204E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305/2018</w:t>
            </w:r>
          </w:p>
          <w:p w:rsidR="008204E2" w:rsidRDefault="008204E2" w:rsidP="008204E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80,00 ΕΥΡΩ</w:t>
            </w:r>
          </w:p>
        </w:tc>
        <w:tc>
          <w:tcPr>
            <w:tcW w:w="2268" w:type="dxa"/>
          </w:tcPr>
          <w:p w:rsidR="00EF2F22" w:rsidRDefault="00EF2F22" w:rsidP="00EF2F2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394/25-06-2018</w:t>
            </w:r>
          </w:p>
          <w:p w:rsidR="008204E2" w:rsidRDefault="00EF2F22" w:rsidP="00EF2F2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1.040,00 ΕΥΡΩ</w:t>
            </w:r>
          </w:p>
        </w:tc>
      </w:tr>
      <w:tr w:rsidR="008204E2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8204E2" w:rsidRDefault="008204E2" w:rsidP="008204E2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ΣΕ ΠΤΥΧΙΑΚΕΣ ΕΞΕΤΑΣΕΙΣ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4E2" w:rsidRDefault="008204E2" w:rsidP="008204E2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15.6413.0001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04E2" w:rsidRDefault="008204E2" w:rsidP="008204E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96/2018</w:t>
            </w:r>
          </w:p>
          <w:p w:rsidR="008204E2" w:rsidRDefault="008204E2" w:rsidP="008204E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350,00 ΕΥΡΩ</w:t>
            </w:r>
          </w:p>
        </w:tc>
        <w:tc>
          <w:tcPr>
            <w:tcW w:w="2268" w:type="dxa"/>
          </w:tcPr>
          <w:p w:rsidR="00EF2F22" w:rsidRDefault="00EF2F22" w:rsidP="00EF2F2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394/25-06-2018</w:t>
            </w:r>
          </w:p>
          <w:p w:rsidR="008204E2" w:rsidRDefault="00EF2F22" w:rsidP="00EF2F2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1.040,00 ΕΥΡΩ</w:t>
            </w:r>
          </w:p>
        </w:tc>
      </w:tr>
      <w:tr w:rsidR="008204E2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8204E2" w:rsidRDefault="008204E2" w:rsidP="008204E2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ΣΕ ΠΤΥΧΙΑΚΕΣ ΕΞΕΤΑΣΕΙΣ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4E2" w:rsidRDefault="008204E2" w:rsidP="008204E2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15.6413.0001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04E2" w:rsidRDefault="008204E2" w:rsidP="008204E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44/2018</w:t>
            </w:r>
          </w:p>
          <w:p w:rsidR="008204E2" w:rsidRDefault="008204E2" w:rsidP="008204E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180,00 ΕΥΡΩ</w:t>
            </w:r>
          </w:p>
        </w:tc>
        <w:tc>
          <w:tcPr>
            <w:tcW w:w="2268" w:type="dxa"/>
          </w:tcPr>
          <w:p w:rsidR="00EF2F22" w:rsidRDefault="00EF2F22" w:rsidP="00EF2F2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394/25-06-2018</w:t>
            </w:r>
          </w:p>
          <w:p w:rsidR="008204E2" w:rsidRDefault="00EF2F22" w:rsidP="00EF2F2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1.040,00 ΕΥΡΩ</w:t>
            </w:r>
          </w:p>
        </w:tc>
      </w:tr>
      <w:tr w:rsidR="00EF2F22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EF2F22" w:rsidRDefault="00EF2F22" w:rsidP="00EF2F22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ΣΕ ΠΤΥΧΙΑΚΕΣ ΕΞΕΤΑΣΕΙΣ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F22" w:rsidRDefault="00EF2F22" w:rsidP="00EF2F22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15.6413.0001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F22" w:rsidRDefault="00EF2F22" w:rsidP="00EF2F2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57/2018</w:t>
            </w:r>
          </w:p>
          <w:p w:rsidR="00EF2F22" w:rsidRDefault="00EF2F22" w:rsidP="00EF2F2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80,00 ΕΥΡΩ</w:t>
            </w:r>
          </w:p>
        </w:tc>
        <w:tc>
          <w:tcPr>
            <w:tcW w:w="2268" w:type="dxa"/>
          </w:tcPr>
          <w:p w:rsidR="00EF2F22" w:rsidRDefault="00EF2F22" w:rsidP="00EF2F2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394/25-06-2018</w:t>
            </w:r>
          </w:p>
          <w:p w:rsidR="00EF2F22" w:rsidRDefault="00EF2F22" w:rsidP="00EF2F2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1.040,00 ΕΥΡΩ</w:t>
            </w:r>
          </w:p>
        </w:tc>
      </w:tr>
      <w:tr w:rsidR="00EF2F22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EF2F22" w:rsidRDefault="00EF2F22" w:rsidP="00EF2F22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ΦΟΡΕΣΙΕΣ ΓΙΑ ΤΟ 5</w:t>
            </w:r>
            <w:r w:rsidRPr="00EF2F22">
              <w:rPr>
                <w:rFonts w:asciiTheme="minorHAnsi" w:hAnsiTheme="minorHAnsi" w:cs="Arial"/>
                <w:color w:val="222222"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ΑΝΤΑΜΩΜΑ ΗΠΕΙΡΩΤΩΝ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F22" w:rsidRDefault="00EF2F22" w:rsidP="00EF2F22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F22" w:rsidRDefault="00EF2F22" w:rsidP="00EF2F2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555/2018</w:t>
            </w:r>
          </w:p>
          <w:p w:rsidR="00EF2F22" w:rsidRDefault="00EF2F22" w:rsidP="00EF2F2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992,00 ΕΥΡΩ</w:t>
            </w:r>
          </w:p>
        </w:tc>
        <w:tc>
          <w:tcPr>
            <w:tcW w:w="2268" w:type="dxa"/>
          </w:tcPr>
          <w:p w:rsidR="00EF2F22" w:rsidRDefault="00EF2F22" w:rsidP="00EF2F2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550/26-06-2018</w:t>
            </w:r>
          </w:p>
          <w:p w:rsidR="00EF2F22" w:rsidRDefault="00EF2F22" w:rsidP="00EF2F2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992,00 ΕΥΡΩ</w:t>
            </w:r>
          </w:p>
        </w:tc>
      </w:tr>
      <w:tr w:rsidR="00EF2F22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EF2F22" w:rsidRDefault="00EF2F22" w:rsidP="00EF2F22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ΕΝΟΙΚΙΑΣΗ ΜΗΧΑΝΗΜΑΤΩΝ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F22" w:rsidRDefault="00EF2F22" w:rsidP="00EF2F22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15.6233.0001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F22" w:rsidRDefault="00EF2F22" w:rsidP="00EF2F2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258/2018</w:t>
            </w:r>
          </w:p>
          <w:p w:rsidR="00EF2F22" w:rsidRDefault="00EF2F22" w:rsidP="00EF2F2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799,80 ΕΥΡΩ</w:t>
            </w:r>
          </w:p>
        </w:tc>
        <w:tc>
          <w:tcPr>
            <w:tcW w:w="2268" w:type="dxa"/>
          </w:tcPr>
          <w:p w:rsidR="00EF2F22" w:rsidRDefault="00EF2F22" w:rsidP="00EF2F2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407/22-05-2018</w:t>
            </w:r>
          </w:p>
          <w:p w:rsidR="00EF2F22" w:rsidRDefault="00EF2F22" w:rsidP="00EF2F2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800,00 ΕΥΡΩ</w:t>
            </w:r>
          </w:p>
          <w:p w:rsidR="00901C39" w:rsidRDefault="00901C39" w:rsidP="00EF2F2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</w:tc>
      </w:tr>
      <w:tr w:rsidR="00901C39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901C39" w:rsidRPr="00FD6915" w:rsidRDefault="00FD6915" w:rsidP="00FD6915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ΠΑΡΟΧΗ ΥΠΗΡΕΣΙΑΣ «ΣΥΜΠΛΗΡΩΣΗ ΦΙΛΑΡΜΟΝΙΚΗΣ &amp; ΛΕΙΤΟΥΡΓΙΑ ΣΧΟΛΩΝ ΠΝΕΥΣΤΩΝ &amp;ΚΡΟΥΣΤΩΝ»(27/7/2018-28/8/2018)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C39" w:rsidRDefault="00FD6915" w:rsidP="00EF2F22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C39" w:rsidRDefault="00FD6915" w:rsidP="00EF2F2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40/2018</w:t>
            </w:r>
          </w:p>
          <w:p w:rsidR="00FD6915" w:rsidRDefault="00FD6915" w:rsidP="00EF2F2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24.666,70 ΕΥΡΩ</w:t>
            </w:r>
          </w:p>
        </w:tc>
        <w:tc>
          <w:tcPr>
            <w:tcW w:w="2268" w:type="dxa"/>
          </w:tcPr>
          <w:p w:rsidR="00FD6915" w:rsidRDefault="00FD6915" w:rsidP="00FD691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eastAsia="zh-CN"/>
              </w:rPr>
              <w:t>18</w:t>
            </w:r>
            <w:r>
              <w:rPr>
                <w:rFonts w:eastAsia="Times New Roman" w:cs="Comic Sans MS"/>
                <w:lang w:val="en-US" w:eastAsia="zh-CN"/>
              </w:rPr>
              <w:t>SYMV003333746</w:t>
            </w:r>
          </w:p>
          <w:p w:rsidR="00FD6915" w:rsidRDefault="00FD6915" w:rsidP="00FD691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27-06-2018</w:t>
            </w:r>
          </w:p>
          <w:p w:rsidR="00901C39" w:rsidRDefault="00FD6915" w:rsidP="00FD691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148.000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</w:tr>
      <w:tr w:rsidR="00FD6915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FD6915" w:rsidRDefault="00FD6915" w:rsidP="00FD6915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ΕΝΟΙΚΙΑΣΗ ΚΑΙ ΧΟΡΔΙΣΜΑ ΠΙΑΝΟΥ ΓΙΑ ΤΗΝ ΕΚΔΗΛΩΣΗ ΣΤΙΣ 16/6/2018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6915" w:rsidRDefault="00FD6915" w:rsidP="00EF2F22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6915" w:rsidRDefault="00FD6915" w:rsidP="00EF2F2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148/2018</w:t>
            </w:r>
          </w:p>
          <w:p w:rsidR="00FD6915" w:rsidRDefault="00FD6915" w:rsidP="00EF2F2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372,00 ΕΥΡΩ</w:t>
            </w:r>
          </w:p>
          <w:p w:rsidR="00FD6915" w:rsidRDefault="00FD6915" w:rsidP="00EF2F2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</w:p>
        </w:tc>
        <w:tc>
          <w:tcPr>
            <w:tcW w:w="2268" w:type="dxa"/>
          </w:tcPr>
          <w:p w:rsidR="00FD6915" w:rsidRDefault="00FD6915" w:rsidP="00FD691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509/15-06-2018</w:t>
            </w:r>
          </w:p>
          <w:p w:rsidR="00FD6915" w:rsidRDefault="00FD6915" w:rsidP="00FD691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372,00 ΕΥΡΩ</w:t>
            </w:r>
          </w:p>
        </w:tc>
      </w:tr>
      <w:tr w:rsidR="00FD6915" w:rsidRPr="00054346" w:rsidTr="00381E4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FD6915" w:rsidRDefault="00FD6915" w:rsidP="00FD6915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ΧΟΡΔΙΣΜΑΤΑ ΠΙΑΝΟΥ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6915" w:rsidRDefault="00FD6915" w:rsidP="00EF2F22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15.6265.0012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6915" w:rsidRDefault="00FD6915" w:rsidP="00EF2F2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149/2018</w:t>
            </w:r>
          </w:p>
          <w:p w:rsidR="00FD6915" w:rsidRDefault="00FD6915" w:rsidP="00EF2F22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620,00 ΕΥΡΩ</w:t>
            </w:r>
          </w:p>
        </w:tc>
        <w:tc>
          <w:tcPr>
            <w:tcW w:w="2268" w:type="dxa"/>
          </w:tcPr>
          <w:p w:rsidR="00FD6915" w:rsidRDefault="00FD6915" w:rsidP="00FD691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577/3-07-2018</w:t>
            </w:r>
          </w:p>
          <w:p w:rsidR="00FD6915" w:rsidRDefault="00FD6915" w:rsidP="00FD691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620,00 ΕΥΡΩ</w:t>
            </w:r>
          </w:p>
        </w:tc>
      </w:tr>
    </w:tbl>
    <w:p w:rsidR="00913F5A" w:rsidRPr="007B0580" w:rsidRDefault="00913F5A" w:rsidP="00913F5A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</w:pPr>
      <w:r>
        <w:rPr>
          <w:rFonts w:ascii="Calibri" w:eastAsia="Times New Roman" w:hAnsi="Calibri" w:cs="Comic Sans MS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B75F2" wp14:editId="3BC8A98B">
                <wp:simplePos x="0" y="0"/>
                <wp:positionH relativeFrom="column">
                  <wp:posOffset>2876550</wp:posOffset>
                </wp:positionH>
                <wp:positionV relativeFrom="paragraph">
                  <wp:posOffset>117475</wp:posOffset>
                </wp:positionV>
                <wp:extent cx="2838450" cy="270510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3F5A" w:rsidRPr="00F4135C" w:rsidRDefault="00913F5A" w:rsidP="00913F5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4135C">
                              <w:rPr>
                                <w:b/>
                                <w:sz w:val="26"/>
                                <w:szCs w:val="26"/>
                              </w:rPr>
                              <w:t>Η ΕΠΙΤΡΟΠΗ ΠΑΡΑΛΑΒΗΣ</w:t>
                            </w:r>
                          </w:p>
                          <w:p w:rsidR="00913F5A" w:rsidRPr="00F86317" w:rsidRDefault="00913F5A" w:rsidP="00913F5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13F5A" w:rsidRPr="00F86317" w:rsidRDefault="00913F5A" w:rsidP="00913F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ΒΑΒΥΛΟΥΣΑΚΗΣ ΑΝΤΩΝΙΟΣ</w:t>
                            </w:r>
                          </w:p>
                          <w:p w:rsidR="00913F5A" w:rsidRPr="00F86317" w:rsidRDefault="00913F5A" w:rsidP="00913F5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13F5A" w:rsidRPr="00F86317" w:rsidRDefault="00913F5A" w:rsidP="00913F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ΒΑΡΔΑΒΑ ΜΑΡΙΑ</w:t>
                            </w:r>
                          </w:p>
                          <w:p w:rsidR="00913F5A" w:rsidRPr="00F86317" w:rsidRDefault="00913F5A" w:rsidP="00913F5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13F5A" w:rsidRPr="00F86317" w:rsidRDefault="00913F5A" w:rsidP="00913F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ΝΙΚΟΛΑΪΔΗΣ ΠΑΝΤΕΛΗΣ</w:t>
                            </w:r>
                          </w:p>
                          <w:p w:rsidR="00913F5A" w:rsidRDefault="00913F5A" w:rsidP="00913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5B75F2" id="Πλαίσιο κειμένου 3" o:spid="_x0000_s1027" type="#_x0000_t202" style="position:absolute;left:0;text-align:left;margin-left:226.5pt;margin-top:9.25pt;width:223.5pt;height:2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" fillcolor="window" stroked="f" strokeweight=".5pt">
                <v:textbox>
                  <w:txbxContent>
                    <w:p w:rsidR="00913F5A" w:rsidRPr="00F4135C" w:rsidRDefault="00913F5A" w:rsidP="00913F5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4135C">
                        <w:rPr>
                          <w:b/>
                          <w:sz w:val="26"/>
                          <w:szCs w:val="26"/>
                        </w:rPr>
                        <w:t>Η ΕΠΙΤΡΟΠΗ ΠΑΡΑΛΑΒΗΣ</w:t>
                      </w:r>
                    </w:p>
                    <w:p w:rsidR="00913F5A" w:rsidRPr="00F86317" w:rsidRDefault="00913F5A" w:rsidP="00913F5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13F5A" w:rsidRPr="00F86317" w:rsidRDefault="00913F5A" w:rsidP="00913F5A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ΒΑΒΥΛΟΥΣΑΚΗΣ ΑΝΤΩΝΙΟΣ</w:t>
                      </w:r>
                    </w:p>
                    <w:p w:rsidR="00913F5A" w:rsidRPr="00F86317" w:rsidRDefault="00913F5A" w:rsidP="00913F5A">
                      <w:pPr>
                        <w:jc w:val="center"/>
                        <w:rPr>
                          <w:b/>
                        </w:rPr>
                      </w:pPr>
                    </w:p>
                    <w:p w:rsidR="00913F5A" w:rsidRPr="00F86317" w:rsidRDefault="00913F5A" w:rsidP="00913F5A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ΒΑΡΔΑΒΑ ΜΑΡΙΑ</w:t>
                      </w:r>
                    </w:p>
                    <w:p w:rsidR="00913F5A" w:rsidRPr="00F86317" w:rsidRDefault="00913F5A" w:rsidP="00913F5A">
                      <w:pPr>
                        <w:jc w:val="center"/>
                        <w:rPr>
                          <w:b/>
                        </w:rPr>
                      </w:pPr>
                    </w:p>
                    <w:p w:rsidR="00913F5A" w:rsidRPr="00F86317" w:rsidRDefault="00913F5A" w:rsidP="00913F5A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ΝΙΚΟΛΑΪΔΗΣ ΠΑΝΤΕΛΗΣ</w:t>
                      </w:r>
                    </w:p>
                    <w:p w:rsidR="00913F5A" w:rsidRDefault="00913F5A" w:rsidP="00913F5A"/>
                  </w:txbxContent>
                </v:textbox>
              </v:shape>
            </w:pict>
          </mc:Fallback>
        </mc:AlternateContent>
      </w:r>
      <w:r w:rsidRPr="007B0580"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  <w:t>Συνημμένα :</w:t>
      </w:r>
    </w:p>
    <w:p w:rsidR="00913F5A" w:rsidRPr="007B0580" w:rsidRDefault="00913F5A" w:rsidP="00913F5A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>-Απλό φωτοαντίγραφο πρωτοκόλλων</w:t>
      </w:r>
      <w:r>
        <w:rPr>
          <w:rFonts w:ascii="Calibri" w:eastAsia="Times New Roman" w:hAnsi="Calibri" w:cs="Comic Sans MS"/>
          <w:sz w:val="24"/>
          <w:szCs w:val="24"/>
          <w:lang w:val="en-US" w:eastAsia="zh-CN"/>
        </w:rPr>
        <w:t xml:space="preserve">  </w:t>
      </w:r>
    </w:p>
    <w:p w:rsidR="00913F5A" w:rsidRPr="006443F5" w:rsidRDefault="00913F5A" w:rsidP="00913F5A"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 xml:space="preserve">                                                                                      </w:t>
      </w:r>
    </w:p>
    <w:p w:rsidR="00913F5A" w:rsidRDefault="00913F5A" w:rsidP="00913F5A"/>
    <w:p w:rsidR="00913F5A" w:rsidRDefault="00913F5A" w:rsidP="00913F5A"/>
    <w:p w:rsidR="00913F5A" w:rsidRPr="00EC7777" w:rsidRDefault="00913F5A" w:rsidP="00913F5A"/>
    <w:sectPr w:rsidR="00913F5A" w:rsidRPr="00EC7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2B"/>
    <w:rsid w:val="0003672B"/>
    <w:rsid w:val="001D2AD4"/>
    <w:rsid w:val="00540388"/>
    <w:rsid w:val="006112FF"/>
    <w:rsid w:val="007372F0"/>
    <w:rsid w:val="008204E2"/>
    <w:rsid w:val="00901C39"/>
    <w:rsid w:val="00913F5A"/>
    <w:rsid w:val="009A3407"/>
    <w:rsid w:val="00A04A7D"/>
    <w:rsid w:val="00EF2F22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03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4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0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03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4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0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Άννα Τσολακίδου</cp:lastModifiedBy>
  <cp:revision>3</cp:revision>
  <dcterms:created xsi:type="dcterms:W3CDTF">2018-09-13T07:56:00Z</dcterms:created>
  <dcterms:modified xsi:type="dcterms:W3CDTF">2018-09-21T15:42:00Z</dcterms:modified>
</cp:coreProperties>
</file>