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4" w:rsidRDefault="0003672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-333375</wp:posOffset>
                </wp:positionV>
                <wp:extent cx="2819400" cy="11715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F5A" w:rsidRDefault="00913F5A" w:rsidP="00913F5A">
                            <w:pPr>
                              <w:spacing w:after="0"/>
                            </w:pPr>
                            <w:r>
                              <w:t>Καλλιθέα 13/9/2018</w:t>
                            </w:r>
                          </w:p>
                          <w:p w:rsidR="00913F5A" w:rsidRPr="00540388" w:rsidRDefault="00913F5A" w:rsidP="00913F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Αρ.Πρωτ.: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r w:rsidR="00A04A7D" w:rsidRPr="00540388">
                              <w:rPr>
                                <w:b/>
                                <w:lang w:val="en-US"/>
                              </w:rPr>
                              <w:t>49115</w:t>
                            </w:r>
                          </w:p>
                          <w:bookmarkEnd w:id="0"/>
                          <w:p w:rsidR="00913F5A" w:rsidRPr="00913F5A" w:rsidRDefault="0091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8pt;margin-top:-26.25pt;width:222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" fillcolor="white [3201]" stroked="f" strokeweight=".5pt">
                <v:textbox>
                  <w:txbxContent>
                    <w:p w:rsidR="00913F5A" w:rsidRDefault="00913F5A" w:rsidP="00913F5A">
                      <w:pPr>
                        <w:spacing w:after="0"/>
                      </w:pPr>
                      <w:r>
                        <w:t>Καλλιθέα 13/9/2018</w:t>
                      </w:r>
                    </w:p>
                    <w:p w:rsidR="00913F5A" w:rsidRPr="00540388" w:rsidRDefault="00913F5A" w:rsidP="00913F5A">
                      <w:pPr>
                        <w:spacing w:after="0"/>
                        <w:rPr>
                          <w:b/>
                        </w:rPr>
                      </w:pPr>
                      <w:r>
                        <w:t>Αρ.Πρωτ.: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r w:rsidR="00A04A7D" w:rsidRPr="00540388">
                        <w:rPr>
                          <w:b/>
                          <w:lang w:val="en-US"/>
                        </w:rPr>
                        <w:t>49115</w:t>
                      </w:r>
                    </w:p>
                    <w:bookmarkEnd w:id="1"/>
                    <w:p w:rsidR="00913F5A" w:rsidRPr="00913F5A" w:rsidRDefault="00913F5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6CFDA4C">
            <wp:extent cx="84074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21" cy="661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72B" w:rsidRDefault="0003672B"/>
    <w:p w:rsidR="0003672B" w:rsidRPr="00EE4ED6" w:rsidRDefault="0003672B" w:rsidP="0003672B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03672B" w:rsidRPr="00EE4ED6" w:rsidRDefault="0003672B" w:rsidP="0003672B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03672B" w:rsidRPr="007B0580" w:rsidRDefault="0003672B" w:rsidP="0003672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03672B" w:rsidRDefault="0003672B" w:rsidP="0003672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03672B" w:rsidRPr="007B0580" w:rsidRDefault="0003672B" w:rsidP="0003672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03672B" w:rsidRPr="007B0580" w:rsidRDefault="0003672B" w:rsidP="0003672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ΘΕΜΑ           : “Περί έγκρισης πρωτοκόλλων οριστικής παραλαβής    της Επιτροπής Παραλαβής εργασιών Πολιτισμού, Δημ. Ωδείου και Δημ.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03672B" w:rsidRPr="00054346" w:rsidRDefault="0003672B" w:rsidP="0003672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03672B" w:rsidRPr="007B0580" w:rsidRDefault="0003672B" w:rsidP="0003672B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03672B" w:rsidRPr="007B0580" w:rsidRDefault="0003672B" w:rsidP="0003672B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03672B" w:rsidRPr="007B0580" w:rsidRDefault="0003672B" w:rsidP="0003672B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03672B" w:rsidRPr="007B0580" w:rsidRDefault="0003672B" w:rsidP="0003672B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03672B" w:rsidRDefault="0003672B" w:rsidP="0003672B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03672B" w:rsidRDefault="0003672B" w:rsidP="0003672B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03672B" w:rsidRPr="007B0580" w:rsidTr="00381E4C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03672B" w:rsidRPr="007B0580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03672B" w:rsidRPr="007B0580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672B" w:rsidRPr="007B0580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03672B" w:rsidRPr="007B0580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Pr="007B0580" w:rsidRDefault="0003672B" w:rsidP="00381E4C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03672B" w:rsidRPr="007B0580" w:rsidRDefault="0003672B" w:rsidP="00381E4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03672B" w:rsidRPr="007B0580" w:rsidRDefault="0003672B" w:rsidP="00381E4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03672B" w:rsidRPr="007B0580" w:rsidRDefault="0003672B" w:rsidP="00381E4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03672B" w:rsidRPr="00054346" w:rsidTr="008204E2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03672B" w:rsidRPr="0003672B" w:rsidRDefault="0003672B" w:rsidP="00381E4C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ΕΚΠΑΙΔΕΥΤΙΚΩΝ ΥΠΗΡΕΣΙΩΝ ΣΤΟ ΔΗΜΟΤΙΚΟ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72B" w:rsidRPr="003F58A0" w:rsidRDefault="007372F0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46/2018</w:t>
            </w:r>
          </w:p>
          <w:p w:rsidR="0003672B" w:rsidRPr="003F58A0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24.221,11 ΕΥΡΩ</w:t>
            </w:r>
          </w:p>
        </w:tc>
        <w:tc>
          <w:tcPr>
            <w:tcW w:w="2268" w:type="dxa"/>
          </w:tcPr>
          <w:p w:rsidR="007372F0" w:rsidRDefault="007372F0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18SYMV003169607/</w:t>
            </w:r>
          </w:p>
          <w:p w:rsidR="0003672B" w:rsidRDefault="007372F0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29-05—2018</w:t>
            </w:r>
          </w:p>
          <w:p w:rsidR="007372F0" w:rsidRPr="007372F0" w:rsidRDefault="007372F0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217.990,00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03672B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3672B" w:rsidRPr="003F58A0" w:rsidRDefault="0003672B" w:rsidP="00381E4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ΕΚΠ/ΚΩΝ ΚΑΙ ΚΑΛΛΙΤΕΧΝΙΚΩΝ ΠΡΟΓΡΑΜΜΑΤΩΝ ΘΕΑΤΡΙΚΗΣ ΑΓΩΓΗΣ ΑΠΟ 27/7/2018 ΕΩΣ 28/6/2018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72B" w:rsidRPr="003F58A0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119/2018</w:t>
            </w:r>
          </w:p>
          <w:p w:rsidR="0003672B" w:rsidRPr="003F58A0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03672B" w:rsidRDefault="0003672B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03672B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03672B" w:rsidRDefault="007372F0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ΣΥΜΒΑΣΗ ΠΟΣΟΥ:</w:t>
            </w:r>
          </w:p>
          <w:p w:rsidR="007372F0" w:rsidRPr="003F58A0" w:rsidRDefault="007372F0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</w:tc>
      </w:tr>
      <w:tr w:rsidR="0003672B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3672B" w:rsidRDefault="0003672B" w:rsidP="00381E4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ΣΥΜΠΛΗΡΩΣΗ ΕΚΠΑΙΔΕΥΤΙΚΩΝ ΥΠΗΡΕΣΙΩΝ</w:t>
            </w:r>
            <w:r w:rsidR="007372F0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ΔΗΜΟΤΙΚΟ 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72B" w:rsidRDefault="007372F0" w:rsidP="007372F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7372F0"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45/2018</w:t>
            </w:r>
          </w:p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24.221,00 ΕΥΡΩ</w:t>
            </w:r>
          </w:p>
        </w:tc>
        <w:tc>
          <w:tcPr>
            <w:tcW w:w="2268" w:type="dxa"/>
          </w:tcPr>
          <w:p w:rsidR="009A3407" w:rsidRDefault="009A3407" w:rsidP="009A34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18SYMV003169607</w:t>
            </w:r>
          </w:p>
          <w:p w:rsidR="009A3407" w:rsidRDefault="009A3407" w:rsidP="009A34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29-05—2018</w:t>
            </w:r>
          </w:p>
          <w:p w:rsidR="0003672B" w:rsidRDefault="009A3407" w:rsidP="009A34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217.990,00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03672B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3672B" w:rsidRDefault="0003672B" w:rsidP="00381E4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ΦΙΛΑΡΜΟΝΙΚΗΣ &amp;ΛΕΙΤΟΥΡΓΙΑ ΣΧΟΛΩΝ &amp;ΠΝΕΥΣΤΩΝ ΟΡΓΑΝΩΝ ΑΠΟ 27/6 ΕΩΣ 26/7/2018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72B" w:rsidRDefault="009A3407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39/2018</w:t>
            </w:r>
          </w:p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 ΕΥΡΩ</w:t>
            </w:r>
          </w:p>
        </w:tc>
        <w:tc>
          <w:tcPr>
            <w:tcW w:w="2268" w:type="dxa"/>
          </w:tcPr>
          <w:p w:rsidR="0003672B" w:rsidRDefault="009A3407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9A3407" w:rsidRDefault="009A3407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9A3407" w:rsidRPr="009A3407" w:rsidRDefault="009A3407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03672B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3672B" w:rsidRDefault="0003672B" w:rsidP="00381E4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ΠΑΡΑΣΤΑΣΗΣ «ΠΟΥ’ΝΑΙ ΤΑ ΧΡΟΝΙΑ»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181/2018</w:t>
            </w:r>
          </w:p>
          <w:p w:rsidR="0003672B" w:rsidRDefault="0003672B" w:rsidP="00381E4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2.700,00 ΕΥΡΩ</w:t>
            </w:r>
          </w:p>
        </w:tc>
        <w:tc>
          <w:tcPr>
            <w:tcW w:w="2268" w:type="dxa"/>
          </w:tcPr>
          <w:p w:rsidR="0003672B" w:rsidRDefault="0003672B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617/18-07-2018</w:t>
            </w:r>
          </w:p>
          <w:p w:rsidR="0003672B" w:rsidRDefault="0003672B" w:rsidP="00381E4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2.700,00 ΕΥΡΩ</w:t>
            </w: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ΠΡΑΓΜΑΤΟΠΟΙΗΣΗ  4 ΥΠΑΙΘΡΙΩΝ ΠΑΡΑΣΤΑΣΕΩΝ ΚΟΥΚΛΟΘΕΑΤΡΟΥ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34/2018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1.364,00 ΕΥΡΩ</w:t>
            </w:r>
          </w:p>
        </w:tc>
        <w:tc>
          <w:tcPr>
            <w:tcW w:w="2268" w:type="dxa"/>
          </w:tcPr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542/25-06-2018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1.364,00 ΕΥΡΩ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ΕΚΠ/ΚΩΝ &amp;Κ</w:t>
            </w:r>
            <w:r w:rsidR="009A3407">
              <w:rPr>
                <w:rFonts w:asciiTheme="minorHAnsi" w:hAnsiTheme="minorHAnsi" w:cs="Arial"/>
                <w:color w:val="222222"/>
                <w:sz w:val="22"/>
                <w:szCs w:val="22"/>
              </w:rPr>
              <w:t>ΑΛΛ.ΠΡΟΓΡΑΜΜΑΤΩΝ ΘΕΑΤΡΙΚΗΣ ΑΓΩΓΗ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 ΑΠΟ 27/6 ΕΩΣ 26/7/2018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Pr="003F58A0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118/2018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03672B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9A3407" w:rsidRDefault="009A3407" w:rsidP="009A34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ΣΥΜΒΑΣΗ ΠΟΣΟΥ:</w:t>
            </w:r>
          </w:p>
          <w:p w:rsidR="009A3407" w:rsidRDefault="009A3407" w:rsidP="009A34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  <w:p w:rsidR="008204E2" w:rsidRPr="003F58A0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ΜΕΤΑΦΟΡΑ ΦΙΛΑΡΜΟΝΙΚΗΣ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250/2018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1.537,60 ΕΥΡΩ</w:t>
            </w:r>
          </w:p>
        </w:tc>
        <w:tc>
          <w:tcPr>
            <w:tcW w:w="2268" w:type="dxa"/>
          </w:tcPr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391/21-05-2018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8.000,00 ΕΥΡΩ</w:t>
            </w: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ΠΤΥΧΙΑΚΕΣ ΕΞΕΤΑΣΕΙΣ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300,00</w:t>
            </w:r>
          </w:p>
        </w:tc>
        <w:tc>
          <w:tcPr>
            <w:tcW w:w="2268" w:type="dxa"/>
          </w:tcPr>
          <w:p w:rsidR="008204E2" w:rsidRDefault="00EF2F2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394/25-06-2018</w:t>
            </w:r>
          </w:p>
          <w:p w:rsidR="00EF2F22" w:rsidRDefault="00EF2F22" w:rsidP="008204E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1.040,00 ΕΥΡΩ</w:t>
            </w: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ΠΤΥΧΙΑΚΕΣ ΕΞΕΤΑΣΕΙΣ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305/2018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80,00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394/25-06-2018</w:t>
            </w:r>
          </w:p>
          <w:p w:rsidR="008204E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1.040,00 ΕΥΡΩ</w:t>
            </w: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ΠΤΥΧΙΑΚΕΣ ΕΞΕΤΑΣΕΙΣ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96/2018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350,00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394/25-06-2018</w:t>
            </w:r>
          </w:p>
          <w:p w:rsidR="008204E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1.040,00 ΕΥΡΩ</w:t>
            </w:r>
          </w:p>
        </w:tc>
      </w:tr>
      <w:tr w:rsidR="008204E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204E2" w:rsidRDefault="008204E2" w:rsidP="008204E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ΠΤΥΧΙΑΚΕΣ ΕΞΕΤΑΣΕΙΣ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44/2018</w:t>
            </w:r>
          </w:p>
          <w:p w:rsidR="008204E2" w:rsidRDefault="008204E2" w:rsidP="008204E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180,00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394/25-06-2018</w:t>
            </w:r>
          </w:p>
          <w:p w:rsidR="008204E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1.040,00 ΕΥΡΩ</w:t>
            </w:r>
          </w:p>
        </w:tc>
      </w:tr>
      <w:tr w:rsidR="00EF2F2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F2F22" w:rsidRDefault="00EF2F22" w:rsidP="00EF2F2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ΠΤΥΧΙΑΚΕΣ ΕΞΕΤΑΣΕΙΣ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57/2018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80,00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394/25-06-2018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1.040,00 ΕΥΡΩ</w:t>
            </w:r>
          </w:p>
        </w:tc>
      </w:tr>
      <w:tr w:rsidR="00EF2F2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F2F22" w:rsidRDefault="00EF2F22" w:rsidP="00EF2F2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ΦΟΡΕΣΙΕΣ ΓΙΑ ΤΟ 5</w:t>
            </w:r>
            <w:r w:rsidRPr="00EF2F22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ΑΝΤΑΜΩΜΑ ΗΠΕΙΡΩΤΩΝ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555/2018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550/26-06-2018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</w:tr>
      <w:tr w:rsidR="00EF2F22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F2F22" w:rsidRDefault="00EF2F22" w:rsidP="00EF2F22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ΕΝΟΙΚΙΑΣΗ ΜΗΧΑΝΗΜΑΤΩΝ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258/2018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799,80 ΕΥΡΩ</w:t>
            </w:r>
          </w:p>
        </w:tc>
        <w:tc>
          <w:tcPr>
            <w:tcW w:w="2268" w:type="dxa"/>
          </w:tcPr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407/22-05-2018</w:t>
            </w:r>
          </w:p>
          <w:p w:rsidR="00EF2F22" w:rsidRDefault="00EF2F22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800,00 ΕΥΡΩ</w:t>
            </w:r>
          </w:p>
          <w:p w:rsidR="00901C39" w:rsidRDefault="00901C39" w:rsidP="00EF2F22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901C39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01C39" w:rsidRPr="00FD6915" w:rsidRDefault="00FD6915" w:rsidP="00FD6915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ΠΑΡΟΧΗ ΥΠΗΡΕΣΙΑΣ «ΣΥΜΠΛΗΡΩΣΗ ΦΙΛΑΡΜΟΝΙΚΗΣ &amp; ΛΕΙΤΟΥΡΓΙΑ ΣΧΟΛΩΝ ΠΝΕΥΣΤΩΝ &amp;ΚΡΟΥΣΤΩΝ»(27/7/2018-28/8/2018)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C39" w:rsidRDefault="00FD6915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C39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40/2018</w:t>
            </w:r>
          </w:p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 ΕΥΡΩ</w:t>
            </w:r>
          </w:p>
        </w:tc>
        <w:tc>
          <w:tcPr>
            <w:tcW w:w="2268" w:type="dxa"/>
          </w:tcPr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901C39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FD6915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D6915" w:rsidRDefault="00FD6915" w:rsidP="00FD6915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ΚΑΙ ΧΟΡΔΙΣΜΑ ΠΙΑΝΟΥ ΓΙΑ ΤΗΝ ΕΚΔΗΛΩΣΗ ΣΤΙΣ 16/6/2018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915" w:rsidRDefault="00FD6915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148/2018</w:t>
            </w:r>
          </w:p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</w:p>
        </w:tc>
        <w:tc>
          <w:tcPr>
            <w:tcW w:w="2268" w:type="dxa"/>
          </w:tcPr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509/15-06-2018</w:t>
            </w:r>
          </w:p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</w:tc>
      </w:tr>
      <w:tr w:rsidR="00FD6915" w:rsidRPr="00054346" w:rsidTr="00381E4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D6915" w:rsidRDefault="00FD6915" w:rsidP="00FD6915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ΧΟΡΔΙΣΜΑΤΑ ΠΙΑΝΟΥ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915" w:rsidRDefault="00FD6915" w:rsidP="00EF2F2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15.6265.0012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149/2018</w:t>
            </w:r>
          </w:p>
          <w:p w:rsidR="00FD6915" w:rsidRDefault="00FD6915" w:rsidP="00EF2F22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620,00 ΕΥΡΩ</w:t>
            </w:r>
          </w:p>
        </w:tc>
        <w:tc>
          <w:tcPr>
            <w:tcW w:w="2268" w:type="dxa"/>
          </w:tcPr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577/3-07-2018</w:t>
            </w:r>
          </w:p>
          <w:p w:rsidR="00FD6915" w:rsidRDefault="00FD6915" w:rsidP="00FD691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620,00 ΕΥΡΩ</w:t>
            </w:r>
          </w:p>
        </w:tc>
      </w:tr>
    </w:tbl>
    <w:p w:rsidR="00913F5A" w:rsidRPr="007B0580" w:rsidRDefault="00913F5A" w:rsidP="00913F5A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75F2" wp14:editId="3BC8A98B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F5A" w:rsidRPr="00F4135C" w:rsidRDefault="00913F5A" w:rsidP="00913F5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F5A" w:rsidRPr="00F86317" w:rsidRDefault="00913F5A" w:rsidP="00913F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913F5A" w:rsidRDefault="00913F5A" w:rsidP="0091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5B75F2" id="Πλαίσιο κειμένου 3" o:spid="_x0000_s1027" type="#_x0000_t202" style="position:absolute;left:0;text-align:left;margin-left:226.5pt;margin-top:9.25pt;width:223.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" fillcolor="window" stroked="f" strokeweight=".5pt">
                <v:textbox>
                  <w:txbxContent>
                    <w:p w:rsidR="00913F5A" w:rsidRPr="00F4135C" w:rsidRDefault="00913F5A" w:rsidP="00913F5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</w:rPr>
                      </w:pP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</w:rPr>
                      </w:pPr>
                    </w:p>
                    <w:p w:rsidR="00913F5A" w:rsidRPr="00F86317" w:rsidRDefault="00913F5A" w:rsidP="00913F5A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913F5A" w:rsidRDefault="00913F5A" w:rsidP="00913F5A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913F5A" w:rsidRPr="007B0580" w:rsidRDefault="00913F5A" w:rsidP="00913F5A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913F5A" w:rsidRPr="006443F5" w:rsidRDefault="00913F5A" w:rsidP="00913F5A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913F5A" w:rsidRDefault="00913F5A" w:rsidP="00913F5A"/>
    <w:p w:rsidR="00913F5A" w:rsidRDefault="00913F5A" w:rsidP="00913F5A"/>
    <w:p w:rsidR="00913F5A" w:rsidRPr="00EC7777" w:rsidRDefault="00913F5A" w:rsidP="00913F5A"/>
    <w:sectPr w:rsidR="00913F5A" w:rsidRPr="00EC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B"/>
    <w:rsid w:val="0003672B"/>
    <w:rsid w:val="001D2AD4"/>
    <w:rsid w:val="00540388"/>
    <w:rsid w:val="006112FF"/>
    <w:rsid w:val="007372F0"/>
    <w:rsid w:val="008204E2"/>
    <w:rsid w:val="00901C39"/>
    <w:rsid w:val="00913F5A"/>
    <w:rsid w:val="009A3407"/>
    <w:rsid w:val="00A04A7D"/>
    <w:rsid w:val="00EF2F22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03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03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3</cp:revision>
  <dcterms:created xsi:type="dcterms:W3CDTF">2018-09-13T07:56:00Z</dcterms:created>
  <dcterms:modified xsi:type="dcterms:W3CDTF">2018-09-21T15:42:00Z</dcterms:modified>
</cp:coreProperties>
</file>