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A0" w:rsidRDefault="00FB47BA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202565</wp:posOffset>
                </wp:positionV>
                <wp:extent cx="3086100" cy="94297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7BA" w:rsidRDefault="00FB47BA" w:rsidP="00FB47BA">
                            <w:pPr>
                              <w:spacing w:after="0"/>
                            </w:pPr>
                            <w:r>
                              <w:t>Καλλιθέα 18/9/2018</w:t>
                            </w:r>
                          </w:p>
                          <w:p w:rsidR="00FB47BA" w:rsidRPr="001578BC" w:rsidRDefault="00FB47BA" w:rsidP="00FB47BA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t>Αρ.</w:t>
                            </w:r>
                            <w:r w:rsidR="001578BC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t>Πρωτ</w:t>
                            </w:r>
                            <w:proofErr w:type="spellEnd"/>
                            <w:r>
                              <w:t>.</w:t>
                            </w:r>
                            <w:r w:rsidR="00C57E4B">
                              <w:rPr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r w:rsidR="00C57E4B" w:rsidRPr="001578BC">
                              <w:rPr>
                                <w:b/>
                                <w:lang w:val="en-US"/>
                              </w:rPr>
                              <w:t>50086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89.75pt;margin-top:15.95pt;width:243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" fillcolor="white [3201]" stroked="f" strokeweight=".5pt">
                <v:textbox>
                  <w:txbxContent>
                    <w:p w:rsidR="00FB47BA" w:rsidRDefault="00FB47BA" w:rsidP="00FB47BA">
                      <w:pPr>
                        <w:spacing w:after="0"/>
                      </w:pPr>
                      <w:r>
                        <w:t>Καλλιθέα 18/9/2018</w:t>
                      </w:r>
                    </w:p>
                    <w:p w:rsidR="00FB47BA" w:rsidRPr="001578BC" w:rsidRDefault="00FB47BA" w:rsidP="00FB47BA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t>Αρ.</w:t>
                      </w:r>
                      <w:r w:rsidR="001578BC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t>Πρωτ</w:t>
                      </w:r>
                      <w:proofErr w:type="spellEnd"/>
                      <w:r>
                        <w:t>.</w:t>
                      </w:r>
                      <w:r w:rsidR="00C57E4B">
                        <w:rPr>
                          <w:lang w:val="en-US"/>
                        </w:rPr>
                        <w:t xml:space="preserve"> </w:t>
                      </w:r>
                      <w:bookmarkStart w:id="1" w:name="_GoBack"/>
                      <w:r w:rsidR="00C57E4B" w:rsidRPr="001578BC">
                        <w:rPr>
                          <w:b/>
                          <w:lang w:val="en-US"/>
                        </w:rPr>
                        <w:t>50086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2C058370">
            <wp:extent cx="841375" cy="6584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7BA" w:rsidRDefault="00FB47BA" w:rsidP="00FB47BA"/>
    <w:p w:rsidR="00FB47BA" w:rsidRPr="00EE4ED6" w:rsidRDefault="00FB47BA" w:rsidP="00FB47BA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FB47BA" w:rsidRPr="00EE4ED6" w:rsidRDefault="00FB47BA" w:rsidP="00FB47BA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FB47BA" w:rsidRPr="007B0580" w:rsidRDefault="00FB47BA" w:rsidP="00FB47BA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FB47BA" w:rsidRDefault="00FB47BA" w:rsidP="00FB47BA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FB47BA" w:rsidRPr="007B0580" w:rsidRDefault="00FB47BA" w:rsidP="00FB47BA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FB47BA" w:rsidRPr="007B0580" w:rsidRDefault="00FB47BA" w:rsidP="00FB47BA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FB47BA" w:rsidRPr="00054346" w:rsidRDefault="00FB47BA" w:rsidP="00FB47BA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FB47BA" w:rsidRPr="007B0580" w:rsidRDefault="00FB47BA" w:rsidP="00FB47BA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FB47BA" w:rsidRPr="007B0580" w:rsidRDefault="00FB47BA" w:rsidP="00FB47BA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FB47BA" w:rsidRPr="007B0580" w:rsidRDefault="00FB47BA" w:rsidP="00FB47BA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FB47BA" w:rsidRPr="007B0580" w:rsidRDefault="00FB47BA" w:rsidP="00FB47BA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7B0580">
        <w:rPr>
          <w:lang w:eastAsia="zh-CN"/>
        </w:rPr>
        <w:t>.’’</w:t>
      </w:r>
    </w:p>
    <w:p w:rsidR="00FB47BA" w:rsidRDefault="00FB47BA" w:rsidP="00FB47BA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FB47BA" w:rsidRDefault="00FB47BA" w:rsidP="00FB47BA">
      <w:pPr>
        <w:jc w:val="both"/>
        <w:rPr>
          <w:rFonts w:ascii="Calibri" w:hAnsi="Calibri" w:cs="Comic Sans MS"/>
          <w:lang w:eastAsia="zh-CN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2268"/>
      </w:tblGrid>
      <w:tr w:rsidR="00FB47BA" w:rsidRPr="007B0580" w:rsidTr="003B0429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FB47BA" w:rsidRPr="007B0580" w:rsidRDefault="00FB47BA" w:rsidP="003B0429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FB47BA" w:rsidRPr="007B0580" w:rsidRDefault="00FB47BA" w:rsidP="003B0429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47BA" w:rsidRPr="007B0580" w:rsidRDefault="00FB47BA" w:rsidP="003B0429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FB47BA" w:rsidRPr="007B0580" w:rsidRDefault="00FB47BA" w:rsidP="003B0429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47BA" w:rsidRPr="007B0580" w:rsidRDefault="00FB47BA" w:rsidP="003B0429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8" w:type="dxa"/>
          </w:tcPr>
          <w:p w:rsidR="00FB47BA" w:rsidRPr="007B0580" w:rsidRDefault="00FB47BA" w:rsidP="003B0429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FB47BA" w:rsidRPr="007B0580" w:rsidRDefault="00FB47BA" w:rsidP="003B0429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FB47BA" w:rsidRPr="007B0580" w:rsidRDefault="00FB47BA" w:rsidP="003B0429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FB47BA" w:rsidRPr="00054346" w:rsidTr="003B0429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FB47BA" w:rsidRPr="0003672B" w:rsidRDefault="00FB47BA" w:rsidP="003B0429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ΜΟΥΣΙΚΗΣ ΠΑΡΑΣΤΑΣΗΣ (14/9/18 ΕΠΙΚΑΛΥΨΗ ΙΛΙΣΟΥ-ΜΕΣΟΓΕΙΑΚΟ ΦΕΣΤΙΒΑΛ 2018)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7BA" w:rsidRPr="003F58A0" w:rsidRDefault="000F52DB" w:rsidP="003B0429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47BA" w:rsidRDefault="00FB47BA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266/2018</w:t>
            </w:r>
          </w:p>
          <w:p w:rsidR="00FB47BA" w:rsidRPr="003F58A0" w:rsidRDefault="00FB47BA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2.976,00 ΕΥΡΩ</w:t>
            </w:r>
          </w:p>
        </w:tc>
        <w:tc>
          <w:tcPr>
            <w:tcW w:w="2268" w:type="dxa"/>
          </w:tcPr>
          <w:p w:rsidR="00FB47BA" w:rsidRDefault="000F52DB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739/14-09-2018</w:t>
            </w:r>
          </w:p>
          <w:p w:rsidR="000F52DB" w:rsidRPr="007372F0" w:rsidRDefault="000F52DB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2.976,00 ΕΥΡΩ</w:t>
            </w:r>
          </w:p>
        </w:tc>
      </w:tr>
      <w:tr w:rsidR="00FB47BA" w:rsidRPr="00054346" w:rsidTr="003B0429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B47BA" w:rsidRPr="003F58A0" w:rsidRDefault="00FB47BA" w:rsidP="003B0429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ΣΥΜΜΕΤΟΧΗ ΣΕ ΚΑΛΛΙΤΕΧΝΙΚΟ ΣΧΗΜΑ ΤΗΝ 15-9-18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7BA" w:rsidRPr="003F58A0" w:rsidRDefault="00FB47BA" w:rsidP="003B0429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47BA" w:rsidRDefault="00FB47BA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7/2018</w:t>
            </w:r>
          </w:p>
          <w:p w:rsidR="00FB47BA" w:rsidRPr="003F58A0" w:rsidRDefault="00FB47BA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389,00 ΕΥΡΩ</w:t>
            </w:r>
          </w:p>
        </w:tc>
        <w:tc>
          <w:tcPr>
            <w:tcW w:w="2268" w:type="dxa"/>
          </w:tcPr>
          <w:p w:rsidR="00FB47BA" w:rsidRDefault="00FB47BA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735/13-09-2018</w:t>
            </w:r>
          </w:p>
          <w:p w:rsidR="00FB47BA" w:rsidRPr="003F58A0" w:rsidRDefault="00FB47BA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389,00 ΕΥΡΩ</w:t>
            </w:r>
          </w:p>
        </w:tc>
      </w:tr>
      <w:tr w:rsidR="00FB47BA" w:rsidRPr="00054346" w:rsidTr="003B0429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B47BA" w:rsidRDefault="00FB47BA" w:rsidP="003B0429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ΣΤΗ ΣΥΝΑΥΛΙΑ ΣΤΟ ΔΗΜ. ΘΕΑΤΡΟ ΤΗΝ 12/9/2018 ΣΤΑ ΠΛΑΙΣΙΑ ΤΟΥ ΜΕΣΟΓΕΙΑΚΟΥ ΦΕΣΤΙΒΑΛ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7BA" w:rsidRDefault="00B61223" w:rsidP="003B0429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47BA" w:rsidRDefault="00FB47BA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29/2018</w:t>
            </w:r>
          </w:p>
          <w:p w:rsidR="00FB47BA" w:rsidRDefault="00FB47BA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1.000,00 ΕΥΡΩ</w:t>
            </w:r>
          </w:p>
        </w:tc>
        <w:tc>
          <w:tcPr>
            <w:tcW w:w="2268" w:type="dxa"/>
          </w:tcPr>
          <w:p w:rsidR="00FB47BA" w:rsidRDefault="00FB47BA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726/12-09-2018</w:t>
            </w:r>
          </w:p>
          <w:p w:rsidR="00FB47BA" w:rsidRDefault="00FB47BA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1.000,00 ΕΥΡΩ</w:t>
            </w:r>
          </w:p>
        </w:tc>
      </w:tr>
      <w:tr w:rsidR="00FB47BA" w:rsidRPr="00054346" w:rsidTr="003B0429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B47BA" w:rsidRDefault="00FB47BA" w:rsidP="003B0429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ΕΝΟΙΚΙΑΣΗ ΠΑΡΑΔΟΣΙΑΚΩΝ ΦΟΡΕΣΙΩΝ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7BA" w:rsidRDefault="00B61223" w:rsidP="003B0429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47BA" w:rsidRDefault="00FB47BA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200/2018</w:t>
            </w:r>
          </w:p>
          <w:p w:rsidR="00FB47BA" w:rsidRDefault="00FB47BA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2.475,53 ΕΥΡΩ</w:t>
            </w:r>
          </w:p>
        </w:tc>
        <w:tc>
          <w:tcPr>
            <w:tcW w:w="2268" w:type="dxa"/>
          </w:tcPr>
          <w:p w:rsidR="00FB47BA" w:rsidRDefault="00FB47BA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663/3-08-2018</w:t>
            </w:r>
          </w:p>
          <w:p w:rsidR="00FB47BA" w:rsidRDefault="00FB47BA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2.475,53 ΕΥΡΩ</w:t>
            </w:r>
          </w:p>
        </w:tc>
      </w:tr>
      <w:tr w:rsidR="00B61223" w:rsidRPr="00054346" w:rsidTr="003B0429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1223" w:rsidRDefault="00B61223" w:rsidP="003B0429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ΕΝΟΙΚΙΑΣΗ ΧΗΜΙΚΩΝ ΤΟΥΑΛΕΤΩΝ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23" w:rsidRDefault="00B61223" w:rsidP="00B6122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20.6235.0001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223" w:rsidRDefault="00B61223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1215/2018</w:t>
            </w:r>
          </w:p>
          <w:p w:rsidR="00B61223" w:rsidRDefault="00B61223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1.499,99 ΕΥΡΩ</w:t>
            </w:r>
          </w:p>
        </w:tc>
        <w:tc>
          <w:tcPr>
            <w:tcW w:w="2268" w:type="dxa"/>
          </w:tcPr>
          <w:p w:rsidR="00B61223" w:rsidRDefault="00B61223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650/31-07-2018</w:t>
            </w:r>
          </w:p>
          <w:p w:rsidR="00B61223" w:rsidRDefault="00B61223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1500,00 ΕΥΡΩ</w:t>
            </w:r>
          </w:p>
        </w:tc>
      </w:tr>
      <w:tr w:rsidR="00B61223" w:rsidRPr="00054346" w:rsidTr="003B0429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1223" w:rsidRDefault="00B61223" w:rsidP="003B0429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ΕΝΗΜΕΡΩΤΙΚΗ ΚΑΤΑΧΩΡΙΣΗ ΣΤΗΝ ΙΣΤΟΣΕΛΙΔΑ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23" w:rsidRDefault="00B61223" w:rsidP="00B6122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223" w:rsidRDefault="00B61223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11/2018</w:t>
            </w:r>
          </w:p>
          <w:p w:rsidR="00B61223" w:rsidRDefault="00B61223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114,00 ΕΥΡΩ</w:t>
            </w:r>
          </w:p>
        </w:tc>
        <w:tc>
          <w:tcPr>
            <w:tcW w:w="2268" w:type="dxa"/>
          </w:tcPr>
          <w:p w:rsidR="00B61223" w:rsidRDefault="00B61223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427/29-05-2018</w:t>
            </w:r>
          </w:p>
          <w:p w:rsidR="00B61223" w:rsidRDefault="00B61223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124,00 ΕΥΡΩ</w:t>
            </w:r>
          </w:p>
        </w:tc>
      </w:tr>
      <w:tr w:rsidR="00B61223" w:rsidRPr="00054346" w:rsidTr="003B0429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1223" w:rsidRPr="00B61223" w:rsidRDefault="00B61223" w:rsidP="003B0429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ΚΑΤΑΧΩΡΗΣΗ ΠΡΟΒΟΛΗ ΤΗΣ ΕΚΔΗΛΩΣΗΣ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LYLM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23" w:rsidRDefault="00B61223" w:rsidP="00B6122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223" w:rsidRDefault="00B61223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362/2018</w:t>
            </w:r>
          </w:p>
          <w:p w:rsidR="00B61223" w:rsidRDefault="00B61223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199,64 ΕΥΡΩ</w:t>
            </w:r>
          </w:p>
        </w:tc>
        <w:tc>
          <w:tcPr>
            <w:tcW w:w="2268" w:type="dxa"/>
          </w:tcPr>
          <w:p w:rsidR="00B61223" w:rsidRDefault="00B61223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430/29-05-2018</w:t>
            </w:r>
          </w:p>
          <w:p w:rsidR="00B61223" w:rsidRDefault="00B61223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199,64 ΕΥΡΩ</w:t>
            </w:r>
          </w:p>
        </w:tc>
      </w:tr>
      <w:tr w:rsidR="00B61223" w:rsidRPr="00054346" w:rsidTr="003B0429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1223" w:rsidRDefault="00B61223" w:rsidP="003B0429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ΣΕ ΚΑΛΛΙΤΕΧΝΙΚΟ ΣΧΗΜΑ ΕΚΔΗΛΩΣΗ ΗΠΕΙΡΩΤΩΝ 1/7/2018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23" w:rsidRDefault="00B61223" w:rsidP="00B6122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223" w:rsidRDefault="00B61223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12/2018</w:t>
            </w:r>
          </w:p>
          <w:p w:rsidR="00B61223" w:rsidRDefault="00B61223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753,16</w:t>
            </w:r>
          </w:p>
        </w:tc>
        <w:tc>
          <w:tcPr>
            <w:tcW w:w="2268" w:type="dxa"/>
          </w:tcPr>
          <w:p w:rsidR="00B61223" w:rsidRDefault="00B61223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567/28-06-2018</w:t>
            </w:r>
          </w:p>
          <w:p w:rsidR="00B61223" w:rsidRDefault="00B61223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900,00 ΕΥΡΩ</w:t>
            </w:r>
          </w:p>
        </w:tc>
      </w:tr>
      <w:tr w:rsidR="00B61223" w:rsidRPr="00054346" w:rsidTr="003B0429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1223" w:rsidRDefault="00B61223" w:rsidP="003B0429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2 ΠΑΡΑΣΤΑΣΕΩΝ ΚΟΥΚΛΟΘΕΑΤΡΟΥ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23" w:rsidRDefault="00B61223" w:rsidP="00B6122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223" w:rsidRDefault="00B61223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1/2018</w:t>
            </w:r>
          </w:p>
          <w:p w:rsidR="00B61223" w:rsidRDefault="00B61223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558,00 ΕΥΡΩ</w:t>
            </w:r>
          </w:p>
        </w:tc>
        <w:tc>
          <w:tcPr>
            <w:tcW w:w="2268" w:type="dxa"/>
          </w:tcPr>
          <w:p w:rsidR="00B61223" w:rsidRDefault="00B61223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619/18-07-2018</w:t>
            </w:r>
          </w:p>
          <w:p w:rsidR="00B61223" w:rsidRDefault="00B61223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558,00 ΕΥΡΩ</w:t>
            </w:r>
          </w:p>
        </w:tc>
      </w:tr>
      <w:tr w:rsidR="00B61223" w:rsidRPr="00054346" w:rsidTr="003B0429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1223" w:rsidRDefault="00DC2AD5" w:rsidP="003B0429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ΚΑΛΛΙΤΕΧΝΙΚΟΥ ΣΧΗΜΑΤΟΣ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23" w:rsidRDefault="00DC2AD5" w:rsidP="00B6122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223" w:rsidRDefault="00DC2AD5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253/2018</w:t>
            </w:r>
          </w:p>
          <w:p w:rsidR="00DC2AD5" w:rsidRDefault="00DC2AD5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1.500,00 ΕΥΡΩ</w:t>
            </w:r>
          </w:p>
        </w:tc>
        <w:tc>
          <w:tcPr>
            <w:tcW w:w="2268" w:type="dxa"/>
          </w:tcPr>
          <w:p w:rsidR="00B61223" w:rsidRDefault="00DC2AD5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697/23-08-2018</w:t>
            </w:r>
          </w:p>
          <w:p w:rsidR="00DC2AD5" w:rsidRDefault="00DC2AD5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1.500,00 ΕΥΡΩ</w:t>
            </w:r>
          </w:p>
        </w:tc>
      </w:tr>
      <w:tr w:rsidR="00B61223" w:rsidRPr="00054346" w:rsidTr="003B0429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1223" w:rsidRDefault="00DC2AD5" w:rsidP="003B0429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ΠΡΑΓΜΑΤΟΠΟΙΗΣΗ ΘΕΑΤΡΙΚΗΣ ΠΑΡΑΣΤΑΣΗΣ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23" w:rsidRDefault="0034419E" w:rsidP="00B6122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223" w:rsidRDefault="00DC2AD5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27/2018</w:t>
            </w:r>
          </w:p>
          <w:p w:rsidR="00DC2AD5" w:rsidRDefault="00DC2AD5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1.649,99</w:t>
            </w:r>
            <w:r w:rsidR="0034419E">
              <w:rPr>
                <w:rFonts w:eastAsia="Times New Roman" w:cs="Comic Sans MS"/>
                <w:lang w:eastAsia="zh-CN"/>
              </w:rPr>
              <w:t xml:space="preserve"> ΕΥΡΩ</w:t>
            </w:r>
          </w:p>
        </w:tc>
        <w:tc>
          <w:tcPr>
            <w:tcW w:w="2268" w:type="dxa"/>
          </w:tcPr>
          <w:p w:rsidR="00B61223" w:rsidRDefault="0034419E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585/4-07-2018</w:t>
            </w:r>
          </w:p>
          <w:p w:rsidR="0034419E" w:rsidRDefault="0034419E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1.650,00 ΕΥΡΩ</w:t>
            </w:r>
          </w:p>
          <w:p w:rsidR="0034419E" w:rsidRDefault="0034419E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</w:tr>
      <w:tr w:rsidR="000F52DB" w:rsidRPr="00054346" w:rsidTr="003B0429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0F52DB" w:rsidRDefault="000E4156" w:rsidP="003B0429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ΣΤΗ ΜΟΥΣΙΚΗ ΕΚΔΗΛΩΣΗ 6</w:t>
            </w:r>
            <w:r w:rsidRPr="000E4156">
              <w:rPr>
                <w:rFonts w:asciiTheme="minorHAnsi" w:hAnsiTheme="minorHAnsi" w:cs="Arial"/>
                <w:color w:val="222222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ΡΟΥΜΕΛΙΩΤΙΚΟ ΑΝΤΑΜΩΜΑ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52DB" w:rsidRDefault="000E4156" w:rsidP="00B6122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52DB" w:rsidRDefault="000E4156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36/2018</w:t>
            </w:r>
          </w:p>
          <w:p w:rsidR="000E4156" w:rsidRDefault="000E4156" w:rsidP="003B0429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483,00</w:t>
            </w:r>
            <w:r w:rsidR="009B3D03">
              <w:rPr>
                <w:rFonts w:eastAsia="Times New Roman" w:cs="Comic Sans MS"/>
                <w:lang w:eastAsia="zh-CN"/>
              </w:rPr>
              <w:t xml:space="preserve"> ΕΥΡΩ</w:t>
            </w:r>
          </w:p>
        </w:tc>
        <w:tc>
          <w:tcPr>
            <w:tcW w:w="2268" w:type="dxa"/>
          </w:tcPr>
          <w:p w:rsidR="000F52DB" w:rsidRDefault="000E4156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736/13-09-2018</w:t>
            </w:r>
          </w:p>
          <w:p w:rsidR="000E4156" w:rsidRDefault="000E4156" w:rsidP="003B0429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483,00</w:t>
            </w:r>
            <w:r w:rsidR="009B3D03">
              <w:rPr>
                <w:rFonts w:eastAsia="Times New Roman" w:cs="Comic Sans MS"/>
                <w:lang w:eastAsia="zh-CN"/>
              </w:rPr>
              <w:t xml:space="preserve"> ΕΥΡΩ</w:t>
            </w:r>
          </w:p>
        </w:tc>
      </w:tr>
    </w:tbl>
    <w:p w:rsidR="00075532" w:rsidRPr="007B0580" w:rsidRDefault="00075532" w:rsidP="00075532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  <w:r>
        <w:rPr>
          <w:rFonts w:ascii="Calibri" w:eastAsia="Times New Roman" w:hAnsi="Calibri" w:cs="Comic Sans MS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2593D" wp14:editId="74565505">
                <wp:simplePos x="0" y="0"/>
                <wp:positionH relativeFrom="column">
                  <wp:posOffset>2876550</wp:posOffset>
                </wp:positionH>
                <wp:positionV relativeFrom="paragraph">
                  <wp:posOffset>117475</wp:posOffset>
                </wp:positionV>
                <wp:extent cx="2838450" cy="270510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532" w:rsidRPr="00F4135C" w:rsidRDefault="00075532" w:rsidP="0007553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075532" w:rsidRPr="00F86317" w:rsidRDefault="00075532" w:rsidP="0007553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75532" w:rsidRPr="00F86317" w:rsidRDefault="00075532" w:rsidP="000755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075532" w:rsidRPr="00F86317" w:rsidRDefault="00075532" w:rsidP="0007553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75532" w:rsidRPr="00F86317" w:rsidRDefault="00075532" w:rsidP="000755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075532" w:rsidRPr="00F86317" w:rsidRDefault="00075532" w:rsidP="0007553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75532" w:rsidRPr="00F86317" w:rsidRDefault="00075532" w:rsidP="000755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075532" w:rsidRDefault="00075532" w:rsidP="000755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F2593D" id="Πλαίσιο κειμένου 3" o:spid="_x0000_s1027" type="#_x0000_t202" style="position:absolute;left:0;text-align:left;margin-left:226.5pt;margin-top:9.25pt;width:223.5pt;height:2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" fillcolor="window" stroked="f" strokeweight=".5pt">
                <v:textbox>
                  <w:txbxContent>
                    <w:p w:rsidR="00075532" w:rsidRPr="00F4135C" w:rsidRDefault="00075532" w:rsidP="0007553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075532" w:rsidRPr="00F86317" w:rsidRDefault="00075532" w:rsidP="0007553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75532" w:rsidRPr="00F86317" w:rsidRDefault="00075532" w:rsidP="00075532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075532" w:rsidRPr="00F86317" w:rsidRDefault="00075532" w:rsidP="00075532">
                      <w:pPr>
                        <w:jc w:val="center"/>
                        <w:rPr>
                          <w:b/>
                        </w:rPr>
                      </w:pPr>
                    </w:p>
                    <w:p w:rsidR="00075532" w:rsidRPr="00F86317" w:rsidRDefault="00075532" w:rsidP="00075532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075532" w:rsidRPr="00F86317" w:rsidRDefault="00075532" w:rsidP="00075532">
                      <w:pPr>
                        <w:jc w:val="center"/>
                        <w:rPr>
                          <w:b/>
                        </w:rPr>
                      </w:pPr>
                    </w:p>
                    <w:p w:rsidR="00075532" w:rsidRPr="00F86317" w:rsidRDefault="00075532" w:rsidP="00075532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075532" w:rsidRDefault="00075532" w:rsidP="00075532"/>
                  </w:txbxContent>
                </v:textbox>
              </v:shape>
            </w:pict>
          </mc:Fallback>
        </mc:AlternateContent>
      </w:r>
      <w:r w:rsidRPr="007B0580"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  <w:t>Συνημμένα :</w:t>
      </w:r>
    </w:p>
    <w:p w:rsidR="00075532" w:rsidRPr="007B0580" w:rsidRDefault="00075532" w:rsidP="00075532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>-Απλό φωτοαντίγραφο πρωτοκόλλων</w:t>
      </w:r>
      <w:r>
        <w:rPr>
          <w:rFonts w:ascii="Calibri" w:eastAsia="Times New Roman" w:hAnsi="Calibri" w:cs="Comic Sans MS"/>
          <w:sz w:val="24"/>
          <w:szCs w:val="24"/>
          <w:lang w:val="en-US" w:eastAsia="zh-CN"/>
        </w:rPr>
        <w:t xml:space="preserve">  </w:t>
      </w:r>
    </w:p>
    <w:p w:rsidR="00075532" w:rsidRPr="006443F5" w:rsidRDefault="00075532" w:rsidP="00075532"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:rsidR="00075532" w:rsidRDefault="00075532" w:rsidP="00075532"/>
    <w:p w:rsidR="00075532" w:rsidRDefault="00075532" w:rsidP="00075532"/>
    <w:p w:rsidR="00075532" w:rsidRPr="00EC7777" w:rsidRDefault="00075532" w:rsidP="00075532"/>
    <w:p w:rsidR="00FB47BA" w:rsidRDefault="00FB47BA"/>
    <w:sectPr w:rsidR="00FB47BA" w:rsidSect="00FB47B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BA"/>
    <w:rsid w:val="00075532"/>
    <w:rsid w:val="000E4156"/>
    <w:rsid w:val="000F52DB"/>
    <w:rsid w:val="001578BC"/>
    <w:rsid w:val="0034419E"/>
    <w:rsid w:val="005267A0"/>
    <w:rsid w:val="009B3D03"/>
    <w:rsid w:val="00B61223"/>
    <w:rsid w:val="00C57E4B"/>
    <w:rsid w:val="00DC2AD5"/>
    <w:rsid w:val="00F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FB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5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7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FB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5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Άννα Τσολακίδου</cp:lastModifiedBy>
  <cp:revision>8</cp:revision>
  <dcterms:created xsi:type="dcterms:W3CDTF">2018-09-18T06:54:00Z</dcterms:created>
  <dcterms:modified xsi:type="dcterms:W3CDTF">2018-09-21T15:44:00Z</dcterms:modified>
</cp:coreProperties>
</file>