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A0" w:rsidRDefault="00FB47BA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202565</wp:posOffset>
                </wp:positionV>
                <wp:extent cx="3086100" cy="942975"/>
                <wp:effectExtent l="0" t="0" r="0" b="952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7BA" w:rsidRDefault="00FB47BA" w:rsidP="00FB47BA">
                            <w:pPr>
                              <w:spacing w:after="0"/>
                            </w:pPr>
                            <w:r>
                              <w:t>Καλλιθέα 18/9/2018</w:t>
                            </w:r>
                          </w:p>
                          <w:p w:rsidR="00FB47BA" w:rsidRPr="001578BC" w:rsidRDefault="00FB47BA" w:rsidP="00FB47BA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t>Αρ.</w:t>
                            </w:r>
                            <w:r w:rsidR="001578B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t>Πρωτ</w:t>
                            </w:r>
                            <w:proofErr w:type="spellEnd"/>
                            <w:r>
                              <w:t>.</w:t>
                            </w:r>
                            <w:r w:rsidR="00C57E4B">
                              <w:rPr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r w:rsidR="00C57E4B" w:rsidRPr="001578BC">
                              <w:rPr>
                                <w:b/>
                                <w:lang w:val="en-US"/>
                              </w:rPr>
                              <w:t>50086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89.75pt;margin-top:15.95pt;width:243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" fillcolor="white [3201]" stroked="f" strokeweight=".5pt">
                <v:textbox>
                  <w:txbxContent>
                    <w:p w:rsidR="00FB47BA" w:rsidRDefault="00FB47BA" w:rsidP="00FB47BA">
                      <w:pPr>
                        <w:spacing w:after="0"/>
                      </w:pPr>
                      <w:r>
                        <w:t>Καλλιθέα 18/9/2018</w:t>
                      </w:r>
                    </w:p>
                    <w:p w:rsidR="00FB47BA" w:rsidRPr="001578BC" w:rsidRDefault="00FB47BA" w:rsidP="00FB47BA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t>Αρ.</w:t>
                      </w:r>
                      <w:r w:rsidR="001578B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t>Πρωτ</w:t>
                      </w:r>
                      <w:proofErr w:type="spellEnd"/>
                      <w:r>
                        <w:t>.</w:t>
                      </w:r>
                      <w:r w:rsidR="00C57E4B">
                        <w:rPr>
                          <w:lang w:val="en-US"/>
                        </w:rPr>
                        <w:t xml:space="preserve"> </w:t>
                      </w:r>
                      <w:bookmarkStart w:id="1" w:name="_GoBack"/>
                      <w:r w:rsidR="00C57E4B" w:rsidRPr="001578BC">
                        <w:rPr>
                          <w:b/>
                          <w:lang w:val="en-US"/>
                        </w:rPr>
                        <w:t>50086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2C058370">
            <wp:extent cx="841375" cy="658495"/>
            <wp:effectExtent l="0" t="0" r="0" b="825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47BA" w:rsidRDefault="00FB47BA" w:rsidP="00FB47BA"/>
    <w:p w:rsidR="00FB47BA" w:rsidRPr="00EE4ED6" w:rsidRDefault="00FB47BA" w:rsidP="00FB47BA">
      <w:pPr>
        <w:spacing w:after="0" w:line="240" w:lineRule="auto"/>
        <w:rPr>
          <w:b/>
          <w:sz w:val="24"/>
          <w:szCs w:val="24"/>
        </w:rPr>
      </w:pPr>
      <w:r w:rsidRPr="00EE4ED6">
        <w:rPr>
          <w:b/>
          <w:sz w:val="24"/>
          <w:szCs w:val="24"/>
        </w:rPr>
        <w:t xml:space="preserve">ΔΙΕΥΘΥΝΣΗ: ΠΟΛΙΤΙΣΜΟΥ, </w:t>
      </w:r>
    </w:p>
    <w:p w:rsidR="00FB47BA" w:rsidRPr="00EE4ED6" w:rsidRDefault="00FB47BA" w:rsidP="00FB47BA">
      <w:pPr>
        <w:spacing w:after="0" w:line="240" w:lineRule="auto"/>
        <w:rPr>
          <w:b/>
          <w:sz w:val="24"/>
          <w:szCs w:val="24"/>
        </w:rPr>
      </w:pPr>
      <w:r w:rsidRPr="00EE4ED6">
        <w:rPr>
          <w:b/>
          <w:sz w:val="24"/>
          <w:szCs w:val="24"/>
        </w:rPr>
        <w:t xml:space="preserve"> ΠΑΙΔΕΙΑΣ &amp; ΝΕΑΣ ΓΕΝΙΑΣ                                                             Προς</w:t>
      </w:r>
    </w:p>
    <w:p w:rsidR="00FB47BA" w:rsidRPr="007B0580" w:rsidRDefault="00FB47BA" w:rsidP="00FB47BA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EE4ED6">
        <w:rPr>
          <w:rFonts w:ascii="Calibri" w:eastAsia="Times New Roman" w:hAnsi="Calibri" w:cs="Comic Sans MS"/>
          <w:b/>
          <w:sz w:val="24"/>
          <w:szCs w:val="24"/>
          <w:lang w:eastAsia="zh-CN"/>
        </w:rPr>
        <w:t>ΓΡΑΦΕΙΟ ΑΝΤΙΔΗΜΑΡΧΟΥ</w:t>
      </w: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                    κ. Πρόεδρο Δημοτικού Συμβουλίου    </w:t>
      </w:r>
    </w:p>
    <w:p w:rsidR="00FB47BA" w:rsidRDefault="00FB47BA" w:rsidP="00FB47BA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Αρμόδιος : Μ.ΒΑΡΔΑΒΑ  </w:t>
      </w:r>
    </w:p>
    <w:p w:rsidR="00FB47BA" w:rsidRPr="007B0580" w:rsidRDefault="00FB47BA" w:rsidP="00FB47BA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             </w:t>
      </w:r>
    </w:p>
    <w:p w:rsidR="00FB47BA" w:rsidRPr="007B0580" w:rsidRDefault="00FB47BA" w:rsidP="00FB47BA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ΘΕΜΑ           : “Περί έγκρισης πρωτοκόλλων οριστικής παραλαβής    της Επιτροπής Παραλαβής εργασιών Πολιτισμού, </w:t>
      </w:r>
      <w:proofErr w:type="spellStart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Δημ</w:t>
      </w:r>
      <w:proofErr w:type="spellEnd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. Ωδείου και </w:t>
      </w:r>
      <w:proofErr w:type="spellStart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Δημ</w:t>
      </w:r>
      <w:proofErr w:type="spellEnd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. Βιβλιοθήκης  που ο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>ρίστηκε</w:t>
      </w:r>
      <w:r w:rsidRPr="000812CC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με την  </w:t>
      </w: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απόφαση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9/2018 </w:t>
      </w: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Δ.Σ.’’</w:t>
      </w:r>
    </w:p>
    <w:p w:rsidR="00FB47BA" w:rsidRPr="00054346" w:rsidRDefault="00FB47BA" w:rsidP="00FB47B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7B0580">
        <w:rPr>
          <w:rFonts w:ascii="Calibri" w:eastAsia="Calibri" w:hAnsi="Calibri" w:cs="Calibri"/>
          <w:sz w:val="24"/>
          <w:szCs w:val="24"/>
          <w:lang w:eastAsia="zh-CN"/>
        </w:rPr>
        <w:t xml:space="preserve">                                                                                    </w:t>
      </w:r>
    </w:p>
    <w:p w:rsidR="00FB47BA" w:rsidRPr="007B0580" w:rsidRDefault="00FB47BA" w:rsidP="00FB47BA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Verdana" w:eastAsia="Lucida Sans Unicode" w:hAnsi="Verdana" w:cs="Mangal"/>
          <w:kern w:val="1"/>
          <w:lang w:eastAsia="zh-CN" w:bidi="hi-IN"/>
        </w:rPr>
      </w:pPr>
      <w:r w:rsidRPr="007B0580">
        <w:rPr>
          <w:rFonts w:ascii="Verdana" w:eastAsia="Calibri" w:hAnsi="Verdana" w:cs="Calibri"/>
          <w:b/>
          <w:bCs/>
          <w:kern w:val="1"/>
          <w:lang w:eastAsia="zh-CN" w:bidi="hi-IN"/>
        </w:rPr>
        <w:t xml:space="preserve">  </w:t>
      </w:r>
      <w:r w:rsidRPr="007B0580">
        <w:rPr>
          <w:rFonts w:ascii="Verdana" w:hAnsi="Verdana" w:cs="Times New Roman"/>
          <w:b/>
          <w:kern w:val="1"/>
          <w:lang w:eastAsia="zh-CN" w:bidi="hi-IN"/>
        </w:rPr>
        <w:t xml:space="preserve">        </w:t>
      </w:r>
      <w:r w:rsidRPr="007B0580">
        <w:rPr>
          <w:lang w:eastAsia="zh-CN"/>
        </w:rPr>
        <w:t xml:space="preserve">   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υπηρεσιών  , </w:t>
      </w:r>
    </w:p>
    <w:p w:rsidR="00FB47BA" w:rsidRPr="007B0580" w:rsidRDefault="00FB47BA" w:rsidP="00FB47BA">
      <w:pPr>
        <w:jc w:val="both"/>
        <w:rPr>
          <w:lang w:eastAsia="zh-CN"/>
        </w:rPr>
      </w:pPr>
      <w:r w:rsidRPr="007B0580">
        <w:rPr>
          <w:lang w:eastAsia="zh-CN"/>
        </w:rPr>
        <w:t>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 w:rsidRPr="007B0580"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Pr="007B0580">
        <w:rPr>
          <w:lang w:eastAsia="zh-CN"/>
        </w:rPr>
        <w:t>&gt;&gt;</w:t>
      </w:r>
    </w:p>
    <w:p w:rsidR="00FB47BA" w:rsidRPr="007B0580" w:rsidRDefault="00FB47BA" w:rsidP="00FB47BA">
      <w:pPr>
        <w:jc w:val="both"/>
        <w:rPr>
          <w:lang w:eastAsia="zh-CN"/>
        </w:rPr>
      </w:pPr>
      <w:r w:rsidRPr="007B0580">
        <w:rPr>
          <w:lang w:eastAsia="zh-CN"/>
        </w:rPr>
        <w:t xml:space="preserve">σε συνδυασμό με τις ισχύουσες διατάξεις της παρ. 5 του  άρθρου 219 του Ν.4412/2016 , σύμφωνα με τις οποίες :  </w:t>
      </w:r>
    </w:p>
    <w:p w:rsidR="00FB47BA" w:rsidRPr="007B0580" w:rsidRDefault="00FB47BA" w:rsidP="00FB47BA">
      <w:pPr>
        <w:jc w:val="both"/>
        <w:rPr>
          <w:lang w:eastAsia="zh-CN"/>
        </w:rPr>
      </w:pPr>
      <w:r w:rsidRPr="007B0580">
        <w:rPr>
          <w:lang w:eastAsia="zh-CN"/>
        </w:rPr>
        <w:t xml:space="preserve">  ΄΄</w:t>
      </w:r>
      <w:r w:rsidRPr="007B0580">
        <w:rPr>
          <w:i/>
          <w:lang w:eastAsia="zh-CN"/>
        </w:rPr>
        <w:t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 w:rsidRPr="007B0580">
        <w:rPr>
          <w:lang w:eastAsia="zh-CN"/>
        </w:rPr>
        <w:t>.’’</w:t>
      </w:r>
    </w:p>
    <w:p w:rsidR="00FB47BA" w:rsidRDefault="00FB47BA" w:rsidP="00FB47BA">
      <w:pPr>
        <w:jc w:val="both"/>
        <w:rPr>
          <w:rFonts w:ascii="Calibri" w:hAnsi="Calibri" w:cs="Comic Sans MS"/>
          <w:lang w:eastAsia="zh-CN"/>
        </w:rPr>
      </w:pPr>
      <w:r w:rsidRPr="007B0580">
        <w:rPr>
          <w:rFonts w:ascii="Calibri" w:hAnsi="Calibri" w:cs="Comic Sans MS"/>
          <w:lang w:eastAsia="zh-CN"/>
        </w:rPr>
        <w:t xml:space="preserve">          Τα πρωτόκολλα οριστικής παραλαβής περιγράφονται αναλυτικά στο παρακάτω πίνακα , ως εξής:      </w:t>
      </w:r>
    </w:p>
    <w:p w:rsidR="00FB47BA" w:rsidRDefault="00FB47BA" w:rsidP="00FB47BA">
      <w:pPr>
        <w:jc w:val="both"/>
        <w:rPr>
          <w:rFonts w:ascii="Calibri" w:hAnsi="Calibri" w:cs="Comic Sans MS"/>
          <w:lang w:eastAsia="zh-CN"/>
        </w:rPr>
      </w:pPr>
    </w:p>
    <w:tbl>
      <w:tblPr>
        <w:tblW w:w="1063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843"/>
        <w:gridCol w:w="2268"/>
      </w:tblGrid>
      <w:tr w:rsidR="00FB47BA" w:rsidRPr="007B0580" w:rsidTr="003B0429">
        <w:trPr>
          <w:trHeight w:val="1691"/>
        </w:trPr>
        <w:tc>
          <w:tcPr>
            <w:tcW w:w="4820" w:type="dxa"/>
            <w:shd w:val="clear" w:color="auto" w:fill="auto"/>
            <w:vAlign w:val="center"/>
          </w:tcPr>
          <w:p w:rsidR="00FB47BA" w:rsidRPr="007B0580" w:rsidRDefault="00FB47BA" w:rsidP="003B04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 xml:space="preserve">      ΠΕΡΙΓΡΑΦΗ  ΠΑΡΟΧΗΣ ΥΠΗΡΕΣΙΑΣ</w:t>
            </w:r>
          </w:p>
          <w:p w:rsidR="00FB47BA" w:rsidRPr="007B0580" w:rsidRDefault="00FB47BA" w:rsidP="003B04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B47BA" w:rsidRPr="007B0580" w:rsidRDefault="00FB47BA" w:rsidP="003B04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Κ.Α.</w:t>
            </w:r>
          </w:p>
          <w:p w:rsidR="00FB47BA" w:rsidRPr="007B0580" w:rsidRDefault="00FB47BA" w:rsidP="003B04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ΠΡΟΫΠ/ΣΜΟΥ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47BA" w:rsidRPr="007B0580" w:rsidRDefault="00FB47BA" w:rsidP="003B0429">
            <w:pPr>
              <w:rPr>
                <w:lang w:eastAsia="zh-CN"/>
              </w:rPr>
            </w:pPr>
            <w:r w:rsidRPr="007B0580">
              <w:rPr>
                <w:lang w:eastAsia="zh-CN"/>
              </w:rPr>
              <w:t xml:space="preserve"> </w:t>
            </w:r>
            <w:r w:rsidRPr="007B0580">
              <w:rPr>
                <w:b/>
                <w:lang w:eastAsia="zh-CN"/>
              </w:rPr>
              <w:t>ΑΡΙΘΜΟΣ ΠΑΡΑΣΤΑΤΙΚΟΥ /</w:t>
            </w:r>
            <w:r w:rsidRPr="007B0580">
              <w:rPr>
                <w:lang w:eastAsia="zh-CN"/>
              </w:rPr>
              <w:t xml:space="preserve"> </w:t>
            </w:r>
            <w:r w:rsidRPr="007B0580">
              <w:rPr>
                <w:b/>
                <w:lang w:eastAsia="zh-CN"/>
              </w:rPr>
              <w:t>ΠΟΣΟ ΔΑΠΑΝΗΣ ΠΡΩΤΟΚΟΛΛΟΥ ΣΕ ΕΥΡΩ ΜΕ ΦΠΑ</w:t>
            </w:r>
          </w:p>
        </w:tc>
        <w:tc>
          <w:tcPr>
            <w:tcW w:w="2268" w:type="dxa"/>
          </w:tcPr>
          <w:p w:rsidR="00FB47BA" w:rsidRPr="007B0580" w:rsidRDefault="00FB47BA" w:rsidP="003B0429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ΑΡΙΘΜΟΣ ,</w:t>
            </w:r>
          </w:p>
          <w:p w:rsidR="00FB47BA" w:rsidRPr="007B0580" w:rsidRDefault="00FB47BA" w:rsidP="003B0429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ΗΜΕΡΟΜΗΝΙΑ , ΠΟΣΟ  ΑΝΑΘΕΣΗΣ /ΣΥΜΒΑΣΗΣ</w:t>
            </w:r>
          </w:p>
          <w:p w:rsidR="00FB47BA" w:rsidRPr="007B0580" w:rsidRDefault="00FB47BA" w:rsidP="003B0429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ΒΛΕΠΕ ΑΠΟΦΑΣΗ ΔΗΜΑΡΧΟΥ</w:t>
            </w:r>
          </w:p>
        </w:tc>
      </w:tr>
      <w:tr w:rsidR="00FB47BA" w:rsidRPr="00054346" w:rsidTr="003B0429">
        <w:trPr>
          <w:trHeight w:val="798"/>
        </w:trPr>
        <w:tc>
          <w:tcPr>
            <w:tcW w:w="4820" w:type="dxa"/>
            <w:shd w:val="clear" w:color="auto" w:fill="auto"/>
            <w:vAlign w:val="center"/>
          </w:tcPr>
          <w:p w:rsidR="00FB47BA" w:rsidRPr="0003672B" w:rsidRDefault="00FB47BA" w:rsidP="003B0429">
            <w:pPr>
              <w:pStyle w:val="m6135669031992544746msobodytext"/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ΠΑΡΟΥΣΙΑΣΗ ΜΟΥΣΙΚΗΣ ΠΑΡΑΣΤΑΣΗΣ (14/9/18 ΕΠΙΚΑΛΥΨΗ ΙΛΙΣΟΥ-ΜΕΣΟΓΕΙΑΚΟ ΦΕΣΤΙΒΑΛ 2018)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47BA" w:rsidRPr="003F58A0" w:rsidRDefault="000F52DB" w:rsidP="003B04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47BA" w:rsidRDefault="00FB47BA" w:rsidP="003B0429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266/2018</w:t>
            </w:r>
          </w:p>
          <w:p w:rsidR="00FB47BA" w:rsidRPr="003F58A0" w:rsidRDefault="00FB47BA" w:rsidP="003B0429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2.976,00 ΕΥΡΩ</w:t>
            </w:r>
          </w:p>
        </w:tc>
        <w:tc>
          <w:tcPr>
            <w:tcW w:w="2268" w:type="dxa"/>
          </w:tcPr>
          <w:p w:rsidR="00FB47BA" w:rsidRDefault="000F52DB" w:rsidP="003B0429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739/14-09-2018</w:t>
            </w:r>
          </w:p>
          <w:p w:rsidR="000F52DB" w:rsidRPr="007372F0" w:rsidRDefault="000F52DB" w:rsidP="003B0429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2.976,00 ΕΥΡΩ</w:t>
            </w:r>
          </w:p>
        </w:tc>
      </w:tr>
      <w:tr w:rsidR="00FB47BA" w:rsidRPr="00054346" w:rsidTr="003B0429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FB47BA" w:rsidRPr="003F58A0" w:rsidRDefault="00FB47BA" w:rsidP="003B0429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ΣΥΜΜΕΤΟΧΗ ΣΕ ΚΑΛΛΙΤΕΧΝΙΚΟ ΣΧΗΜΑ ΤΗΝ 15-9-18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47BA" w:rsidRPr="003F58A0" w:rsidRDefault="00FB47BA" w:rsidP="003B04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47BA" w:rsidRDefault="00FB47BA" w:rsidP="003B0429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7/2018</w:t>
            </w:r>
          </w:p>
          <w:p w:rsidR="00FB47BA" w:rsidRPr="003F58A0" w:rsidRDefault="00FB47BA" w:rsidP="003B0429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389,00 ΕΥΡΩ</w:t>
            </w:r>
          </w:p>
        </w:tc>
        <w:tc>
          <w:tcPr>
            <w:tcW w:w="2268" w:type="dxa"/>
          </w:tcPr>
          <w:p w:rsidR="00FB47BA" w:rsidRDefault="00FB47BA" w:rsidP="003B0429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735/13-09-2018</w:t>
            </w:r>
          </w:p>
          <w:p w:rsidR="00FB47BA" w:rsidRPr="003F58A0" w:rsidRDefault="00FB47BA" w:rsidP="003B0429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389,00 ΕΥΡΩ</w:t>
            </w:r>
          </w:p>
        </w:tc>
      </w:tr>
      <w:tr w:rsidR="00FB47BA" w:rsidRPr="00054346" w:rsidTr="003B0429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FB47BA" w:rsidRDefault="00FB47BA" w:rsidP="003B0429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ΣΥΜΜΕΤΟΧΗ ΣΤΗ ΣΥΝΑΥΛΙΑ ΣΤΟ ΔΗΜ. ΘΕΑΤΡΟ ΤΗΝ 12/9/2018 ΣΤΑ ΠΛΑΙΣΙΑ ΤΟΥ ΜΕΣΟΓΕΙΑΚΟΥ ΦΕΣΤΙΒΑΛ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47BA" w:rsidRDefault="00B61223" w:rsidP="003B04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47BA" w:rsidRDefault="00FB47BA" w:rsidP="003B0429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29/2018</w:t>
            </w:r>
          </w:p>
          <w:p w:rsidR="00FB47BA" w:rsidRDefault="00FB47BA" w:rsidP="003B0429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1.000,00 ΕΥΡΩ</w:t>
            </w:r>
          </w:p>
        </w:tc>
        <w:tc>
          <w:tcPr>
            <w:tcW w:w="2268" w:type="dxa"/>
          </w:tcPr>
          <w:p w:rsidR="00FB47BA" w:rsidRDefault="00FB47BA" w:rsidP="003B0429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726/12-09-2018</w:t>
            </w:r>
          </w:p>
          <w:p w:rsidR="00FB47BA" w:rsidRDefault="00FB47BA" w:rsidP="003B0429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1.000,00 ΕΥΡΩ</w:t>
            </w:r>
          </w:p>
        </w:tc>
      </w:tr>
      <w:tr w:rsidR="00FB47BA" w:rsidRPr="00054346" w:rsidTr="003B0429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FB47BA" w:rsidRDefault="00FB47BA" w:rsidP="003B0429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lastRenderedPageBreak/>
              <w:t>ΕΝΟΙΚΙΑΣΗ ΠΑΡΑΔΟΣΙΑΚΩΝ ΦΟΡΕΣΙΩΝ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47BA" w:rsidRDefault="00B61223" w:rsidP="003B04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47BA" w:rsidRDefault="00FB47BA" w:rsidP="003B0429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200/2018</w:t>
            </w:r>
          </w:p>
          <w:p w:rsidR="00FB47BA" w:rsidRDefault="00FB47BA" w:rsidP="003B0429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2.475,53 ΕΥΡΩ</w:t>
            </w:r>
          </w:p>
        </w:tc>
        <w:tc>
          <w:tcPr>
            <w:tcW w:w="2268" w:type="dxa"/>
          </w:tcPr>
          <w:p w:rsidR="00FB47BA" w:rsidRDefault="00FB47BA" w:rsidP="003B0429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663/3-08-2018</w:t>
            </w:r>
          </w:p>
          <w:p w:rsidR="00FB47BA" w:rsidRDefault="00FB47BA" w:rsidP="003B0429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2.475,53 ΕΥΡΩ</w:t>
            </w:r>
          </w:p>
        </w:tc>
      </w:tr>
      <w:tr w:rsidR="00B61223" w:rsidRPr="00054346" w:rsidTr="003B0429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B61223" w:rsidRDefault="00B61223" w:rsidP="003B0429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ΕΝΟΙΚΙΑΣΗ ΧΗΜΙΚΩΝ ΤΟΥΑΛΕΤΩΝ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223" w:rsidRDefault="00B61223" w:rsidP="00B6122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20.6235.0001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1223" w:rsidRDefault="00B61223" w:rsidP="003B0429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1215/2018</w:t>
            </w:r>
          </w:p>
          <w:p w:rsidR="00B61223" w:rsidRDefault="00B61223" w:rsidP="003B0429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1.499,99 ΕΥΡΩ</w:t>
            </w:r>
          </w:p>
        </w:tc>
        <w:tc>
          <w:tcPr>
            <w:tcW w:w="2268" w:type="dxa"/>
          </w:tcPr>
          <w:p w:rsidR="00B61223" w:rsidRDefault="00B61223" w:rsidP="003B0429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650/31-07-2018</w:t>
            </w:r>
          </w:p>
          <w:p w:rsidR="00B61223" w:rsidRDefault="00B61223" w:rsidP="003B0429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1500,00 ΕΥΡΩ</w:t>
            </w:r>
          </w:p>
        </w:tc>
      </w:tr>
      <w:tr w:rsidR="00B61223" w:rsidRPr="00054346" w:rsidTr="003B0429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B61223" w:rsidRDefault="00B61223" w:rsidP="003B0429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ΕΝΗΜΕΡΩΤΙΚΗ ΚΑΤΑΧΩΡΙΣΗ ΣΤΗΝ ΙΣΤΟΣΕΛΙΔΑ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223" w:rsidRDefault="00B61223" w:rsidP="00B6122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1223" w:rsidRDefault="00B61223" w:rsidP="003B0429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11/2018</w:t>
            </w:r>
          </w:p>
          <w:p w:rsidR="00B61223" w:rsidRDefault="00B61223" w:rsidP="003B0429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114,00 ΕΥΡΩ</w:t>
            </w:r>
          </w:p>
        </w:tc>
        <w:tc>
          <w:tcPr>
            <w:tcW w:w="2268" w:type="dxa"/>
          </w:tcPr>
          <w:p w:rsidR="00B61223" w:rsidRDefault="00B61223" w:rsidP="003B0429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427/29-05-2018</w:t>
            </w:r>
          </w:p>
          <w:p w:rsidR="00B61223" w:rsidRDefault="00B61223" w:rsidP="003B0429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124,00 ΕΥΡΩ</w:t>
            </w:r>
          </w:p>
        </w:tc>
      </w:tr>
      <w:tr w:rsidR="00B61223" w:rsidRPr="00054346" w:rsidTr="003B0429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B61223" w:rsidRPr="00B61223" w:rsidRDefault="00B61223" w:rsidP="003B0429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ΚΑΤΑΧΩΡΗΣΗ ΠΡΟΒΟΛΗ ΤΗΣ ΕΚΔΗΛΩΣΗΣ 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/>
              </w:rPr>
              <w:t>LYLM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223" w:rsidRDefault="00B61223" w:rsidP="00B6122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1223" w:rsidRDefault="00B61223" w:rsidP="003B0429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362/2018</w:t>
            </w:r>
          </w:p>
          <w:p w:rsidR="00B61223" w:rsidRDefault="00B61223" w:rsidP="003B0429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199,64 ΕΥΡΩ</w:t>
            </w:r>
          </w:p>
        </w:tc>
        <w:tc>
          <w:tcPr>
            <w:tcW w:w="2268" w:type="dxa"/>
          </w:tcPr>
          <w:p w:rsidR="00B61223" w:rsidRDefault="00B61223" w:rsidP="003B0429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430/29-05-2018</w:t>
            </w:r>
          </w:p>
          <w:p w:rsidR="00B61223" w:rsidRDefault="00B61223" w:rsidP="003B0429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199,64 ΕΥΡΩ</w:t>
            </w:r>
          </w:p>
        </w:tc>
      </w:tr>
      <w:tr w:rsidR="00B61223" w:rsidRPr="00054346" w:rsidTr="003B0429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B61223" w:rsidRDefault="00B61223" w:rsidP="003B0429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ΣΥΜΜΕΤΟΧΗ ΣΕ ΚΑΛΛΙΤΕΧΝΙΚΟ ΣΧΗΜΑ ΕΚΔΗΛΩΣΗ ΗΠΕΙΡΩΤΩΝ 1/7/2018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223" w:rsidRDefault="00B61223" w:rsidP="00B6122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1223" w:rsidRDefault="00B61223" w:rsidP="003B0429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12/2018</w:t>
            </w:r>
          </w:p>
          <w:p w:rsidR="00B61223" w:rsidRDefault="00B61223" w:rsidP="003B0429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753,16</w:t>
            </w:r>
          </w:p>
        </w:tc>
        <w:tc>
          <w:tcPr>
            <w:tcW w:w="2268" w:type="dxa"/>
          </w:tcPr>
          <w:p w:rsidR="00B61223" w:rsidRDefault="00B61223" w:rsidP="003B0429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567/28-06-2018</w:t>
            </w:r>
          </w:p>
          <w:p w:rsidR="00B61223" w:rsidRDefault="00B61223" w:rsidP="003B0429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900,00 ΕΥΡΩ</w:t>
            </w:r>
          </w:p>
        </w:tc>
      </w:tr>
      <w:tr w:rsidR="00B61223" w:rsidRPr="00054346" w:rsidTr="003B0429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B61223" w:rsidRDefault="00B61223" w:rsidP="003B0429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ΠΑΡΟΥΣΙΑΣΗ 2 ΠΑΡΑΣΤΑΣΕΩΝ ΚΟΥΚΛΟΘΕΑΤΡΟΥ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223" w:rsidRDefault="00B61223" w:rsidP="00B6122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1223" w:rsidRDefault="00B61223" w:rsidP="003B0429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1/2018</w:t>
            </w:r>
          </w:p>
          <w:p w:rsidR="00B61223" w:rsidRDefault="00B61223" w:rsidP="003B0429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558,00 ΕΥΡΩ</w:t>
            </w:r>
          </w:p>
        </w:tc>
        <w:tc>
          <w:tcPr>
            <w:tcW w:w="2268" w:type="dxa"/>
          </w:tcPr>
          <w:p w:rsidR="00B61223" w:rsidRDefault="00B61223" w:rsidP="003B0429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619/18-07-2018</w:t>
            </w:r>
          </w:p>
          <w:p w:rsidR="00B61223" w:rsidRDefault="00B61223" w:rsidP="003B0429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558,00 ΕΥΡΩ</w:t>
            </w:r>
          </w:p>
        </w:tc>
      </w:tr>
      <w:tr w:rsidR="00B61223" w:rsidRPr="00054346" w:rsidTr="003B0429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B61223" w:rsidRDefault="00DC2AD5" w:rsidP="003B0429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ΠΑΡΟΥΣΙΑΣΗ ΚΑΛΛΙΤΕΧΝΙΚΟΥ ΣΧΗΜΑΤΟΣ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223" w:rsidRDefault="00DC2AD5" w:rsidP="00B6122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1223" w:rsidRDefault="00DC2AD5" w:rsidP="003B0429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253/2018</w:t>
            </w:r>
          </w:p>
          <w:p w:rsidR="00DC2AD5" w:rsidRDefault="00DC2AD5" w:rsidP="003B0429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1.500,00 ΕΥΡΩ</w:t>
            </w:r>
          </w:p>
        </w:tc>
        <w:tc>
          <w:tcPr>
            <w:tcW w:w="2268" w:type="dxa"/>
          </w:tcPr>
          <w:p w:rsidR="00B61223" w:rsidRDefault="00DC2AD5" w:rsidP="003B0429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697/23-08-2018</w:t>
            </w:r>
          </w:p>
          <w:p w:rsidR="00DC2AD5" w:rsidRDefault="00DC2AD5" w:rsidP="003B0429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1.500,00 ΕΥΡΩ</w:t>
            </w:r>
          </w:p>
        </w:tc>
      </w:tr>
      <w:tr w:rsidR="00B61223" w:rsidRPr="00054346" w:rsidTr="003B0429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B61223" w:rsidRDefault="00DC2AD5" w:rsidP="003B0429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ΠΡΑΓΜΑΤΟΠΟΙΗΣΗ ΘΕΑΤΡΙΚΗΣ ΠΑΡΑΣΤΑΣΗΣ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223" w:rsidRDefault="0034419E" w:rsidP="00B6122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1223" w:rsidRDefault="00DC2AD5" w:rsidP="003B0429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27/2018</w:t>
            </w:r>
          </w:p>
          <w:p w:rsidR="00DC2AD5" w:rsidRDefault="00DC2AD5" w:rsidP="003B0429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1.649,99</w:t>
            </w:r>
            <w:r w:rsidR="0034419E">
              <w:rPr>
                <w:rFonts w:eastAsia="Times New Roman" w:cs="Comic Sans MS"/>
                <w:lang w:eastAsia="zh-CN"/>
              </w:rPr>
              <w:t xml:space="preserve"> ΕΥΡΩ</w:t>
            </w:r>
          </w:p>
        </w:tc>
        <w:tc>
          <w:tcPr>
            <w:tcW w:w="2268" w:type="dxa"/>
          </w:tcPr>
          <w:p w:rsidR="00B61223" w:rsidRDefault="0034419E" w:rsidP="003B0429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585/4-07-2018</w:t>
            </w:r>
          </w:p>
          <w:p w:rsidR="0034419E" w:rsidRDefault="0034419E" w:rsidP="003B0429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1.650,00 ΕΥΡΩ</w:t>
            </w:r>
          </w:p>
          <w:p w:rsidR="0034419E" w:rsidRDefault="0034419E" w:rsidP="003B0429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</w:p>
        </w:tc>
      </w:tr>
      <w:tr w:rsidR="000F52DB" w:rsidRPr="00054346" w:rsidTr="003B0429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0F52DB" w:rsidRDefault="000E4156" w:rsidP="003B0429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ΣΥΜΜΕΤΟΧΗ ΣΤΗ ΜΟΥΣΙΚΗ ΕΚΔΗΛΩΣΗ 6</w:t>
            </w:r>
            <w:r w:rsidRPr="000E4156">
              <w:rPr>
                <w:rFonts w:asciiTheme="minorHAnsi" w:hAnsiTheme="minorHAnsi" w:cs="Arial"/>
                <w:color w:val="222222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ΡΟΥΜΕΛΙΩΤΙΚΟ ΑΝΤΑΜΩΜΑ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52DB" w:rsidRDefault="000E4156" w:rsidP="00B6122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2DB" w:rsidRDefault="000E4156" w:rsidP="003B0429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36/2018</w:t>
            </w:r>
          </w:p>
          <w:p w:rsidR="000E4156" w:rsidRDefault="000E4156" w:rsidP="003B0429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483,00</w:t>
            </w:r>
            <w:r w:rsidR="009B3D03">
              <w:rPr>
                <w:rFonts w:eastAsia="Times New Roman" w:cs="Comic Sans MS"/>
                <w:lang w:eastAsia="zh-CN"/>
              </w:rPr>
              <w:t xml:space="preserve"> ΕΥΡΩ</w:t>
            </w:r>
          </w:p>
        </w:tc>
        <w:tc>
          <w:tcPr>
            <w:tcW w:w="2268" w:type="dxa"/>
          </w:tcPr>
          <w:p w:rsidR="000F52DB" w:rsidRDefault="000E4156" w:rsidP="003B0429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736/13-09-2018</w:t>
            </w:r>
          </w:p>
          <w:p w:rsidR="000E4156" w:rsidRDefault="000E4156" w:rsidP="003B0429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483,00</w:t>
            </w:r>
            <w:r w:rsidR="009B3D03">
              <w:rPr>
                <w:rFonts w:eastAsia="Times New Roman" w:cs="Comic Sans MS"/>
                <w:lang w:eastAsia="zh-CN"/>
              </w:rPr>
              <w:t xml:space="preserve"> ΕΥΡΩ</w:t>
            </w:r>
          </w:p>
        </w:tc>
      </w:tr>
    </w:tbl>
    <w:p w:rsidR="00075532" w:rsidRPr="007B0580" w:rsidRDefault="00075532" w:rsidP="00075532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b/>
          <w:sz w:val="24"/>
          <w:szCs w:val="24"/>
          <w:u w:val="single"/>
          <w:lang w:eastAsia="zh-CN"/>
        </w:rPr>
      </w:pPr>
      <w:r>
        <w:rPr>
          <w:rFonts w:ascii="Calibri" w:eastAsia="Times New Roman" w:hAnsi="Calibri" w:cs="Comic Sans MS"/>
          <w:b/>
          <w:noProof/>
          <w:sz w:val="24"/>
          <w:szCs w:val="24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2593D" wp14:editId="74565505">
                <wp:simplePos x="0" y="0"/>
                <wp:positionH relativeFrom="column">
                  <wp:posOffset>2876550</wp:posOffset>
                </wp:positionH>
                <wp:positionV relativeFrom="paragraph">
                  <wp:posOffset>117475</wp:posOffset>
                </wp:positionV>
                <wp:extent cx="2838450" cy="2705100"/>
                <wp:effectExtent l="0" t="0" r="0" b="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5532" w:rsidRPr="00F4135C" w:rsidRDefault="00075532" w:rsidP="00075532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4135C">
                              <w:rPr>
                                <w:b/>
                                <w:sz w:val="26"/>
                                <w:szCs w:val="26"/>
                              </w:rPr>
                              <w:t>Η ΕΠΙΤΡΟΠΗ ΠΑΡΑΛΑΒΗΣ</w:t>
                            </w:r>
                          </w:p>
                          <w:p w:rsidR="00075532" w:rsidRPr="00F86317" w:rsidRDefault="00075532" w:rsidP="0007553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75532" w:rsidRPr="00F86317" w:rsidRDefault="00075532" w:rsidP="000755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ΒΑΒΥΛΟΥΣΑΚΗΣ ΑΝΤΩΝΙΟΣ</w:t>
                            </w:r>
                          </w:p>
                          <w:p w:rsidR="00075532" w:rsidRPr="00F86317" w:rsidRDefault="00075532" w:rsidP="0007553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75532" w:rsidRPr="00F86317" w:rsidRDefault="00075532" w:rsidP="000755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ΒΑΡΔΑΒΑ ΜΑΡΙΑ</w:t>
                            </w:r>
                          </w:p>
                          <w:p w:rsidR="00075532" w:rsidRPr="00F86317" w:rsidRDefault="00075532" w:rsidP="0007553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75532" w:rsidRPr="00F86317" w:rsidRDefault="00075532" w:rsidP="000755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ΝΙΚΟΛΑΪΔΗΣ ΠΑΝΤΕΛΗΣ</w:t>
                            </w:r>
                          </w:p>
                          <w:p w:rsidR="00075532" w:rsidRDefault="00075532" w:rsidP="000755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8F2593D" id="Πλαίσιο κειμένου 3" o:spid="_x0000_s1027" type="#_x0000_t202" style="position:absolute;left:0;text-align:left;margin-left:226.5pt;margin-top:9.25pt;width:223.5pt;height:2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" fillcolor="window" stroked="f" strokeweight=".5pt">
                <v:textbox>
                  <w:txbxContent>
                    <w:p w:rsidR="00075532" w:rsidRPr="00F4135C" w:rsidRDefault="00075532" w:rsidP="00075532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4135C">
                        <w:rPr>
                          <w:b/>
                          <w:sz w:val="26"/>
                          <w:szCs w:val="26"/>
                        </w:rPr>
                        <w:t>Η ΕΠΙΤΡΟΠΗ ΠΑΡΑΛΑΒΗΣ</w:t>
                      </w:r>
                    </w:p>
                    <w:p w:rsidR="00075532" w:rsidRPr="00F86317" w:rsidRDefault="00075532" w:rsidP="0007553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75532" w:rsidRPr="00F86317" w:rsidRDefault="00075532" w:rsidP="00075532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ΒΑΒΥΛΟΥΣΑΚΗΣ ΑΝΤΩΝΙΟΣ</w:t>
                      </w:r>
                    </w:p>
                    <w:p w:rsidR="00075532" w:rsidRPr="00F86317" w:rsidRDefault="00075532" w:rsidP="00075532">
                      <w:pPr>
                        <w:jc w:val="center"/>
                        <w:rPr>
                          <w:b/>
                        </w:rPr>
                      </w:pPr>
                    </w:p>
                    <w:p w:rsidR="00075532" w:rsidRPr="00F86317" w:rsidRDefault="00075532" w:rsidP="00075532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ΒΑΡΔΑΒΑ ΜΑΡΙΑ</w:t>
                      </w:r>
                    </w:p>
                    <w:p w:rsidR="00075532" w:rsidRPr="00F86317" w:rsidRDefault="00075532" w:rsidP="00075532">
                      <w:pPr>
                        <w:jc w:val="center"/>
                        <w:rPr>
                          <w:b/>
                        </w:rPr>
                      </w:pPr>
                    </w:p>
                    <w:p w:rsidR="00075532" w:rsidRPr="00F86317" w:rsidRDefault="00075532" w:rsidP="00075532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ΝΙΚΟΛΑΪΔΗΣ ΠΑΝΤΕΛΗΣ</w:t>
                      </w:r>
                    </w:p>
                    <w:p w:rsidR="00075532" w:rsidRDefault="00075532" w:rsidP="00075532"/>
                  </w:txbxContent>
                </v:textbox>
              </v:shape>
            </w:pict>
          </mc:Fallback>
        </mc:AlternateContent>
      </w:r>
      <w:r w:rsidRPr="007B0580">
        <w:rPr>
          <w:rFonts w:ascii="Calibri" w:eastAsia="Times New Roman" w:hAnsi="Calibri" w:cs="Comic Sans MS"/>
          <w:b/>
          <w:sz w:val="24"/>
          <w:szCs w:val="24"/>
          <w:u w:val="single"/>
          <w:lang w:eastAsia="zh-CN"/>
        </w:rPr>
        <w:t>Συνημμένα :</w:t>
      </w:r>
    </w:p>
    <w:p w:rsidR="00075532" w:rsidRPr="007B0580" w:rsidRDefault="00075532" w:rsidP="00075532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sz w:val="24"/>
          <w:szCs w:val="24"/>
          <w:lang w:eastAsia="zh-CN"/>
        </w:rPr>
        <w:t>-Απλό φωτοαντίγραφο πρωτοκόλλων</w:t>
      </w:r>
      <w:r>
        <w:rPr>
          <w:rFonts w:ascii="Calibri" w:eastAsia="Times New Roman" w:hAnsi="Calibri" w:cs="Comic Sans MS"/>
          <w:sz w:val="24"/>
          <w:szCs w:val="24"/>
          <w:lang w:val="en-US" w:eastAsia="zh-CN"/>
        </w:rPr>
        <w:t xml:space="preserve">  </w:t>
      </w:r>
    </w:p>
    <w:p w:rsidR="00075532" w:rsidRPr="006443F5" w:rsidRDefault="00075532" w:rsidP="00075532">
      <w:r w:rsidRPr="007B0580">
        <w:rPr>
          <w:rFonts w:ascii="Calibri" w:eastAsia="Times New Roman" w:hAnsi="Calibri" w:cs="Comic Sans MS"/>
          <w:sz w:val="24"/>
          <w:szCs w:val="24"/>
          <w:lang w:eastAsia="zh-CN"/>
        </w:rPr>
        <w:t xml:space="preserve">                                                                                      </w:t>
      </w:r>
    </w:p>
    <w:p w:rsidR="00075532" w:rsidRDefault="00075532" w:rsidP="00075532"/>
    <w:p w:rsidR="00075532" w:rsidRDefault="00075532" w:rsidP="00075532"/>
    <w:p w:rsidR="00075532" w:rsidRPr="00EC7777" w:rsidRDefault="00075532" w:rsidP="00075532"/>
    <w:p w:rsidR="00FB47BA" w:rsidRDefault="00FB47BA"/>
    <w:sectPr w:rsidR="00FB47BA" w:rsidSect="00FB47BA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BA"/>
    <w:rsid w:val="00075532"/>
    <w:rsid w:val="000E4156"/>
    <w:rsid w:val="000F52DB"/>
    <w:rsid w:val="001578BC"/>
    <w:rsid w:val="0034419E"/>
    <w:rsid w:val="005267A0"/>
    <w:rsid w:val="009B3D03"/>
    <w:rsid w:val="00B61223"/>
    <w:rsid w:val="00C57E4B"/>
    <w:rsid w:val="00DC2AD5"/>
    <w:rsid w:val="00FB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6135669031992544746msobodytext">
    <w:name w:val="m_6135669031992544746msobodytext"/>
    <w:basedOn w:val="a"/>
    <w:rsid w:val="00FB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5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7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6135669031992544746msobodytext">
    <w:name w:val="m_6135669031992544746msobodytext"/>
    <w:basedOn w:val="a"/>
    <w:rsid w:val="00FB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5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7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bibliothhkh</dc:creator>
  <cp:keywords/>
  <dc:description/>
  <cp:lastModifiedBy>Άννα Τσολακίδου</cp:lastModifiedBy>
  <cp:revision>8</cp:revision>
  <dcterms:created xsi:type="dcterms:W3CDTF">2018-09-18T06:54:00Z</dcterms:created>
  <dcterms:modified xsi:type="dcterms:W3CDTF">2018-09-21T15:44:00Z</dcterms:modified>
</cp:coreProperties>
</file>