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05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06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</w:t>
      </w:r>
      <w:r w:rsidR="00C96A6D" w:rsidRPr="00C96A6D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C96A6D">
        <w:rPr>
          <w:rFonts w:eastAsia="Times New Roman" w:cs="Comic Sans MS"/>
          <w:b/>
          <w:sz w:val="24"/>
          <w:szCs w:val="24"/>
          <w:lang w:val="en-US" w:eastAsia="zh-CN"/>
        </w:rPr>
        <w:t>8260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791DAC" w:rsidRPr="00791DAC">
        <w:rPr>
          <w:rFonts w:eastAsia="Calibri"/>
          <w:b/>
          <w:lang w:eastAsia="zh-CN"/>
        </w:rPr>
        <w:t>“</w:t>
      </w:r>
      <w:r w:rsidR="00B44F2E">
        <w:rPr>
          <w:rFonts w:ascii="Bookman Old Style" w:eastAsia="Calibri" w:hAnsi="Bookman Old Style"/>
          <w:b/>
          <w:i/>
          <w:lang w:eastAsia="zh-CN"/>
        </w:rPr>
        <w:t>Δαπάνη Συντήρησης Ανελκυστήρ</w:t>
      </w:r>
      <w:r w:rsidR="00791DAC">
        <w:rPr>
          <w:rFonts w:ascii="Bookman Old Style" w:eastAsia="Calibri" w:hAnsi="Bookman Old Style"/>
          <w:b/>
          <w:i/>
          <w:lang w:eastAsia="zh-CN"/>
        </w:rPr>
        <w:t>ων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791DAC">
        <w:rPr>
          <w:rFonts w:ascii="Bookman Old Style" w:eastAsia="Calibri" w:hAnsi="Bookman Old Style"/>
          <w:b/>
          <w:i/>
          <w:lang w:eastAsia="zh-CN"/>
        </w:rPr>
        <w:t>του Δημοτικού Καταστήματος</w:t>
      </w:r>
      <w:r w:rsidR="00C93484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 xml:space="preserve">που ορίστηκε με </w:t>
      </w:r>
      <w:r w:rsidR="0032520E">
        <w:rPr>
          <w:rFonts w:eastAsia="Calibri"/>
          <w:b/>
          <w:lang w:eastAsia="zh-CN"/>
        </w:rPr>
        <w:t xml:space="preserve">τις </w:t>
      </w:r>
      <w:bookmarkStart w:id="0" w:name="_GoBack"/>
      <w:bookmarkEnd w:id="0"/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B44F2E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93484" w:rsidRDefault="00C93484" w:rsidP="00874409">
            <w:pPr>
              <w:pStyle w:val="a9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Δαπάνη</w:t>
            </w:r>
          </w:p>
          <w:p w:rsidR="0016076D" w:rsidRDefault="00C93484" w:rsidP="00874409">
            <w:pPr>
              <w:pStyle w:val="a9"/>
              <w:jc w:val="both"/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Συντήρησης Ανελκυστήρων του Δημοτικού Καταστήματος</w:t>
            </w:r>
            <w:r w:rsidR="00B44F2E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C6E8F" w:rsidP="00C93484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0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.626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C93484" w:rsidP="00DA1194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16</w:t>
            </w:r>
            <w:r w:rsidR="00DA119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8392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234</w:t>
            </w:r>
            <w:r w:rsidR="00D962CD"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,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36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C93484" w:rsidP="00C93484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ΑΔΑ:6ΙΒΜΩΕΚ-ΘΝΤ</w:t>
            </w:r>
            <w:r w:rsidR="00B44F2E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2.812,60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16076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21780D">
        <w:rPr>
          <w:rFonts w:eastAsia="Times New Roman" w:cs="Comic Sans MS"/>
          <w:b/>
          <w:sz w:val="24"/>
          <w:szCs w:val="24"/>
          <w:lang w:eastAsia="zh-CN"/>
        </w:rPr>
        <w:t>ΤΟΥΡΗ ΚΩΝΣΤΑΝΤΙΝΑ</w:t>
      </w:r>
    </w:p>
    <w:sectPr w:rsidR="0016076D" w:rsidRPr="0021780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6076D"/>
    <w:rsid w:val="0021780D"/>
    <w:rsid w:val="002B2421"/>
    <w:rsid w:val="0032520E"/>
    <w:rsid w:val="004C6E8F"/>
    <w:rsid w:val="00626E49"/>
    <w:rsid w:val="006C3F57"/>
    <w:rsid w:val="00791DAC"/>
    <w:rsid w:val="00874409"/>
    <w:rsid w:val="00B44F2E"/>
    <w:rsid w:val="00C93484"/>
    <w:rsid w:val="00C96A6D"/>
    <w:rsid w:val="00D962CD"/>
    <w:rsid w:val="00DA1194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6</cp:revision>
  <cp:lastPrinted>2018-06-11T11:10:00Z</cp:lastPrinted>
  <dcterms:created xsi:type="dcterms:W3CDTF">2018-06-11T11:08:00Z</dcterms:created>
  <dcterms:modified xsi:type="dcterms:W3CDTF">2018-09-21T16:28:00Z</dcterms:modified>
</cp:coreProperties>
</file>