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EB" w:rsidRPr="009C4EEB" w:rsidRDefault="009C4EEB" w:rsidP="009C4EEB">
      <w:pPr>
        <w:widowControl w:val="0"/>
        <w:suppressAutoHyphens/>
        <w:spacing w:after="200" w:line="276" w:lineRule="auto"/>
        <w:ind w:right="-1"/>
        <w:jc w:val="center"/>
        <w:rPr>
          <w:rFonts w:ascii="Calibri" w:eastAsia="Lucida Sans Unicode" w:hAnsi="Calibri" w:cs="Calibri"/>
          <w:b/>
          <w:bCs/>
          <w:kern w:val="1"/>
          <w:sz w:val="32"/>
          <w:szCs w:val="32"/>
          <w:u w:val="single"/>
          <w:lang w:eastAsia="zh-CN" w:bidi="hi-IN"/>
        </w:rPr>
      </w:pPr>
      <w:r>
        <w:rPr>
          <w:rFonts w:ascii="Calibri" w:eastAsia="Lucida Sans Unicode" w:hAnsi="Calibri" w:cs="Calibri"/>
          <w:b/>
          <w:bCs/>
          <w:kern w:val="1"/>
          <w:sz w:val="32"/>
          <w:szCs w:val="32"/>
          <w:u w:val="single"/>
          <w:lang w:eastAsia="zh-CN" w:bidi="hi-IN"/>
        </w:rPr>
        <w:t xml:space="preserve"> </w:t>
      </w:r>
      <w:r w:rsidRPr="009C4EEB">
        <w:rPr>
          <w:rFonts w:ascii="Calibri" w:eastAsia="Lucida Sans Unicode" w:hAnsi="Calibri" w:cs="Calibri"/>
          <w:b/>
          <w:bCs/>
          <w:kern w:val="1"/>
          <w:sz w:val="32"/>
          <w:szCs w:val="32"/>
          <w:u w:val="single"/>
          <w:lang w:eastAsia="zh-CN" w:bidi="hi-IN"/>
        </w:rPr>
        <w:t xml:space="preserve"> </w:t>
      </w:r>
      <w:bookmarkStart w:id="0" w:name="_GoBack"/>
      <w:r w:rsidRPr="009C4EEB">
        <w:rPr>
          <w:rFonts w:ascii="Calibri" w:eastAsia="Lucida Sans Unicode" w:hAnsi="Calibri" w:cs="Calibri"/>
          <w:b/>
          <w:bCs/>
          <w:kern w:val="1"/>
          <w:sz w:val="32"/>
          <w:szCs w:val="32"/>
          <w:u w:val="single"/>
          <w:lang w:eastAsia="zh-CN" w:bidi="hi-IN"/>
        </w:rPr>
        <w:t>ΕΝΤΥΠΟ ΟΙΚΟΝΟΜΙΚΗΣ ΠΡΟΣΦΟΡΑΣ</w:t>
      </w:r>
      <w:bookmarkEnd w:id="0"/>
    </w:p>
    <w:tbl>
      <w:tblPr>
        <w:tblW w:w="9556" w:type="dxa"/>
        <w:jc w:val="center"/>
        <w:tblLayout w:type="fixed"/>
        <w:tblLook w:val="0400" w:firstRow="0" w:lastRow="0" w:firstColumn="0" w:lastColumn="0" w:noHBand="0" w:noVBand="1"/>
      </w:tblPr>
      <w:tblGrid>
        <w:gridCol w:w="5325"/>
        <w:gridCol w:w="771"/>
        <w:gridCol w:w="1476"/>
        <w:gridCol w:w="1984"/>
      </w:tblGrid>
      <w:tr w:rsidR="009C4EEB" w:rsidRPr="009C4EEB" w:rsidTr="00F91F26">
        <w:trPr>
          <w:trHeight w:val="38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0"/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  <w:t>Εξοπλισμός /Υπηρεσία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  <w:t xml:space="preserve">Κόστος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right="6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b/>
                <w:sz w:val="24"/>
                <w:szCs w:val="24"/>
                <w:lang w:eastAsia="el-GR"/>
              </w:rPr>
              <w:t>Σύνολο</w:t>
            </w:r>
          </w:p>
        </w:tc>
      </w:tr>
      <w:tr w:rsidR="009C4EEB" w:rsidRPr="009C4EEB" w:rsidTr="00F91F26">
        <w:trPr>
          <w:trHeight w:val="68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Εξοπλισμός δικτύου πρόσβασης εσωτερικού χώρου 2,4 &amp; 5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GHz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250 χρήστες - Πίνακας 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68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52" w:lineRule="auto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Εξοπλισμός δικτύου πρόσβασης εσωτερικού χώρου 2,4 &amp; 5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GHz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500 χρήστες - Πίνακας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tabs>
                <w:tab w:val="left" w:pos="375"/>
                <w:tab w:val="center" w:pos="95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ab/>
            </w: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ab/>
            </w:r>
          </w:p>
        </w:tc>
      </w:tr>
      <w:tr w:rsidR="009C4EEB" w:rsidRPr="009C4EEB" w:rsidTr="00F91F26">
        <w:trPr>
          <w:trHeight w:val="64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Εξοπλισμός δικτύου πρόσβασης εξωτερικού χώρου 2,4 &amp; 5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GHz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250 χρήστες - Πίνακας 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66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Εξοπλισμός δικτύου πρόσβασης εξωτερικού χώρου 2,4 &amp; 5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GHz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500 χρήστες - Πίνακας 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38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Κατασκευή δικτύου κορμού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44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Δρομολογητής δεδομένων (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Gateway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60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56" w:lineRule="auto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Κεντρικός Ελεγκτής Ασύρματου Δικτύου Πρόσβασης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72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Υπηρεσίες Παραμετροποίησης και εγκατάστασης συσκευών ασύρματης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ευρυζωνικής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πρόσβασης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62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56" w:lineRule="auto"/>
              <w:ind w:left="140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Πιλοτική λειτουργία και εκπαίδευση διαχειριστών και χρηστών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Help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Desk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  <w:tr w:rsidR="009C4EEB" w:rsidRPr="009C4EEB" w:rsidTr="00F91F26">
        <w:trPr>
          <w:trHeight w:val="780"/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0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Υπηρεσίες Ανάπτυξης Διαδικτυακής εφαρμογής συλλογής αλλά και παρουσίασης των δεδομένων και των δεικτών "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City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WiFi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Panel</w:t>
            </w:r>
            <w:proofErr w:type="spellEnd"/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"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  <w:r w:rsidRPr="009C4EEB">
              <w:rPr>
                <w:rFonts w:ascii="Calibri" w:eastAsia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EB" w:rsidRPr="009C4EEB" w:rsidRDefault="009C4EEB" w:rsidP="009C4E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l-GR"/>
              </w:rPr>
            </w:pPr>
          </w:p>
        </w:tc>
      </w:tr>
    </w:tbl>
    <w:p w:rsidR="009C4EEB" w:rsidRPr="009C4EEB" w:rsidRDefault="009C4EEB" w:rsidP="009C4EE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C4EE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</w:t>
      </w:r>
      <w:r w:rsidRPr="009C4EEB">
        <w:rPr>
          <w:rFonts w:ascii="Calibri" w:eastAsia="Calibri" w:hAnsi="Calibri" w:cs="Times New Roman"/>
          <w:b/>
          <w:sz w:val="24"/>
          <w:szCs w:val="24"/>
        </w:rPr>
        <w:t xml:space="preserve">ΤΟΠΟΣ : ……/……./ 2018  </w:t>
      </w:r>
    </w:p>
    <w:p w:rsidR="009C4EEB" w:rsidRPr="009C4EEB" w:rsidRDefault="009C4EEB" w:rsidP="009C4EEB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80"/>
          <w:lang w:eastAsia="zh-CN"/>
        </w:rPr>
      </w:pPr>
      <w:r w:rsidRPr="009C4EEB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9C4EEB" w:rsidRPr="009C4EEB" w:rsidRDefault="009C4EEB" w:rsidP="009C4EE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>ΟΛΟΓΡΑΦΩΣ   : .………………………………………………………………….......</w:t>
      </w:r>
    </w:p>
    <w:p w:rsidR="009C4EEB" w:rsidRPr="009C4EEB" w:rsidRDefault="009C4EEB" w:rsidP="009C4EE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>Ο ΠΡΟΣΦΕΡΩΝ   : …………………………………………………………………….</w:t>
      </w:r>
    </w:p>
    <w:p w:rsidR="009C4EEB" w:rsidRPr="009C4EEB" w:rsidRDefault="009C4EEB" w:rsidP="009C4EE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>ΟΝΟΜΑΤΕΠΩΝΥΜΟ  :……………………………………………………………….</w:t>
      </w:r>
    </w:p>
    <w:p w:rsidR="009C4EEB" w:rsidRPr="009C4EEB" w:rsidRDefault="009C4EEB" w:rsidP="009C4EE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>ΔΙΕΥΘΥΝΣΗ  : ………………………………………………………………………...</w:t>
      </w:r>
    </w:p>
    <w:p w:rsidR="009C4EEB" w:rsidRPr="009C4EEB" w:rsidRDefault="009C4EEB" w:rsidP="009C4EE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>ΤΗΛΕΦΩΝΟ  : ………………………………………… FAX  :  ………………..........</w:t>
      </w:r>
    </w:p>
    <w:p w:rsidR="009C4EEB" w:rsidRPr="009C4EEB" w:rsidRDefault="009C4EEB" w:rsidP="009C4EEB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9C4EEB" w:rsidRPr="009C4EEB" w:rsidRDefault="009C4EEB" w:rsidP="009C4EEB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9C4EEB" w:rsidRPr="009C4EEB" w:rsidRDefault="009C4EEB" w:rsidP="009C4EEB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9C4EEB" w:rsidRPr="009C4EEB" w:rsidRDefault="009C4EEB" w:rsidP="009C4EE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9C4EEB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</w:t>
      </w:r>
    </w:p>
    <w:p w:rsidR="009C4EEB" w:rsidRPr="009C4EEB" w:rsidRDefault="009C4EEB" w:rsidP="009C4EEB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9C4EEB">
        <w:rPr>
          <w:rFonts w:ascii="Arial" w:eastAsia="Times New Roman" w:hAnsi="Arial" w:cs="Arial"/>
          <w:b/>
          <w:lang w:eastAsia="el-GR"/>
        </w:rPr>
        <w:t>ΥΠΟΓΡΑΦΗ – ΣΦΡΑΓΙΔΑ</w:t>
      </w: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9C4EEB" w:rsidRPr="009C4EEB" w:rsidRDefault="009C4EEB" w:rsidP="009C4EEB">
      <w:pPr>
        <w:spacing w:after="0" w:line="240" w:lineRule="auto"/>
        <w:jc w:val="center"/>
        <w:rPr>
          <w:rFonts w:ascii="Arial" w:eastAsia="Calibri" w:hAnsi="Arial" w:cs="Arial"/>
        </w:rPr>
      </w:pPr>
      <w:r w:rsidRPr="009C4EEB">
        <w:rPr>
          <w:rFonts w:ascii="Arial" w:eastAsia="Times New Roman" w:hAnsi="Arial" w:cs="Arial"/>
          <w:b/>
          <w:lang w:eastAsia="el-GR"/>
        </w:rPr>
        <w:t>…………………………………………….</w:t>
      </w:r>
    </w:p>
    <w:p w:rsidR="009C4EEB" w:rsidRPr="009C4EEB" w:rsidRDefault="009C4EEB" w:rsidP="009C4EEB">
      <w:pPr>
        <w:spacing w:after="200" w:line="276" w:lineRule="auto"/>
        <w:rPr>
          <w:rFonts w:ascii="Calibri" w:eastAsia="Calibri" w:hAnsi="Calibri" w:cs="Times New Roman"/>
        </w:rPr>
      </w:pPr>
    </w:p>
    <w:p w:rsidR="00054CC0" w:rsidRDefault="00054CC0"/>
    <w:sectPr w:rsidR="00054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72"/>
    <w:rsid w:val="00054CC0"/>
    <w:rsid w:val="000A7C72"/>
    <w:rsid w:val="009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2A9F-C36A-40ED-935C-86E4723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2018-10-29T09:35:00Z</dcterms:created>
  <dcterms:modified xsi:type="dcterms:W3CDTF">2018-10-29T09:35:00Z</dcterms:modified>
</cp:coreProperties>
</file>