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093627" w:rsidRPr="00445210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1D54EB" w:rsidRPr="00BA6321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19-11-2018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0D7553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BA6321" w:rsidRPr="00BA6321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BA6321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4411/20-11-2018</w:t>
      </w:r>
      <w:bookmarkStart w:id="0" w:name="_GoBack"/>
      <w:bookmarkEnd w:id="0"/>
      <w:r w:rsidR="00251BE6" w:rsidRPr="00406A6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E09FB" w:rsidRDefault="008D683D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E09FB" w:rsidRPr="00A04355" w:rsidRDefault="003E09FB" w:rsidP="003E09FB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>
        <w:rPr>
          <w:rFonts w:eastAsia="Arial" w:cs="Times New Roman"/>
          <w:kern w:val="3"/>
          <w:lang w:eastAsia="zh-CN" w:bidi="hi-IN"/>
        </w:rPr>
        <w:t xml:space="preserve">                                                                                    </w:t>
      </w:r>
      <w:r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E82C85" w:rsidRDefault="00E82C85" w:rsidP="00E82C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E82C85" w:rsidRDefault="00E82C85" w:rsidP="00E82C85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</w:t>
      </w:r>
    </w:p>
    <w:p w:rsidR="00E82C85" w:rsidRDefault="00E82C85" w:rsidP="00E82C85">
      <w:pPr>
        <w:pStyle w:val="1"/>
        <w:numPr>
          <w:ilvl w:val="0"/>
          <w:numId w:val="12"/>
        </w:numPr>
        <w:rPr>
          <w:rFonts w:ascii="Calibri" w:hAnsi="Calibri" w:cs="Mangal"/>
          <w:bCs/>
          <w:szCs w:val="22"/>
        </w:rPr>
      </w:pPr>
      <w:r>
        <w:rPr>
          <w:rFonts w:ascii="Calibri" w:hAnsi="Calibri" w:cs="Mangal"/>
          <w:bCs/>
          <w:szCs w:val="22"/>
        </w:rPr>
        <w:t xml:space="preserve"> </w:t>
      </w:r>
    </w:p>
    <w:p w:rsidR="003E09FB" w:rsidRPr="00A04355" w:rsidRDefault="003E09FB" w:rsidP="003E09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3E09FB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</w:p>
    <w:p w:rsidR="00367321" w:rsidRPr="00A04355" w:rsidRDefault="003E09FB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51258" w:rsidRDefault="00E82C85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>
        <w:rPr>
          <w:rFonts w:cs="Mangal"/>
          <w:bCs/>
          <w:kern w:val="3"/>
          <w:u w:val="single"/>
        </w:rPr>
        <w:t>Θέμα</w:t>
      </w:r>
      <w:r w:rsidR="00367321" w:rsidRPr="00951258">
        <w:rPr>
          <w:rFonts w:cs="Mangal"/>
          <w:bCs/>
          <w:kern w:val="3"/>
          <w:u w:val="single"/>
        </w:rPr>
        <w:t xml:space="preserve">   </w:t>
      </w:r>
      <w:r w:rsidR="00367321"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8D4E89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89" w:rsidRDefault="00CC1E4C" w:rsidP="008A0BB0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δύο παιδικές θεατρικές παραστάσεις στα πλαίσια του Χριστουγεννιάτικου προγράμμα</w:t>
            </w:r>
            <w:r w:rsidR="008A0BB0">
              <w:rPr>
                <w:rFonts w:ascii="Calibri" w:hAnsi="Calibri" w:cs="Times New Roman"/>
                <w:bCs/>
              </w:rPr>
              <w:t>τος στο Δημοτικό θέατρο Καλλιθέας στις 29-12-2018</w:t>
            </w:r>
            <w:r>
              <w:rPr>
                <w:rFonts w:ascii="Calibri" w:hAnsi="Calibri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8D4E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8A0BB0" w:rsidRDefault="008A0BB0" w:rsidP="008A0BB0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1.612,00</w:t>
            </w:r>
          </w:p>
          <w:p w:rsidR="008D4E89" w:rsidRDefault="008A0BB0" w:rsidP="008A0BB0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206A89" w:rsidRDefault="00206A89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C45F8E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E" w:rsidRPr="00F353D9" w:rsidRDefault="008A0BB0" w:rsidP="002F34CD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συναυλία που θα </w:t>
            </w:r>
            <w:r w:rsidR="002F34CD">
              <w:rPr>
                <w:rFonts w:ascii="Calibri" w:hAnsi="Calibri" w:cs="Times New Roman"/>
                <w:bCs/>
              </w:rPr>
              <w:t xml:space="preserve">πραγματοποιηθεί στην πλατεία Δαβάκη στα πλαίσια των Χριστουγεννιάτικων εκδηλώσεων στις 30-12-2018.   </w:t>
            </w:r>
            <w:r w:rsidR="00F353D9" w:rsidRPr="00F353D9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5" w:rsidRDefault="00323005" w:rsidP="00323005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C45F8E" w:rsidRDefault="00323005" w:rsidP="00323005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E" w:rsidRDefault="00C45F8E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323005" w:rsidRDefault="00323005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2F34CD">
              <w:rPr>
                <w:rFonts w:ascii="Calibri" w:hAnsi="Calibri" w:cs="Times New Roman"/>
                <w:bCs/>
              </w:rPr>
              <w:t>800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323005" w:rsidRDefault="00323005" w:rsidP="00206A8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5721CE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CE" w:rsidRDefault="005721CE" w:rsidP="00132477">
            <w:pPr>
              <w:snapToGrid w:val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Αμοιβή για ψυχαγωγικές δράσεις παιδιών στην πλατεία Κύπρου στις 29-12-2018 και </w:t>
            </w:r>
            <w:r w:rsidR="00132477" w:rsidRPr="008312B2">
              <w:rPr>
                <w:rFonts w:ascii="Calibri" w:hAnsi="Calibri" w:cs="Times New Roman"/>
                <w:bCs/>
              </w:rPr>
              <w:t>5</w:t>
            </w:r>
            <w:r>
              <w:rPr>
                <w:rFonts w:ascii="Calibri" w:hAnsi="Calibri" w:cs="Times New Roman"/>
                <w:bCs/>
              </w:rPr>
              <w:t xml:space="preserve">-1-2019.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CE" w:rsidRDefault="005721CE" w:rsidP="005721C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5721CE" w:rsidRDefault="005721CE" w:rsidP="005721C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CE" w:rsidRDefault="005721CE" w:rsidP="005721C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5721CE" w:rsidRDefault="005721CE" w:rsidP="005721C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620,00</w:t>
            </w:r>
          </w:p>
          <w:p w:rsidR="005721CE" w:rsidRDefault="005721CE" w:rsidP="005721C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522715" w:rsidRPr="00522715">
        <w:rPr>
          <w:rFonts w:ascii="Times New Roman ,serif" w:hAnsi="Times New Roman ,serif"/>
        </w:rPr>
        <w:t xml:space="preserve"> </w:t>
      </w:r>
      <w:proofErr w:type="spellStart"/>
      <w:r>
        <w:rPr>
          <w:rFonts w:ascii="Times New Roman ,serif" w:hAnsi="Times New Roman ,serif"/>
        </w:rPr>
        <w:t>ι</w:t>
      </w:r>
      <w:r w:rsidR="00522715">
        <w:rPr>
          <w:rFonts w:ascii="Times New Roman ,serif" w:hAnsi="Times New Roman ,serif"/>
        </w:rPr>
        <w:t>απόφαση</w:t>
      </w:r>
      <w:proofErr w:type="spellEnd"/>
      <w:r w:rsidR="00522715">
        <w:rPr>
          <w:rFonts w:ascii="Times New Roman ,serif" w:hAnsi="Times New Roman ,serif"/>
        </w:rPr>
        <w:t xml:space="preserve"> για την νέα ημερομηνία εντός </w:t>
      </w:r>
      <w:proofErr w:type="spellStart"/>
      <w:r w:rsidR="00522715">
        <w:rPr>
          <w:rFonts w:ascii="Times New Roman ,serif" w:hAnsi="Times New Roman ,serif"/>
        </w:rPr>
        <w:t>ευλόγου</w:t>
      </w:r>
      <w:proofErr w:type="spellEnd"/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75E97"/>
    <w:rsid w:val="00076EC7"/>
    <w:rsid w:val="00085FE3"/>
    <w:rsid w:val="00093627"/>
    <w:rsid w:val="000A4327"/>
    <w:rsid w:val="000B153E"/>
    <w:rsid w:val="000B2E87"/>
    <w:rsid w:val="000B73D0"/>
    <w:rsid w:val="000D7553"/>
    <w:rsid w:val="000E57B8"/>
    <w:rsid w:val="00100B2A"/>
    <w:rsid w:val="001054A5"/>
    <w:rsid w:val="00105715"/>
    <w:rsid w:val="001063FE"/>
    <w:rsid w:val="00107EC5"/>
    <w:rsid w:val="00124EA9"/>
    <w:rsid w:val="00125D4E"/>
    <w:rsid w:val="00132477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D54EB"/>
    <w:rsid w:val="001D6840"/>
    <w:rsid w:val="001E2FE1"/>
    <w:rsid w:val="001F04A9"/>
    <w:rsid w:val="00206A89"/>
    <w:rsid w:val="00251BE6"/>
    <w:rsid w:val="002704D9"/>
    <w:rsid w:val="002A2FAA"/>
    <w:rsid w:val="002B68D2"/>
    <w:rsid w:val="002F34CD"/>
    <w:rsid w:val="00323005"/>
    <w:rsid w:val="00326F8E"/>
    <w:rsid w:val="00361420"/>
    <w:rsid w:val="00367321"/>
    <w:rsid w:val="003968E8"/>
    <w:rsid w:val="003B35DC"/>
    <w:rsid w:val="003D772A"/>
    <w:rsid w:val="003E09FB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3FAC"/>
    <w:rsid w:val="00445210"/>
    <w:rsid w:val="00467774"/>
    <w:rsid w:val="004832BA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721CE"/>
    <w:rsid w:val="00580CC2"/>
    <w:rsid w:val="005A7B31"/>
    <w:rsid w:val="005B2423"/>
    <w:rsid w:val="005B4C07"/>
    <w:rsid w:val="005E470F"/>
    <w:rsid w:val="00611E19"/>
    <w:rsid w:val="0063641E"/>
    <w:rsid w:val="00650D4B"/>
    <w:rsid w:val="00654A65"/>
    <w:rsid w:val="0067675E"/>
    <w:rsid w:val="006A1BF9"/>
    <w:rsid w:val="006D155C"/>
    <w:rsid w:val="006D3B61"/>
    <w:rsid w:val="006F1200"/>
    <w:rsid w:val="006F3FC0"/>
    <w:rsid w:val="006F765D"/>
    <w:rsid w:val="00710D09"/>
    <w:rsid w:val="00786A31"/>
    <w:rsid w:val="007949D5"/>
    <w:rsid w:val="007B22CC"/>
    <w:rsid w:val="007D1E18"/>
    <w:rsid w:val="007D7112"/>
    <w:rsid w:val="007E1A18"/>
    <w:rsid w:val="007E6353"/>
    <w:rsid w:val="00804E99"/>
    <w:rsid w:val="0080622C"/>
    <w:rsid w:val="00817123"/>
    <w:rsid w:val="008225A3"/>
    <w:rsid w:val="008312B2"/>
    <w:rsid w:val="00831F85"/>
    <w:rsid w:val="00854753"/>
    <w:rsid w:val="00854889"/>
    <w:rsid w:val="00856024"/>
    <w:rsid w:val="00861687"/>
    <w:rsid w:val="00867625"/>
    <w:rsid w:val="008708E7"/>
    <w:rsid w:val="008745E7"/>
    <w:rsid w:val="008838C7"/>
    <w:rsid w:val="008A08F6"/>
    <w:rsid w:val="008A0BB0"/>
    <w:rsid w:val="008B7881"/>
    <w:rsid w:val="008D08CE"/>
    <w:rsid w:val="008D4E89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B00B1"/>
    <w:rsid w:val="009D069B"/>
    <w:rsid w:val="009D56D2"/>
    <w:rsid w:val="00A03E13"/>
    <w:rsid w:val="00A04355"/>
    <w:rsid w:val="00A07AC3"/>
    <w:rsid w:val="00A227DA"/>
    <w:rsid w:val="00A548A8"/>
    <w:rsid w:val="00A63527"/>
    <w:rsid w:val="00A8316A"/>
    <w:rsid w:val="00AA1C53"/>
    <w:rsid w:val="00AA68EB"/>
    <w:rsid w:val="00AA7CA6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321"/>
    <w:rsid w:val="00BA6B21"/>
    <w:rsid w:val="00BC2FDE"/>
    <w:rsid w:val="00BD1A97"/>
    <w:rsid w:val="00BD1F26"/>
    <w:rsid w:val="00C0452E"/>
    <w:rsid w:val="00C23271"/>
    <w:rsid w:val="00C4273F"/>
    <w:rsid w:val="00C45F8E"/>
    <w:rsid w:val="00C53074"/>
    <w:rsid w:val="00C755C6"/>
    <w:rsid w:val="00C86E63"/>
    <w:rsid w:val="00CB51D9"/>
    <w:rsid w:val="00CC1E4C"/>
    <w:rsid w:val="00CE54C8"/>
    <w:rsid w:val="00D170AF"/>
    <w:rsid w:val="00D32CC6"/>
    <w:rsid w:val="00D65240"/>
    <w:rsid w:val="00D73E84"/>
    <w:rsid w:val="00D764B5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82C85"/>
    <w:rsid w:val="00E868ED"/>
    <w:rsid w:val="00EA0968"/>
    <w:rsid w:val="00EA2D3A"/>
    <w:rsid w:val="00ED61E3"/>
    <w:rsid w:val="00EE2474"/>
    <w:rsid w:val="00EE4226"/>
    <w:rsid w:val="00EF70D8"/>
    <w:rsid w:val="00F139D4"/>
    <w:rsid w:val="00F146AE"/>
    <w:rsid w:val="00F353D9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24</cp:revision>
  <cp:lastPrinted>2018-11-15T10:45:00Z</cp:lastPrinted>
  <dcterms:created xsi:type="dcterms:W3CDTF">2018-11-06T10:27:00Z</dcterms:created>
  <dcterms:modified xsi:type="dcterms:W3CDTF">2018-11-20T13:12:00Z</dcterms:modified>
</cp:coreProperties>
</file>