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AC" w:rsidRDefault="005C5BF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-178435</wp:posOffset>
                </wp:positionV>
                <wp:extent cx="2914650" cy="11049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F4" w:rsidRDefault="005C5BF4" w:rsidP="005C5BF4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:rsidR="005C5BF4" w:rsidRDefault="005C5BF4" w:rsidP="005C5BF4">
                            <w:pPr>
                              <w:spacing w:after="0"/>
                            </w:pPr>
                            <w:r>
                              <w:t xml:space="preserve">   Καλλιθέα 20/11/2018</w:t>
                            </w:r>
                          </w:p>
                          <w:p w:rsidR="005C5BF4" w:rsidRPr="00C944A5" w:rsidRDefault="005C5BF4" w:rsidP="005C5BF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>.</w:t>
                            </w:r>
                            <w:r w:rsidR="00C944A5">
                              <w:t xml:space="preserve">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 :</w:t>
                            </w:r>
                            <w:r w:rsidR="00C944A5">
                              <w:t xml:space="preserve"> </w:t>
                            </w:r>
                            <w:r w:rsidR="00C944A5" w:rsidRPr="00C944A5">
                              <w:rPr>
                                <w:b/>
                              </w:rPr>
                              <w:t>64439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92pt;margin-top:-14.05pt;width:229.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" fillcolor="white [3201]" stroked="f" strokeweight=".5pt">
                <v:textbox>
                  <w:txbxContent>
                    <w:p w:rsidR="005C5BF4" w:rsidRDefault="005C5BF4" w:rsidP="005C5BF4">
                      <w:pPr>
                        <w:spacing w:after="0"/>
                      </w:pPr>
                      <w:r>
                        <w:t xml:space="preserve">  </w:t>
                      </w:r>
                    </w:p>
                    <w:p w:rsidR="005C5BF4" w:rsidRDefault="005C5BF4" w:rsidP="005C5BF4">
                      <w:pPr>
                        <w:spacing w:after="0"/>
                      </w:pPr>
                      <w:r>
                        <w:t xml:space="preserve">   Καλλιθέα 20/11/2018</w:t>
                      </w:r>
                    </w:p>
                    <w:p w:rsidR="005C5BF4" w:rsidRPr="00C944A5" w:rsidRDefault="005C5BF4" w:rsidP="005C5BF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    </w:t>
                      </w:r>
                      <w:proofErr w:type="spellStart"/>
                      <w:r>
                        <w:t>Αρ</w:t>
                      </w:r>
                      <w:proofErr w:type="spellEnd"/>
                      <w:r>
                        <w:t>.</w:t>
                      </w:r>
                      <w:r w:rsidR="00C944A5">
                        <w:t xml:space="preserve">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 :</w:t>
                      </w:r>
                      <w:r w:rsidR="00C944A5">
                        <w:t xml:space="preserve"> </w:t>
                      </w:r>
                      <w:bookmarkStart w:id="1" w:name="_GoBack"/>
                      <w:r w:rsidR="00C944A5" w:rsidRPr="00C944A5">
                        <w:rPr>
                          <w:b/>
                        </w:rPr>
                        <w:t>64439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E0E">
        <w:rPr>
          <w:noProof/>
          <w:lang w:eastAsia="el-GR"/>
        </w:rPr>
        <w:drawing>
          <wp:inline distT="0" distB="0" distL="0" distR="0" wp14:anchorId="0553874D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0E" w:rsidRPr="00EE4ED6" w:rsidRDefault="00B12E0E" w:rsidP="00B12E0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B12E0E" w:rsidRPr="00EE4ED6" w:rsidRDefault="00B12E0E" w:rsidP="00B12E0E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B12E0E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B12E0E" w:rsidRPr="007B0580" w:rsidRDefault="00B12E0E" w:rsidP="00B12E0E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Ωδείου</w:t>
      </w:r>
      <w:bookmarkStart w:id="0" w:name="_GoBack"/>
      <w:bookmarkEnd w:id="0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B12E0E" w:rsidRPr="00054346" w:rsidRDefault="00B12E0E" w:rsidP="00B12E0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B12E0E" w:rsidRPr="007B0580" w:rsidRDefault="00B12E0E" w:rsidP="00B12E0E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B12E0E" w:rsidRPr="007B0580" w:rsidRDefault="00B12E0E" w:rsidP="00B12E0E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B12E0E" w:rsidRDefault="00B12E0E" w:rsidP="00B12E0E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B12E0E" w:rsidRDefault="00B12E0E" w:rsidP="00B12E0E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B12E0E" w:rsidRPr="007B0580" w:rsidTr="00FF6D25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B12E0E" w:rsidRPr="007B058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Pr="007B0580" w:rsidRDefault="00B12E0E" w:rsidP="00FF6D25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B12E0E" w:rsidRPr="007B0580" w:rsidRDefault="00B12E0E" w:rsidP="00FF6D25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Pr="00B67E7B" w:rsidRDefault="00B12E0E" w:rsidP="00FF6D25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ΗΧΗΤΙΚΗ ΚΑΙ ΦΩΤΙΣΤΙΚΗ ΚΛΑΥΨΗ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Pr="003F58A0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4/2018</w:t>
            </w:r>
          </w:p>
          <w:p w:rsidR="00B12E0E" w:rsidRPr="003F58A0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1.300,00 ΕΥΡΩ</w:t>
            </w:r>
          </w:p>
        </w:tc>
        <w:tc>
          <w:tcPr>
            <w:tcW w:w="2268" w:type="dxa"/>
          </w:tcPr>
          <w:p w:rsidR="00B12E0E" w:rsidRDefault="00B12E0E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510/15-06-2018</w:t>
            </w:r>
          </w:p>
          <w:p w:rsidR="00B12E0E" w:rsidRPr="007372F0" w:rsidRDefault="00B12E0E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1.300,00 ΕΥΡΩ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Default="00B12E0E" w:rsidP="00FF6D25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ΜΟΥΣΙΚΟΘΕΑΤΡΙΚΗ ΠΑΡΑΣΤΑΣΗ ΑΦΙΕΡΩΜΕΝΗ ΣΤΗΝ ΕΘΝΙΚΗ ΕΠΕΤΕΙΟ ΤΗΣ 28</w:t>
            </w:r>
            <w:r w:rsidRPr="00B12E0E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ΗΣ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ΟΚΤΩΒΡΙΟΥ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67/2018</w:t>
            </w:r>
          </w:p>
          <w:p w:rsidR="00B12E0E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2.604,00 ΕΥΡΩ</w:t>
            </w:r>
          </w:p>
        </w:tc>
        <w:tc>
          <w:tcPr>
            <w:tcW w:w="2268" w:type="dxa"/>
          </w:tcPr>
          <w:p w:rsidR="00B12E0E" w:rsidRDefault="00B12E0E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853/22-10-2018</w:t>
            </w:r>
          </w:p>
          <w:p w:rsidR="00B12E0E" w:rsidRDefault="00B12E0E" w:rsidP="00FF6D25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2.604,00 ΕΥΡΩ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Default="00B12E0E" w:rsidP="00FF6D25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ΕΚΠΑΙΔΕΥΤΙΚΩΝ ΠΡΟΓΡΑΜΜΑΤΩΝ ΘΕΑΤΡΙΚΗΣ ΑΓΩΓΗΣ ΓΙΑ ΤΟ ΧΡΟΝΙΚΟ ΔΙΑΣΤΗΜΑ 27/09/2018 ΕΩΣ 26/10/2018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Default="00B12E0E" w:rsidP="00FF6D2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121/2018</w:t>
            </w:r>
          </w:p>
          <w:p w:rsidR="00B12E0E" w:rsidRDefault="00B12E0E" w:rsidP="00FF6D25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B12E0E" w:rsidRDefault="00B12E0E" w:rsidP="00B12E0E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03672B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B12E0E" w:rsidRDefault="00B12E0E" w:rsidP="00B12E0E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ΣΥΜΒΑΣΗ ΠΟΣΟΥ:</w:t>
            </w:r>
          </w:p>
          <w:p w:rsidR="00B12E0E" w:rsidRDefault="00B12E0E" w:rsidP="00B12E0E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</w:tc>
      </w:tr>
      <w:tr w:rsidR="00B12E0E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12E0E" w:rsidRPr="00B12E0E" w:rsidRDefault="00B12E0E" w:rsidP="00B12E0E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ΠΡΟΒΟΛΗ ΣΤΗ ΔΙΑΔΥΚΤΙΑΚΗ ΣΕΛΙΔΑ</w:t>
            </w:r>
            <w:r w:rsidRPr="00B12E0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WWW</w:t>
            </w:r>
            <w:r w:rsidRPr="00B12E0E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KALLITHEAPRESS</w:t>
            </w:r>
            <w:r w:rsidRPr="00B12E0E">
              <w:rPr>
                <w:rFonts w:asciiTheme="minorHAnsi" w:hAnsiTheme="minorHAnsi" w:cs="Arial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GR</w:t>
            </w:r>
            <w:r w:rsidRPr="00B12E0E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ΤΟΥ ΜΕΣΟΓΕΙΑΚΟΥ ΦΕΣΤΙΒΑΛ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E0E" w:rsidRDefault="00B12E0E" w:rsidP="00B12E0E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2E0E" w:rsidRDefault="00B12E0E" w:rsidP="00B12E0E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18/2018</w:t>
            </w:r>
          </w:p>
          <w:p w:rsidR="00B12E0E" w:rsidRDefault="00B12E0E" w:rsidP="00B12E0E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140,00 ΕΥΡΩ</w:t>
            </w:r>
          </w:p>
        </w:tc>
        <w:tc>
          <w:tcPr>
            <w:tcW w:w="2268" w:type="dxa"/>
          </w:tcPr>
          <w:p w:rsidR="00B12E0E" w:rsidRDefault="00B12E0E" w:rsidP="00B12E0E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721/07-09-2018</w:t>
            </w:r>
          </w:p>
          <w:p w:rsidR="00B12E0E" w:rsidRDefault="00B12E0E" w:rsidP="00B12E0E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140,00 ΕΥΡΩ</w:t>
            </w:r>
          </w:p>
        </w:tc>
      </w:tr>
      <w:tr w:rsidR="00431D9C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431D9C" w:rsidRDefault="00431D9C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ΠΑΡΟΥΣΙΑΣΗ(ΕΠΙΜΕΛΕΙΑ) ΜΟΥΣΙΚΟΘΕΑΤΡΙΚΗΣ ΠΑΡΑΣΤΑΣΗΣ ΩΣ ΤΙΜΟΛΟΓΙΟ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D9C" w:rsidRDefault="00431D9C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1D9C" w:rsidRDefault="00431D9C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71/2018</w:t>
            </w:r>
          </w:p>
          <w:p w:rsidR="00431D9C" w:rsidRDefault="00431D9C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  <w:tc>
          <w:tcPr>
            <w:tcW w:w="2268" w:type="dxa"/>
          </w:tcPr>
          <w:p w:rsidR="00431D9C" w:rsidRDefault="00431D9C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847/19-10-2018</w:t>
            </w:r>
          </w:p>
          <w:p w:rsidR="00431D9C" w:rsidRDefault="00431D9C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Pr="00D4487A" w:rsidRDefault="00D4487A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ΚΑΤΑΧΩΡΙΣΗ ΣΤΟΝ ΤΟΠΙΚΟ ΤΥΠΟ: ΔΡΑΣΕΙΣ 3</w:t>
            </w:r>
            <w:r w:rsidRPr="00D4487A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ου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ΜΕΣΟΓΕΙΑΚΟΥ ΦΕΣΤΙΒΑΛ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D4487A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D4487A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1.404/2018</w:t>
            </w:r>
          </w:p>
          <w:p w:rsidR="00D4487A" w:rsidRDefault="00D4487A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500,00 ΕΥΡΩ</w:t>
            </w:r>
          </w:p>
        </w:tc>
        <w:tc>
          <w:tcPr>
            <w:tcW w:w="2268" w:type="dxa"/>
          </w:tcPr>
          <w:p w:rsidR="00D4487A" w:rsidRDefault="00D4487A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800/28-09-2018</w:t>
            </w:r>
          </w:p>
          <w:p w:rsidR="00D4487A" w:rsidRDefault="00D4487A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500,00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D4487A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ΕΡΓΑΣΙΕΣ ΣΥΝΤΗΡΗΣΗΣ ΕΠΙΣΚΕΥΗΣ ΜΟΥΣΙΚΩΝ ΟΡΓΑΝΩΝ ΔΗΜ.ΦΙΛΑΡΜΟΝΙΚΗΣ ΩΣ ΤΙΜΟΛΟΓΙΟ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D4487A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15.6265.0012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D4487A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349/2018</w:t>
            </w:r>
          </w:p>
          <w:p w:rsidR="00D4487A" w:rsidRDefault="00D4487A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3.498.04 ΕΥΡΩ</w:t>
            </w:r>
          </w:p>
        </w:tc>
        <w:tc>
          <w:tcPr>
            <w:tcW w:w="2268" w:type="dxa"/>
          </w:tcPr>
          <w:p w:rsidR="00D4487A" w:rsidRPr="00D4487A" w:rsidRDefault="00D4487A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ΣΥΜΒΑΣΗ 18</w:t>
            </w:r>
            <w:r>
              <w:rPr>
                <w:rFonts w:eastAsia="Times New Roman" w:cs="Comic Sans MS"/>
                <w:lang w:val="en-US" w:eastAsia="zh-CN"/>
              </w:rPr>
              <w:t>SYMV</w:t>
            </w:r>
            <w:r w:rsidRPr="00D4487A">
              <w:rPr>
                <w:rFonts w:eastAsia="Times New Roman" w:cs="Comic Sans MS"/>
                <w:lang w:eastAsia="zh-CN"/>
              </w:rPr>
              <w:t>003832581 2018-10-12</w:t>
            </w:r>
          </w:p>
          <w:p w:rsidR="00D4487A" w:rsidRPr="00D4487A" w:rsidRDefault="00D4487A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ΑΔΑ:ΨΡΖΙΩΕΚ-Θ7Τ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CE3149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ΥΛΟΠΟΙΗΣΗΣ Α)ΦΑΣΗΣ: ΔΙΑΜΟΡΦΩΣΗΣ ΧΩΡΟΥ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CE3149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CE3149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87/2018</w:t>
            </w:r>
          </w:p>
          <w:p w:rsidR="00CE3149" w:rsidRDefault="00CE3149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7.440,00 ΕΥΡΩ</w:t>
            </w:r>
          </w:p>
        </w:tc>
        <w:tc>
          <w:tcPr>
            <w:tcW w:w="2268" w:type="dxa"/>
          </w:tcPr>
          <w:p w:rsidR="00D4487A" w:rsidRDefault="00CE3149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742/14-09-2018</w:t>
            </w:r>
          </w:p>
          <w:p w:rsidR="00CE3149" w:rsidRDefault="00CE3149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18.564,00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CE3149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ΦΙΛΑΡΜΟΝΙΚΗΣ &amp;ΛΕΙΤΟΥΡΓΙΑ ΣΧΟΛΩΝ ΠΝΕΥΣΤΩΝ &amp; ΚΡΟΥΣΤΩΝ ΟΡΓΑΝΩΝ 27/9/2018-26/10/2018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185FAF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149" w:rsidRDefault="00CE3149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42/2018</w:t>
            </w:r>
          </w:p>
          <w:p w:rsidR="00D4487A" w:rsidRDefault="00CE3149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24.666,70 ΕΥΡΩ</w:t>
            </w:r>
          </w:p>
        </w:tc>
        <w:tc>
          <w:tcPr>
            <w:tcW w:w="2268" w:type="dxa"/>
          </w:tcPr>
          <w:p w:rsidR="005F46BC" w:rsidRDefault="005F46BC" w:rsidP="005F46B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SYMV003333746</w:t>
            </w:r>
          </w:p>
          <w:p w:rsidR="005F46BC" w:rsidRDefault="005F46BC" w:rsidP="005F46B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27-06-2018</w:t>
            </w:r>
          </w:p>
          <w:p w:rsidR="00D4487A" w:rsidRDefault="005F46BC" w:rsidP="005F46B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148.000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BB00C3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ΘΕΑΤΡΙΚΗΣ ΠΑΡΑΣΤΑΣΗΣ ΓΥΝΑΙΚΕΙΟΣ ΜΟΝΟΛΟΓΟΣ 7-7-2018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BB00C3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BB00C3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26/2018</w:t>
            </w:r>
          </w:p>
          <w:p w:rsidR="00BB00C3" w:rsidRDefault="00BB00C3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800,00 ΕΥΡΩ</w:t>
            </w:r>
          </w:p>
        </w:tc>
        <w:tc>
          <w:tcPr>
            <w:tcW w:w="2268" w:type="dxa"/>
          </w:tcPr>
          <w:p w:rsidR="00D4487A" w:rsidRDefault="00BB00C3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587/04-07-2018</w:t>
            </w:r>
          </w:p>
          <w:p w:rsidR="00BB00C3" w:rsidRDefault="00BB00C3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800,00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346F10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ΣΥΜΠΛΗΡΩΣΗ ΕΚΠΑΙΔΕΥΤΙΚΩΝ ΥΠΗΡΕΣΙΩΝ ΣΤΟ ΔΗΜ.ΩΔΕΙΟ ΓΙΑ ΤΟ ΜΗΝΑ ΟΚΤΩΒΡΙΟ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346F10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7372F0">
              <w:rPr>
                <w:rFonts w:eastAsia="Times New Roman" w:cs="Comic Sans MS"/>
                <w:lang w:eastAsia="zh-CN"/>
              </w:rPr>
              <w:t>15.6131.0012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346F10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48/2018</w:t>
            </w:r>
          </w:p>
          <w:p w:rsidR="00346F10" w:rsidRDefault="00346F10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21.221,11 ΕΥΡΩ</w:t>
            </w:r>
          </w:p>
        </w:tc>
        <w:tc>
          <w:tcPr>
            <w:tcW w:w="2268" w:type="dxa"/>
          </w:tcPr>
          <w:p w:rsidR="00346F10" w:rsidRDefault="00346F10" w:rsidP="00346F1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18SYMV003169607</w:t>
            </w:r>
          </w:p>
          <w:p w:rsidR="00346F10" w:rsidRDefault="00346F10" w:rsidP="00346F1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29-05—2018</w:t>
            </w:r>
          </w:p>
          <w:p w:rsidR="00D4487A" w:rsidRDefault="00346F10" w:rsidP="00346F1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217.990,00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9C39B7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ΣΥΝΔΡΟΜΗ ΣΤΟ ΠΕΡΙΟΔΙΚΟ ΝΕΑ ΕΣΤΙΑ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9C39B7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10.6451.0006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9C39B7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2.002/2018</w:t>
            </w:r>
          </w:p>
          <w:p w:rsidR="009C39B7" w:rsidRDefault="009C39B7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40,00 ΕΥΡΩ</w:t>
            </w:r>
          </w:p>
        </w:tc>
        <w:tc>
          <w:tcPr>
            <w:tcW w:w="2268" w:type="dxa"/>
          </w:tcPr>
          <w:p w:rsidR="00D4487A" w:rsidRDefault="009C39B7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141/23-02-2018</w:t>
            </w:r>
          </w:p>
          <w:p w:rsidR="009C39B7" w:rsidRDefault="009C39B7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93,00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F30E14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ΔΗΜΟΣΙΕΥΣΗ ΠΟΛΙΤΙΣΤΙΚΩΝ ΕΚΔΗΛΩΣΕΩΝ «ΜΕΣΟΓΕΙΑΚΟ ΦΕΣΤΙΒΑΛ ΚΑΛΛΙΘΕΑΣ»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F30E14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F30E14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12/2018</w:t>
            </w:r>
          </w:p>
          <w:p w:rsidR="00F30E14" w:rsidRDefault="00F30E14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190,00 ΕΥΡΩ</w:t>
            </w:r>
          </w:p>
        </w:tc>
        <w:tc>
          <w:tcPr>
            <w:tcW w:w="2268" w:type="dxa"/>
          </w:tcPr>
          <w:p w:rsidR="00D4487A" w:rsidRDefault="00F30E14" w:rsidP="00431D9C">
            <w:pPr>
              <w:keepNext/>
              <w:suppressAutoHyphens/>
              <w:spacing w:after="0" w:line="240" w:lineRule="auto"/>
              <w:jc w:val="both"/>
              <w:outlineLvl w:val="2"/>
            </w:pPr>
            <w:r>
              <w:t>733/13-9-2018</w:t>
            </w:r>
          </w:p>
          <w:p w:rsidR="00F30E14" w:rsidRDefault="00F30E14" w:rsidP="00431D9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190,00 ΕΥΡΩ</w:t>
            </w:r>
          </w:p>
        </w:tc>
      </w:tr>
      <w:tr w:rsidR="00D4487A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D4487A" w:rsidRDefault="00F30E14" w:rsidP="00431D9C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ΚΑΤΑΤΑΚΤΗΡΙΕΣ ΕΞΕΤΑΣΕΙΣ 10/2018 ΔΗΜΟΤΙΚΟ ΩΔΕΙΟ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87A" w:rsidRDefault="00F30E14" w:rsidP="00431D9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87A" w:rsidRDefault="00F30E14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43/2018</w:t>
            </w:r>
          </w:p>
          <w:p w:rsidR="00F30E14" w:rsidRDefault="00F30E14" w:rsidP="00431D9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70,00 ΕΥΡΩ</w:t>
            </w:r>
          </w:p>
        </w:tc>
        <w:tc>
          <w:tcPr>
            <w:tcW w:w="2268" w:type="dxa"/>
          </w:tcPr>
          <w:p w:rsidR="00D4487A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 xml:space="preserve">526/2018 - </w:t>
            </w:r>
            <w:r>
              <w:br/>
              <w:t>ΑΔΑ:(ΨΩΖΩΩΕΚ-ΜΩΝ) &amp; ΑΠΟΦ.ΥΠ.-ΑΔA: 6ΞΞΥ4653Π4-245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ΑΑΥ 1238 /2018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t>210,00 ΕΥΡΩ</w:t>
            </w:r>
          </w:p>
        </w:tc>
      </w:tr>
      <w:tr w:rsidR="00F30E14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F30E14" w:rsidRDefault="00F30E14" w:rsidP="00F30E14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ΚΑΤΑΤΑΚΤΗΡΙΕΣ ΕΞΕΤΑΣΕΙΣ 10/2018 ΔΗΜΟΤΙΚΟ ΩΔΕΙΟ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E14" w:rsidRDefault="00F30E14" w:rsidP="00F30E1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103/2018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t>70,00 ΕΥΡΩ</w:t>
            </w:r>
          </w:p>
        </w:tc>
        <w:tc>
          <w:tcPr>
            <w:tcW w:w="2268" w:type="dxa"/>
          </w:tcPr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 xml:space="preserve">526/2018 - </w:t>
            </w:r>
            <w:r>
              <w:br/>
              <w:t>ΑΔΑ:(ΨΩΖΩΩΕΚ-ΜΩΝ) &amp; ΑΠΟΦ.ΥΠ.-ΑΔA: 6ΞΞΥ4653Π4-245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ΑΑΥ 1238 /2018</w:t>
            </w:r>
          </w:p>
          <w:p w:rsidR="00F30E14" w:rsidRP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210,00 ΕΥΡΩ</w:t>
            </w:r>
          </w:p>
        </w:tc>
      </w:tr>
      <w:tr w:rsidR="00F30E14" w:rsidRPr="00054346" w:rsidTr="00FF6D25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F30E14" w:rsidRDefault="00F30E14" w:rsidP="00F30E14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ΣΕ ΚΑΤΑΤΑΚΤΗΡΙΕΣ ΕΞΕΤΑΣΕΙΣ 10/2018 ΔΗΜΟΤΙΚΟ ΩΔΕΙΟ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E14" w:rsidRDefault="00F30E14" w:rsidP="00F30E14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46/2018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t>70,00 ΕΥΡΩ</w:t>
            </w:r>
          </w:p>
        </w:tc>
        <w:tc>
          <w:tcPr>
            <w:tcW w:w="2268" w:type="dxa"/>
          </w:tcPr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 xml:space="preserve">526/2018 - </w:t>
            </w:r>
            <w:r>
              <w:br/>
              <w:t>ΑΔΑ:(ΨΩΖΩΩΕΚ-ΜΩΝ) &amp; ΑΠΟΦ.ΥΠ.-ΑΔA: 6ΞΞΥ4653Π4-245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</w:pPr>
            <w:r>
              <w:t>ΑΑΥ 1238 /2018</w:t>
            </w:r>
          </w:p>
          <w:p w:rsidR="00F30E14" w:rsidRDefault="00F30E14" w:rsidP="00F30E14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t>210,00 ΕΥΡΩ</w:t>
            </w:r>
          </w:p>
        </w:tc>
      </w:tr>
    </w:tbl>
    <w:p w:rsidR="008F565E" w:rsidRPr="007B0580" w:rsidRDefault="008F565E" w:rsidP="008F565E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457D" wp14:editId="04C49385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565E" w:rsidRPr="00455AE1" w:rsidRDefault="008F565E" w:rsidP="00455AE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8F565E" w:rsidRPr="00F86317" w:rsidRDefault="008F565E" w:rsidP="008F56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8F565E" w:rsidRPr="00F86317" w:rsidRDefault="008F565E" w:rsidP="008F56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565E" w:rsidRPr="00F86317" w:rsidRDefault="008F565E" w:rsidP="008F56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8F565E" w:rsidRPr="00F86317" w:rsidRDefault="008F565E" w:rsidP="008F56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565E" w:rsidRPr="00F86317" w:rsidRDefault="008F565E" w:rsidP="008F56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8F565E" w:rsidRDefault="008F565E" w:rsidP="008F5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457D" id="Πλαίσιο κειμένου 3" o:spid="_x0000_s1027" type="#_x0000_t202" style="position:absolute;left:0;text-align:left;margin-left:226.5pt;margin-top:9.25pt;width:223.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" fillcolor="window" stroked="f" strokeweight=".5pt">
                <v:textbox>
                  <w:txbxContent>
                    <w:p w:rsidR="008F565E" w:rsidRPr="00455AE1" w:rsidRDefault="008F565E" w:rsidP="00455AE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8F565E" w:rsidRPr="00F86317" w:rsidRDefault="008F565E" w:rsidP="008F565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8F565E" w:rsidRPr="00F86317" w:rsidRDefault="008F565E" w:rsidP="008F565E">
                      <w:pPr>
                        <w:jc w:val="center"/>
                        <w:rPr>
                          <w:b/>
                        </w:rPr>
                      </w:pPr>
                    </w:p>
                    <w:p w:rsidR="008F565E" w:rsidRPr="00F86317" w:rsidRDefault="008F565E" w:rsidP="008F565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8F565E" w:rsidRPr="00F86317" w:rsidRDefault="008F565E" w:rsidP="008F565E">
                      <w:pPr>
                        <w:jc w:val="center"/>
                        <w:rPr>
                          <w:b/>
                        </w:rPr>
                      </w:pPr>
                    </w:p>
                    <w:p w:rsidR="008F565E" w:rsidRPr="00F86317" w:rsidRDefault="008F565E" w:rsidP="008F565E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8F565E" w:rsidRDefault="008F565E" w:rsidP="008F565E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8F565E" w:rsidRPr="007B0580" w:rsidRDefault="008F565E" w:rsidP="008F565E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 w:rsidRPr="00B67E7B">
        <w:rPr>
          <w:rFonts w:ascii="Calibri" w:eastAsia="Times New Roman" w:hAnsi="Calibri" w:cs="Comic Sans MS"/>
          <w:sz w:val="24"/>
          <w:szCs w:val="24"/>
          <w:lang w:eastAsia="zh-CN"/>
        </w:rPr>
        <w:t xml:space="preserve">  </w:t>
      </w:r>
    </w:p>
    <w:p w:rsidR="008F565E" w:rsidRPr="006443F5" w:rsidRDefault="008F565E" w:rsidP="008F565E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8F565E" w:rsidRDefault="008F565E" w:rsidP="008F565E"/>
    <w:p w:rsidR="008F565E" w:rsidRDefault="008F565E" w:rsidP="008F565E"/>
    <w:p w:rsidR="00B12E0E" w:rsidRDefault="00B12E0E"/>
    <w:sectPr w:rsidR="00B12E0E" w:rsidSect="008F565E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0E"/>
    <w:rsid w:val="00185FAF"/>
    <w:rsid w:val="00346F10"/>
    <w:rsid w:val="003C0A9E"/>
    <w:rsid w:val="00431D9C"/>
    <w:rsid w:val="00455AE1"/>
    <w:rsid w:val="005A2FAC"/>
    <w:rsid w:val="005C5BF4"/>
    <w:rsid w:val="005F46BC"/>
    <w:rsid w:val="008F565E"/>
    <w:rsid w:val="009C39B7"/>
    <w:rsid w:val="00B12E0E"/>
    <w:rsid w:val="00BB00C3"/>
    <w:rsid w:val="00C0487A"/>
    <w:rsid w:val="00C944A5"/>
    <w:rsid w:val="00CE3149"/>
    <w:rsid w:val="00D4487A"/>
    <w:rsid w:val="00D44CB5"/>
    <w:rsid w:val="00F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EED1-2065-406D-BDA7-49F6658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B1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12E0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7</cp:revision>
  <cp:lastPrinted>2018-11-20T11:02:00Z</cp:lastPrinted>
  <dcterms:created xsi:type="dcterms:W3CDTF">2018-11-20T10:48:00Z</dcterms:created>
  <dcterms:modified xsi:type="dcterms:W3CDTF">2018-11-22T07:37:00Z</dcterms:modified>
</cp:coreProperties>
</file>