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8C62D0" w:rsidRPr="0041539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7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8C62D0" w:rsidRPr="0041539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03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</w:t>
      </w:r>
      <w:r w:rsidR="00D54CD8" w:rsidRPr="0041539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1</w:t>
      </w:r>
      <w:r w:rsidR="00415398">
        <w:rPr>
          <w:rFonts w:ascii="Tahoma" w:eastAsia="Times New Roman" w:hAnsi="Tahoma" w:cs="Tahoma"/>
          <w:b/>
          <w:bCs/>
          <w:iCs/>
          <w:sz w:val="20"/>
          <w:szCs w:val="20"/>
          <w:lang w:val="en-US" w:eastAsia="el-GR"/>
        </w:rPr>
        <w:t>2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C10F3A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10F3A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7D6A48" w:rsidRPr="003833B4" w:rsidRDefault="007D6A48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E3173C" w:rsidRPr="00FD039F" w:rsidRDefault="005D2D9B" w:rsidP="005B1DE4">
      <w:pPr>
        <w:spacing w:after="0" w:line="360" w:lineRule="auto"/>
        <w:ind w:left="-180" w:right="36"/>
        <w:jc w:val="both"/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03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415398" w:rsidRPr="0041539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012</w:t>
      </w:r>
      <w:bookmarkStart w:id="0" w:name="_GoBack"/>
      <w:bookmarkEnd w:id="0"/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65654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26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30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11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και ώρα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D54CD8" w:rsidRPr="00D54CD8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ελήφθησαν ως εξής:</w:t>
      </w:r>
      <w:r w:rsidR="00715B3B">
        <w:t xml:space="preserve">                                                                                             </w:t>
      </w:r>
    </w:p>
    <w:p w:rsidR="00504375" w:rsidRPr="00FD039F" w:rsidRDefault="00504375" w:rsidP="005B1DE4">
      <w:pPr>
        <w:spacing w:after="0" w:line="360" w:lineRule="auto"/>
        <w:ind w:left="-180" w:right="36"/>
        <w:jc w:val="both"/>
      </w:pPr>
    </w:p>
    <w:p w:rsidR="00E3173C" w:rsidRPr="00D54CD8" w:rsidRDefault="00E3173C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</w:rPr>
      </w:pPr>
      <w:r w:rsidRPr="00280343">
        <w:rPr>
          <w:rFonts w:ascii="Tahoma" w:hAnsi="Tahoma" w:cs="Tahoma"/>
          <w:b/>
          <w:sz w:val="20"/>
          <w:u w:val="single"/>
        </w:rPr>
        <w:t>ΕΝΤΟΣ ΗΜΕΡΗΣΙΑΣ ΔΙΑΤΑΞΗΣ</w:t>
      </w:r>
    </w:p>
    <w:p w:rsidR="00D54CD8" w:rsidRDefault="00715B3B" w:rsidP="00715B3B">
      <w:r>
        <w:t xml:space="preserve">       </w:t>
      </w:r>
    </w:p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6948"/>
      </w:tblGrid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Α/Α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ΑΡ. ΑΠΟΦΑΣΗΣ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 xml:space="preserve">ΠΕΡΙΛΗΨΗ </w:t>
            </w:r>
          </w:p>
        </w:tc>
      </w:tr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5B1DE4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28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54CD8" w:rsidRPr="00D54CD8" w:rsidRDefault="00D54CD8" w:rsidP="0025081D">
            <w:pPr>
              <w:spacing w:after="0" w:line="240" w:lineRule="auto"/>
              <w:ind w:left="360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D54CD8">
              <w:rPr>
                <w:rFonts w:ascii="Tahoma" w:eastAsia="Calibri" w:hAnsi="Tahoma" w:cs="Tahoma"/>
                <w:b/>
                <w:bCs/>
              </w:rPr>
              <w:t xml:space="preserve">Έγκριση χορήγησης αδείας παράτασης ωραρίου λειτουργίας μουσικής &amp; μουσικών οργάνων εντός επιχείρησης μαζικής εστίασης μερικής επεξεργασίας (καφενείου) επί της οδού Λυκούργου 3, ιδιοκτησίας του κ. </w:t>
            </w:r>
            <w:proofErr w:type="spellStart"/>
            <w:r w:rsidRPr="00D54CD8">
              <w:rPr>
                <w:rFonts w:ascii="Tahoma" w:eastAsia="Calibri" w:hAnsi="Tahoma" w:cs="Tahoma"/>
                <w:b/>
                <w:bCs/>
              </w:rPr>
              <w:t>Μαυρουδή</w:t>
            </w:r>
            <w:proofErr w:type="spellEnd"/>
            <w:r w:rsidRPr="00D54CD8">
              <w:rPr>
                <w:rFonts w:ascii="Tahoma" w:eastAsia="Calibri" w:hAnsi="Tahoma" w:cs="Tahoma"/>
                <w:b/>
                <w:bCs/>
              </w:rPr>
              <w:t xml:space="preserve"> Γεωργίου.</w:t>
            </w:r>
          </w:p>
          <w:p w:rsidR="00D54CD8" w:rsidRPr="0025081D" w:rsidRDefault="00D54CD8" w:rsidP="0025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D54CD8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29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54CD8" w:rsidRPr="00D54CD8" w:rsidRDefault="00D54CD8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D54CD8">
              <w:rPr>
                <w:rFonts w:ascii="Tahoma" w:eastAsia="Calibri" w:hAnsi="Tahoma" w:cs="Tahoma"/>
                <w:b/>
                <w:bCs/>
              </w:rPr>
              <w:t xml:space="preserve">Έγκριση χορήγησης αδείας παράτασης ωραρίου λειτουργίας μουσικής &amp; μουσικών οργάνων εντός επιχείρησης μαζικής εστίασης επί των οδών </w:t>
            </w:r>
            <w:proofErr w:type="spellStart"/>
            <w:r w:rsidRPr="00D54CD8">
              <w:rPr>
                <w:rFonts w:ascii="Tahoma" w:eastAsia="Calibri" w:hAnsi="Tahoma" w:cs="Tahoma"/>
                <w:b/>
                <w:bCs/>
              </w:rPr>
              <w:t>Γαλατείας</w:t>
            </w:r>
            <w:proofErr w:type="spellEnd"/>
            <w:r w:rsidRPr="00D54CD8">
              <w:rPr>
                <w:rFonts w:ascii="Tahoma" w:eastAsia="Calibri" w:hAnsi="Tahoma" w:cs="Tahoma"/>
                <w:b/>
                <w:bCs/>
              </w:rPr>
              <w:t xml:space="preserve"> 1 &amp; Ευαγγελιστρίας 96, ιδιοκτησίας του κ. </w:t>
            </w:r>
            <w:proofErr w:type="spellStart"/>
            <w:r w:rsidRPr="00D54CD8">
              <w:rPr>
                <w:rFonts w:ascii="Tahoma" w:eastAsia="Calibri" w:hAnsi="Tahoma" w:cs="Tahoma"/>
                <w:b/>
                <w:bCs/>
              </w:rPr>
              <w:t>Κουτσονίκα</w:t>
            </w:r>
            <w:proofErr w:type="spellEnd"/>
            <w:r w:rsidRPr="00D54CD8">
              <w:rPr>
                <w:rFonts w:ascii="Tahoma" w:eastAsia="Calibri" w:hAnsi="Tahoma" w:cs="Tahoma"/>
                <w:b/>
                <w:bCs/>
              </w:rPr>
              <w:t xml:space="preserve"> Σεραφείμ.</w:t>
            </w:r>
          </w:p>
          <w:p w:rsidR="00D54CD8" w:rsidRPr="0025081D" w:rsidRDefault="00D54CD8" w:rsidP="0025081D">
            <w:pPr>
              <w:pStyle w:val="2"/>
              <w:tabs>
                <w:tab w:val="left" w:pos="2520"/>
              </w:tabs>
              <w:spacing w:line="240" w:lineRule="auto"/>
              <w:ind w:left="720" w:right="34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</w:tr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D54CD8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30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25081D" w:rsidRPr="0025081D" w:rsidRDefault="0025081D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25081D">
              <w:rPr>
                <w:rFonts w:ascii="Tahoma" w:eastAsia="Calibri" w:hAnsi="Tahoma" w:cs="Tahoma"/>
                <w:b/>
                <w:bCs/>
              </w:rPr>
              <w:t>Έγκριση παράτασης ωραρίου λειτουργίας μουσικής &amp; μουσικών οργάνων σε επιχείρηση μαζικής εστίασης μερικής επεξεργασίας (αναψυκτήριο), ιδιοκτησίας της εταιρίας «Θ. ΜΗΤΡΑΚΟΣ-Ε. ΤΖΙΒΑΝΗ Ο.Ε.» νομίμως εκπροσωπούμενης.</w:t>
            </w:r>
          </w:p>
          <w:p w:rsidR="00D54CD8" w:rsidRPr="0025081D" w:rsidRDefault="00D54CD8" w:rsidP="00250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D54CD8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31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25081D" w:rsidRPr="0025081D" w:rsidRDefault="0025081D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25081D">
              <w:rPr>
                <w:rFonts w:ascii="Tahoma" w:eastAsia="Times New Roman" w:hAnsi="Tahoma" w:cs="Tahoma"/>
                <w:b/>
                <w:lang w:eastAsia="el-GR"/>
              </w:rPr>
              <w:t xml:space="preserve">Προέγκριση προσωρινής εγκατάστασης &amp; λειτουργίας ψυχαγωγικών παιδειών, ιδιοκτησίας του </w:t>
            </w:r>
            <w:proofErr w:type="spellStart"/>
            <w:r w:rsidRPr="0025081D">
              <w:rPr>
                <w:rFonts w:ascii="Tahoma" w:eastAsia="Times New Roman" w:hAnsi="Tahoma" w:cs="Tahoma"/>
                <w:b/>
                <w:lang w:eastAsia="el-GR"/>
              </w:rPr>
              <w:t>Δεδέογλου</w:t>
            </w:r>
            <w:proofErr w:type="spellEnd"/>
            <w:r w:rsidRPr="0025081D">
              <w:rPr>
                <w:rFonts w:ascii="Tahoma" w:eastAsia="Times New Roman" w:hAnsi="Tahoma" w:cs="Tahoma"/>
                <w:b/>
                <w:lang w:eastAsia="el-GR"/>
              </w:rPr>
              <w:t xml:space="preserve"> Ιπποκράτη του Δανιήλ, εντός του δημοτικού κοινόχρηστου χώρου (τμήματος της Πλατείας Δαβάκη).</w:t>
            </w:r>
          </w:p>
          <w:p w:rsidR="00D54CD8" w:rsidRPr="0025081D" w:rsidRDefault="00D54CD8" w:rsidP="002508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4CD8" w:rsidRPr="00280343" w:rsidTr="00FF58EC">
        <w:tc>
          <w:tcPr>
            <w:tcW w:w="1008" w:type="dxa"/>
            <w:shd w:val="clear" w:color="auto" w:fill="auto"/>
            <w:vAlign w:val="center"/>
          </w:tcPr>
          <w:p w:rsidR="00D54CD8" w:rsidRPr="00280343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CD8" w:rsidRPr="00D54CD8" w:rsidRDefault="00D54CD8" w:rsidP="00FF58EC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32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25081D" w:rsidRPr="00415398" w:rsidRDefault="0025081D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25081D">
              <w:rPr>
                <w:rFonts w:ascii="Tahoma" w:eastAsia="Times New Roman" w:hAnsi="Tahoma" w:cs="Tahoma"/>
                <w:b/>
                <w:lang w:eastAsia="el-GR"/>
              </w:rPr>
              <w:t xml:space="preserve">Προέγκριση προσωρινής εγκατάστασης &amp; λειτουργίας ψυχαγωγικών παιδειών (μίας πίστας παγοδρομίου), </w:t>
            </w:r>
            <w:r w:rsidRPr="0025081D">
              <w:rPr>
                <w:rFonts w:ascii="Tahoma" w:eastAsia="Times New Roman" w:hAnsi="Tahoma" w:cs="Tahoma"/>
                <w:b/>
                <w:lang w:eastAsia="el-GR"/>
              </w:rPr>
              <w:lastRenderedPageBreak/>
              <w:t>ιδιοκτησίας της εταιρίας με την επωνυμία «K.K. PRODUCTIONS ΜΟΝ/ΠΗ Ι.Κ.Ε», νομίμως εκπροσωπούμενης, εντός του χώρου του «Κέντρου Πολιτισμού- Ίδρυμα Σταύρος Νιάρχος».</w:t>
            </w:r>
          </w:p>
          <w:p w:rsidR="008C62D0" w:rsidRPr="00415398" w:rsidRDefault="008C62D0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8C62D0" w:rsidRPr="00415398" w:rsidRDefault="008C62D0" w:rsidP="0025081D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D54CD8" w:rsidRPr="0025081D" w:rsidRDefault="00D54CD8" w:rsidP="0025081D">
            <w:pPr>
              <w:pStyle w:val="2"/>
              <w:spacing w:line="240" w:lineRule="auto"/>
              <w:ind w:left="6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15B3B" w:rsidRPr="00F04B13" w:rsidRDefault="00E3173C" w:rsidP="00715B3B">
      <w:pPr>
        <w:rPr>
          <w:b/>
          <w:bCs/>
          <w:iCs/>
        </w:rPr>
      </w:pPr>
      <w:r>
        <w:lastRenderedPageBreak/>
        <w:t xml:space="preserve">                                                                                                        </w:t>
      </w:r>
      <w:r w:rsidR="00715B3B">
        <w:t xml:space="preserve"> </w:t>
      </w:r>
      <w:r w:rsidR="00D54CD8" w:rsidRPr="00D54CD8">
        <w:t xml:space="preserve">        </w:t>
      </w:r>
      <w:r w:rsidR="00715B3B" w:rsidRPr="00715B3B">
        <w:rPr>
          <w:b/>
          <w:bCs/>
          <w:iCs/>
        </w:rPr>
        <w:t>Ο ΠΡΟΕΔΡΟΣ Ε.Π.</w:t>
      </w:r>
      <w:r w:rsidR="00715B3B" w:rsidRPr="00715B3B">
        <w:rPr>
          <w:b/>
          <w:bCs/>
          <w:iCs/>
          <w:lang w:val="en-US"/>
        </w:rPr>
        <w:t>Z</w:t>
      </w:r>
      <w:r w:rsidR="00715B3B" w:rsidRPr="00715B3B">
        <w:rPr>
          <w:b/>
          <w:bCs/>
          <w:iCs/>
        </w:rPr>
        <w:t>.-ΔΗΜΑΡΧΟΣ</w:t>
      </w:r>
    </w:p>
    <w:p w:rsidR="005B1DE4" w:rsidRPr="00F04B13" w:rsidRDefault="005B1DE4" w:rsidP="00715B3B">
      <w:pPr>
        <w:rPr>
          <w:b/>
          <w:bCs/>
          <w:iCs/>
        </w:rPr>
      </w:pP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</w:p>
    <w:p w:rsidR="00430441" w:rsidRDefault="00430441"/>
    <w:sectPr w:rsidR="00430441" w:rsidSect="00E059C7">
      <w:headerReference w:type="default" r:id="rId10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4B" w:rsidRDefault="00A45F4B">
      <w:pPr>
        <w:spacing w:after="0" w:line="240" w:lineRule="auto"/>
      </w:pPr>
      <w:r>
        <w:separator/>
      </w:r>
    </w:p>
  </w:endnote>
  <w:endnote w:type="continuationSeparator" w:id="0">
    <w:p w:rsidR="00A45F4B" w:rsidRDefault="00A4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4B" w:rsidRDefault="00A45F4B">
      <w:pPr>
        <w:spacing w:after="0" w:line="240" w:lineRule="auto"/>
      </w:pPr>
      <w:r>
        <w:separator/>
      </w:r>
    </w:p>
  </w:footnote>
  <w:footnote w:type="continuationSeparator" w:id="0">
    <w:p w:rsidR="00A45F4B" w:rsidRDefault="00A4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A45F4B">
    <w:pPr>
      <w:pStyle w:val="a3"/>
      <w:rPr>
        <w:lang w:val="en-US"/>
      </w:rPr>
    </w:pPr>
  </w:p>
  <w:p w:rsidR="002C4592" w:rsidRDefault="00A45F4B">
    <w:pPr>
      <w:pStyle w:val="a3"/>
      <w:rPr>
        <w:lang w:val="en-US"/>
      </w:rPr>
    </w:pPr>
  </w:p>
  <w:p w:rsidR="002C4592" w:rsidRDefault="00A45F4B">
    <w:pPr>
      <w:pStyle w:val="a3"/>
      <w:rPr>
        <w:lang w:val="en-US"/>
      </w:rPr>
    </w:pPr>
  </w:p>
  <w:p w:rsidR="002C4592" w:rsidRPr="002C4592" w:rsidRDefault="00A45F4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B8B"/>
    <w:multiLevelType w:val="hybridMultilevel"/>
    <w:tmpl w:val="ADE4A026"/>
    <w:lvl w:ilvl="0" w:tplc="4E6E5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0FF"/>
    <w:multiLevelType w:val="hybridMultilevel"/>
    <w:tmpl w:val="FA6A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9E2"/>
    <w:multiLevelType w:val="hybridMultilevel"/>
    <w:tmpl w:val="FA6A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68FF"/>
    <w:multiLevelType w:val="hybridMultilevel"/>
    <w:tmpl w:val="FA6A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507"/>
    <w:multiLevelType w:val="hybridMultilevel"/>
    <w:tmpl w:val="FA6A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C7E10"/>
    <w:multiLevelType w:val="hybridMultilevel"/>
    <w:tmpl w:val="FA6A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01A92"/>
    <w:rsid w:val="0001048E"/>
    <w:rsid w:val="0001205B"/>
    <w:rsid w:val="00037CC8"/>
    <w:rsid w:val="000615FE"/>
    <w:rsid w:val="00072586"/>
    <w:rsid w:val="0008378B"/>
    <w:rsid w:val="00093543"/>
    <w:rsid w:val="000E507E"/>
    <w:rsid w:val="00104528"/>
    <w:rsid w:val="001057DD"/>
    <w:rsid w:val="00105A35"/>
    <w:rsid w:val="00106DE4"/>
    <w:rsid w:val="001171A7"/>
    <w:rsid w:val="00124EC1"/>
    <w:rsid w:val="001444C6"/>
    <w:rsid w:val="00185E40"/>
    <w:rsid w:val="00190AFA"/>
    <w:rsid w:val="00195E81"/>
    <w:rsid w:val="0019717D"/>
    <w:rsid w:val="001A55E0"/>
    <w:rsid w:val="001B1787"/>
    <w:rsid w:val="001D5C0F"/>
    <w:rsid w:val="00247367"/>
    <w:rsid w:val="0025081D"/>
    <w:rsid w:val="0025189A"/>
    <w:rsid w:val="0027067C"/>
    <w:rsid w:val="00272122"/>
    <w:rsid w:val="00281220"/>
    <w:rsid w:val="00290725"/>
    <w:rsid w:val="00291A29"/>
    <w:rsid w:val="00294EDB"/>
    <w:rsid w:val="002A3B6E"/>
    <w:rsid w:val="002C21DD"/>
    <w:rsid w:val="002F2449"/>
    <w:rsid w:val="00322606"/>
    <w:rsid w:val="00340ABB"/>
    <w:rsid w:val="003855E8"/>
    <w:rsid w:val="0039660B"/>
    <w:rsid w:val="003C43BB"/>
    <w:rsid w:val="003E2D17"/>
    <w:rsid w:val="003E4366"/>
    <w:rsid w:val="00402405"/>
    <w:rsid w:val="00415398"/>
    <w:rsid w:val="00415EB3"/>
    <w:rsid w:val="00430441"/>
    <w:rsid w:val="00461E14"/>
    <w:rsid w:val="00464193"/>
    <w:rsid w:val="0047016B"/>
    <w:rsid w:val="004D6368"/>
    <w:rsid w:val="004F31F9"/>
    <w:rsid w:val="004F6925"/>
    <w:rsid w:val="00503709"/>
    <w:rsid w:val="00504375"/>
    <w:rsid w:val="00543215"/>
    <w:rsid w:val="00580242"/>
    <w:rsid w:val="005B036F"/>
    <w:rsid w:val="005B1DE4"/>
    <w:rsid w:val="005C6282"/>
    <w:rsid w:val="005D2D9B"/>
    <w:rsid w:val="005D7C72"/>
    <w:rsid w:val="005F38C8"/>
    <w:rsid w:val="006013AD"/>
    <w:rsid w:val="006501EE"/>
    <w:rsid w:val="006B3248"/>
    <w:rsid w:val="006D5093"/>
    <w:rsid w:val="006D7546"/>
    <w:rsid w:val="006E2D34"/>
    <w:rsid w:val="006E2E36"/>
    <w:rsid w:val="00701D67"/>
    <w:rsid w:val="00715B3B"/>
    <w:rsid w:val="007216BC"/>
    <w:rsid w:val="00727906"/>
    <w:rsid w:val="00742F81"/>
    <w:rsid w:val="00744266"/>
    <w:rsid w:val="00744935"/>
    <w:rsid w:val="00745459"/>
    <w:rsid w:val="00747F49"/>
    <w:rsid w:val="00754877"/>
    <w:rsid w:val="007734FF"/>
    <w:rsid w:val="00795BD2"/>
    <w:rsid w:val="007A6429"/>
    <w:rsid w:val="007C6EC9"/>
    <w:rsid w:val="007D046F"/>
    <w:rsid w:val="007D6A48"/>
    <w:rsid w:val="007E7082"/>
    <w:rsid w:val="007F360D"/>
    <w:rsid w:val="008049A2"/>
    <w:rsid w:val="00804FBE"/>
    <w:rsid w:val="00833FFF"/>
    <w:rsid w:val="008713DB"/>
    <w:rsid w:val="00881713"/>
    <w:rsid w:val="00894060"/>
    <w:rsid w:val="008A11A3"/>
    <w:rsid w:val="008B3CAA"/>
    <w:rsid w:val="008C62D0"/>
    <w:rsid w:val="0090749B"/>
    <w:rsid w:val="00914661"/>
    <w:rsid w:val="009177B6"/>
    <w:rsid w:val="0094132D"/>
    <w:rsid w:val="009758DE"/>
    <w:rsid w:val="009827D6"/>
    <w:rsid w:val="009D02BB"/>
    <w:rsid w:val="009E3996"/>
    <w:rsid w:val="009F034F"/>
    <w:rsid w:val="00A17791"/>
    <w:rsid w:val="00A201DB"/>
    <w:rsid w:val="00A45F4B"/>
    <w:rsid w:val="00A628A2"/>
    <w:rsid w:val="00A629CC"/>
    <w:rsid w:val="00A67EFB"/>
    <w:rsid w:val="00A76CCE"/>
    <w:rsid w:val="00A9198D"/>
    <w:rsid w:val="00AE6EFE"/>
    <w:rsid w:val="00AF0387"/>
    <w:rsid w:val="00B004B1"/>
    <w:rsid w:val="00B02B6A"/>
    <w:rsid w:val="00B104F6"/>
    <w:rsid w:val="00B178CD"/>
    <w:rsid w:val="00B76D78"/>
    <w:rsid w:val="00B9533E"/>
    <w:rsid w:val="00BA2379"/>
    <w:rsid w:val="00BD446A"/>
    <w:rsid w:val="00BE2865"/>
    <w:rsid w:val="00C01650"/>
    <w:rsid w:val="00C10F3A"/>
    <w:rsid w:val="00C156D4"/>
    <w:rsid w:val="00C4615B"/>
    <w:rsid w:val="00C46835"/>
    <w:rsid w:val="00C52FA5"/>
    <w:rsid w:val="00C551B3"/>
    <w:rsid w:val="00C5539D"/>
    <w:rsid w:val="00C87133"/>
    <w:rsid w:val="00C87EF6"/>
    <w:rsid w:val="00CB4C0D"/>
    <w:rsid w:val="00CC30E8"/>
    <w:rsid w:val="00D16AA0"/>
    <w:rsid w:val="00D33C6C"/>
    <w:rsid w:val="00D54CD8"/>
    <w:rsid w:val="00D94094"/>
    <w:rsid w:val="00DB757A"/>
    <w:rsid w:val="00DC4E99"/>
    <w:rsid w:val="00DD2AED"/>
    <w:rsid w:val="00DF56C2"/>
    <w:rsid w:val="00E059C7"/>
    <w:rsid w:val="00E13F04"/>
    <w:rsid w:val="00E2295A"/>
    <w:rsid w:val="00E250E2"/>
    <w:rsid w:val="00E3173C"/>
    <w:rsid w:val="00E76A68"/>
    <w:rsid w:val="00E77B9C"/>
    <w:rsid w:val="00E8724F"/>
    <w:rsid w:val="00EB4108"/>
    <w:rsid w:val="00ED330F"/>
    <w:rsid w:val="00ED3C7C"/>
    <w:rsid w:val="00EE4482"/>
    <w:rsid w:val="00F04B13"/>
    <w:rsid w:val="00F1079A"/>
    <w:rsid w:val="00F236C7"/>
    <w:rsid w:val="00F41D98"/>
    <w:rsid w:val="00F42CDA"/>
    <w:rsid w:val="00F456CF"/>
    <w:rsid w:val="00F53225"/>
    <w:rsid w:val="00F61C2B"/>
    <w:rsid w:val="00FA1BEC"/>
    <w:rsid w:val="00FA51CF"/>
    <w:rsid w:val="00FA7499"/>
    <w:rsid w:val="00FD039F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85D5-D978-489D-9B73-2D8191D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6</cp:revision>
  <cp:lastPrinted>2018-06-19T13:00:00Z</cp:lastPrinted>
  <dcterms:created xsi:type="dcterms:W3CDTF">2018-11-30T12:41:00Z</dcterms:created>
  <dcterms:modified xsi:type="dcterms:W3CDTF">2018-12-03T07:38:00Z</dcterms:modified>
</cp:coreProperties>
</file>