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6A" w:rsidRDefault="00C5709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-133350</wp:posOffset>
                </wp:positionV>
                <wp:extent cx="2657475" cy="9715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09C" w:rsidRDefault="00C5709C" w:rsidP="00C5709C">
                            <w:pPr>
                              <w:spacing w:after="0"/>
                            </w:pPr>
                            <w:r>
                              <w:t xml:space="preserve">Καλλιθέα   </w:t>
                            </w:r>
                            <w:r w:rsidR="00094600">
                              <w:t>13</w:t>
                            </w:r>
                            <w:r>
                              <w:t xml:space="preserve"> /12/2018</w:t>
                            </w:r>
                          </w:p>
                          <w:p w:rsidR="00C5709C" w:rsidRDefault="00C5709C" w:rsidP="00C5709C">
                            <w:pPr>
                              <w:spacing w:after="0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CF4AD7">
                              <w:t xml:space="preserve"> 69920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09.25pt;margin-top:-10.5pt;width:209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" fillcolor="white [3201]" stroked="f" strokeweight=".5pt">
                <v:textbox>
                  <w:txbxContent>
                    <w:p w:rsidR="00C5709C" w:rsidRDefault="00C5709C" w:rsidP="00C5709C">
                      <w:pPr>
                        <w:spacing w:after="0"/>
                      </w:pPr>
                      <w:r>
                        <w:t xml:space="preserve">Καλλιθέα   </w:t>
                      </w:r>
                      <w:r w:rsidR="00094600">
                        <w:t>13</w:t>
                      </w:r>
                      <w:r>
                        <w:t xml:space="preserve"> /12/2018</w:t>
                      </w:r>
                    </w:p>
                    <w:p w:rsidR="00C5709C" w:rsidRDefault="00C5709C" w:rsidP="00C5709C">
                      <w:pPr>
                        <w:spacing w:after="0"/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CF4AD7">
                        <w:t xml:space="preserve"> 69920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E23F5">
        <w:rPr>
          <w:noProof/>
          <w:lang w:eastAsia="el-GR"/>
        </w:rPr>
        <w:drawing>
          <wp:inline distT="0" distB="0" distL="0" distR="0" wp14:anchorId="41E00CD4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3F5" w:rsidRPr="00EE4ED6" w:rsidRDefault="001E23F5" w:rsidP="001E23F5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1E23F5" w:rsidRPr="00EE4ED6" w:rsidRDefault="001E23F5" w:rsidP="001E23F5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1E23F5" w:rsidRPr="007B0580" w:rsidRDefault="001E23F5" w:rsidP="001E23F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1E23F5" w:rsidRDefault="001E23F5" w:rsidP="001E23F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1E23F5" w:rsidRPr="007B0580" w:rsidRDefault="001E23F5" w:rsidP="001E23F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1E23F5" w:rsidRPr="007B0580" w:rsidRDefault="001E23F5" w:rsidP="001E23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1E23F5" w:rsidRPr="00054346" w:rsidRDefault="001E23F5" w:rsidP="001E23F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E23F5" w:rsidRPr="007B0580" w:rsidRDefault="001E23F5" w:rsidP="001E23F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1E23F5" w:rsidRPr="007B0580" w:rsidRDefault="001E23F5" w:rsidP="001E23F5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1E23F5" w:rsidRPr="007B0580" w:rsidRDefault="001E23F5" w:rsidP="001E23F5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E23F5" w:rsidRPr="007B0580" w:rsidRDefault="001E23F5" w:rsidP="001E23F5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1E23F5" w:rsidRDefault="001E23F5" w:rsidP="001E23F5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1E23F5" w:rsidRDefault="001E23F5" w:rsidP="001E23F5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1E23F5" w:rsidRPr="007B0580" w:rsidTr="00443EEC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1E23F5" w:rsidRPr="007B0580" w:rsidRDefault="001E23F5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1E23F5" w:rsidRPr="007B0580" w:rsidRDefault="001E23F5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23F5" w:rsidRPr="007B0580" w:rsidRDefault="001E23F5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1E23F5" w:rsidRPr="007B0580" w:rsidRDefault="001E23F5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3F5" w:rsidRPr="007B0580" w:rsidRDefault="001E23F5" w:rsidP="00443EEC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1E23F5" w:rsidRPr="007B0580" w:rsidRDefault="001E23F5" w:rsidP="00443EE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1E23F5" w:rsidRPr="007B0580" w:rsidRDefault="001E23F5" w:rsidP="00443EE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1E23F5" w:rsidRPr="007B0580" w:rsidRDefault="001E23F5" w:rsidP="00443EE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1E23F5" w:rsidRPr="00054346" w:rsidTr="00443EEC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1E23F5" w:rsidRPr="00B67E7B" w:rsidRDefault="00A97684" w:rsidP="00443EE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ΔΗΜΟΣΙΕΥΣΗ ΕΚΔΗΛΩΣΕΩΝ ΓΙΑ ΤΟ ΜΕΣΟΓΕΙΑΚΟ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3F5" w:rsidRPr="003F58A0" w:rsidRDefault="00A97684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3F5" w:rsidRDefault="00A97684" w:rsidP="00443E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</w:t>
            </w:r>
            <w:r w:rsidR="001E23F5">
              <w:rPr>
                <w:rFonts w:eastAsia="Times New Roman" w:cs="Comic Sans MS"/>
                <w:lang w:eastAsia="zh-CN"/>
              </w:rPr>
              <w:t>/2018</w:t>
            </w:r>
          </w:p>
          <w:p w:rsidR="001E23F5" w:rsidRPr="003F58A0" w:rsidRDefault="00A97684" w:rsidP="00443E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</w:t>
            </w:r>
            <w:r w:rsidR="001E23F5">
              <w:rPr>
                <w:rFonts w:eastAsia="Times New Roman" w:cs="Comic Sans MS"/>
                <w:lang w:eastAsia="zh-CN"/>
              </w:rPr>
              <w:t>0,00 ΕΥΡΩ</w:t>
            </w:r>
          </w:p>
        </w:tc>
        <w:tc>
          <w:tcPr>
            <w:tcW w:w="2268" w:type="dxa"/>
          </w:tcPr>
          <w:p w:rsidR="001E23F5" w:rsidRDefault="00A97684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733/13-09</w:t>
            </w:r>
            <w:r w:rsidR="001E23F5">
              <w:rPr>
                <w:rFonts w:eastAsia="Times New Roman" w:cs="Comic Sans MS"/>
                <w:lang w:eastAsia="zh-CN"/>
              </w:rPr>
              <w:t>-2018</w:t>
            </w:r>
          </w:p>
          <w:p w:rsidR="001E23F5" w:rsidRPr="007372F0" w:rsidRDefault="00A97684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190</w:t>
            </w:r>
            <w:r w:rsidR="001E23F5">
              <w:rPr>
                <w:rFonts w:eastAsia="Times New Roman" w:cs="Comic Sans MS"/>
                <w:lang w:eastAsia="zh-CN"/>
              </w:rPr>
              <w:t>,00 ΕΥΡΩ</w:t>
            </w:r>
          </w:p>
        </w:tc>
      </w:tr>
      <w:tr w:rsidR="001E23F5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1E23F5" w:rsidRPr="003F58A0" w:rsidRDefault="00A97684" w:rsidP="00443EE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ΥΛΟΠΟΙΗΣΗ </w:t>
            </w:r>
            <w:r w:rsidR="00B45D2F">
              <w:rPr>
                <w:rFonts w:asciiTheme="minorHAnsi" w:hAnsiTheme="minorHAnsi" w:cs="Arial"/>
                <w:color w:val="222222"/>
                <w:sz w:val="22"/>
                <w:szCs w:val="22"/>
              </w:rPr>
              <w:t>ΕΚΠΑΙΔΕΥΤΙΚΩΝ ΔΡΑΣΕΩΝ ΓΙΑ ΠΑΙΔΙΑ ΣΤΗ ΔΗΜΟΤΙΚΗ ΒΙΒΛΙΟΘΗΚΗ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3F5" w:rsidRPr="003F58A0" w:rsidRDefault="001E23F5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3F5" w:rsidRDefault="00B45D2F" w:rsidP="00443E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42/2018</w:t>
            </w:r>
          </w:p>
          <w:p w:rsidR="00B45D2F" w:rsidRPr="003F58A0" w:rsidRDefault="00B45D2F" w:rsidP="00443E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  <w:tc>
          <w:tcPr>
            <w:tcW w:w="2268" w:type="dxa"/>
          </w:tcPr>
          <w:p w:rsidR="001E23F5" w:rsidRDefault="00B45D2F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925/20-11-2018</w:t>
            </w:r>
          </w:p>
          <w:p w:rsidR="00B45D2F" w:rsidRPr="003F58A0" w:rsidRDefault="00B45D2F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</w:tr>
      <w:tr w:rsidR="00B45D2F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45D2F" w:rsidRPr="00B45D2F" w:rsidRDefault="00B45D2F" w:rsidP="00443EE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ΕΝΟΙΚΙΑΣΗ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 xml:space="preserve">BOARDS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ΓΙΑ 2 ΜΗΝΕΣ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2F" w:rsidRDefault="00C5709C" w:rsidP="00443E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D2F" w:rsidRDefault="00B45D2F" w:rsidP="00443E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1.647/2018</w:t>
            </w:r>
          </w:p>
          <w:p w:rsidR="00B45D2F" w:rsidRDefault="00BB0203" w:rsidP="00443E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1.190,4</w:t>
            </w:r>
            <w:r w:rsidR="00B45D2F">
              <w:rPr>
                <w:rFonts w:eastAsia="Times New Roman" w:cs="Comic Sans MS"/>
                <w:lang w:eastAsia="zh-CN"/>
              </w:rPr>
              <w:t>0 ΕΥΡΩ</w:t>
            </w:r>
          </w:p>
        </w:tc>
        <w:tc>
          <w:tcPr>
            <w:tcW w:w="2268" w:type="dxa"/>
          </w:tcPr>
          <w:p w:rsidR="00B45D2F" w:rsidRDefault="00B45D2F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B45D2F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ΧΕ 2068/2018</w:t>
            </w:r>
          </w:p>
          <w:p w:rsidR="00B45D2F" w:rsidRDefault="00B45D2F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ΑΔΑ:7ΣΨΑΩΕΚ-ΣΡΨ</w:t>
            </w:r>
          </w:p>
          <w:p w:rsidR="00B45D2F" w:rsidRDefault="00B45D2F" w:rsidP="00443E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4.800,00 ΕΥΡΩ</w:t>
            </w:r>
          </w:p>
        </w:tc>
      </w:tr>
      <w:tr w:rsidR="00BB0203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B0203" w:rsidRDefault="00BB0203" w:rsidP="00BB0203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ΠΑΡΟΧΗ ΥΠΗΡΕΣΙΩΝ ΜΗΝΟΣ ΝΕΜΒΡΙΟΥ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203" w:rsidRDefault="00BB0203" w:rsidP="00BB0203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7372F0">
              <w:rPr>
                <w:rFonts w:eastAsia="Times New Roman" w:cs="Comic Sans MS"/>
                <w:lang w:eastAsia="zh-CN"/>
              </w:rPr>
              <w:t>15.6131.0012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49/2018</w:t>
            </w:r>
          </w:p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24.221,11 ΕΥΡΩ</w:t>
            </w:r>
          </w:p>
        </w:tc>
        <w:tc>
          <w:tcPr>
            <w:tcW w:w="2268" w:type="dxa"/>
          </w:tcPr>
          <w:p w:rsidR="00BB0203" w:rsidRDefault="00BB0203" w:rsidP="00BB020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18SYMV003169607</w:t>
            </w:r>
          </w:p>
          <w:p w:rsidR="00BB0203" w:rsidRDefault="00BB0203" w:rsidP="00BB020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29-05—2018</w:t>
            </w:r>
          </w:p>
          <w:p w:rsidR="00BB0203" w:rsidRDefault="00BB0203" w:rsidP="00BB020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217.990,00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BB0203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B0203" w:rsidRDefault="00BB0203" w:rsidP="00BB0203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ΚΑΤΑΤΑΚΤΗΡΙΕΣ ΕΞΕΤΑΣΕΙΣ ΟΚΤΩΒΡΙΟΥ 2018 ΣΤΟ ΔΗΜΟΤΙΚΟ ΩΔΕΙΟ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203" w:rsidRDefault="00BB0203" w:rsidP="00BB0203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103/2018</w:t>
            </w:r>
          </w:p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70,00 ΕΥΡΩ</w:t>
            </w:r>
          </w:p>
        </w:tc>
        <w:tc>
          <w:tcPr>
            <w:tcW w:w="2268" w:type="dxa"/>
          </w:tcPr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</w:pPr>
            <w:r>
              <w:t xml:space="preserve">526/2018 - </w:t>
            </w:r>
            <w:r>
              <w:br/>
              <w:t>ΑΔΑ:(ΨΩΖΩΩΕΚ-ΜΩΝ) &amp; ΑΠΟΦ.ΥΠ.-ΑΔA: 6ΞΞΥ4653Π4-245</w:t>
            </w:r>
          </w:p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</w:pPr>
            <w:r>
              <w:t>ΑΑΥ 1238 /2018</w:t>
            </w:r>
          </w:p>
          <w:p w:rsidR="00BB0203" w:rsidRDefault="00BB0203" w:rsidP="00BB0203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t>210,00 ΕΥΡΩ</w:t>
            </w:r>
          </w:p>
        </w:tc>
      </w:tr>
      <w:tr w:rsidR="00C5709C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C5709C" w:rsidRDefault="00C5709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ΚΑΤΑΤΑΚΤΗΡΙΕΣ ΕΞΕΤΑΣΕΙΣ ΟΚΤΩΒΡΙΟΥ 2018 ΣΤΟ ΔΗΜΟΤΙΚΟ ΩΔΕΙΟ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709C" w:rsidRDefault="00C5709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43/2018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70,00 ΕΥΡΩ</w:t>
            </w:r>
          </w:p>
        </w:tc>
        <w:tc>
          <w:tcPr>
            <w:tcW w:w="2268" w:type="dxa"/>
          </w:tcPr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 xml:space="preserve">526/2018 - </w:t>
            </w:r>
            <w:r>
              <w:br/>
              <w:t>ΑΔΑ:(ΨΩΖΩΩΕΚ-ΜΩΝ) &amp; ΑΠΟΦ.ΥΠ.-ΑΔA: 6ΞΞΥ4653Π4-245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>ΑΑΥ 1238 /2018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>210,00 ΕΥΡΩ</w:t>
            </w:r>
          </w:p>
        </w:tc>
      </w:tr>
      <w:tr w:rsidR="00C5709C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C5709C" w:rsidRDefault="00C5709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ΓΙΑ ΤΗΝ ΕΜΨΥΧΩΣΗ ΔΙΩΡΩΝ ΒΙΩΜΑΤΙΚΩΝ ΕΡΓΑΣΤΗΡΙΩΝ ΓΙΑ ΕΝΗΛΙΚΕΣ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709C" w:rsidRDefault="00C5709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33/2018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434,00 ΕΥΡΩ</w:t>
            </w:r>
          </w:p>
        </w:tc>
        <w:tc>
          <w:tcPr>
            <w:tcW w:w="2268" w:type="dxa"/>
          </w:tcPr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>921/20-11-2018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>434,00 ΕΥΡΩ</w:t>
            </w:r>
          </w:p>
        </w:tc>
      </w:tr>
      <w:tr w:rsidR="00C5709C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C5709C" w:rsidRDefault="00C5709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ΔΑΠΑΝΗ ΑΜΟΙΒΗΣ ΓΙΑ ΕΜΨΥΧΩΣΗ ΕΙΚΟΣΤΡΙΩΝ ΕΠΙΣΚΕΨΕΩΝ ΑΦΗΓΗΣΕΩΝ ΣΤΑ ΝΗΠΙΑΓΩΓΕΙΑ ΤΟΥ ΔΗΜΟΥ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709C" w:rsidRDefault="00C5709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32/2018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1.178,00 ΕΥΡΩ</w:t>
            </w:r>
          </w:p>
        </w:tc>
        <w:tc>
          <w:tcPr>
            <w:tcW w:w="2268" w:type="dxa"/>
          </w:tcPr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>922/20-11-2018</w:t>
            </w:r>
          </w:p>
          <w:p w:rsidR="00C5709C" w:rsidRDefault="00C5709C" w:rsidP="00C5709C">
            <w:pPr>
              <w:keepNext/>
              <w:suppressAutoHyphens/>
              <w:spacing w:after="0" w:line="240" w:lineRule="auto"/>
              <w:outlineLvl w:val="2"/>
            </w:pPr>
            <w:r>
              <w:t>1.178,00 ΕΥΡΩ</w:t>
            </w:r>
          </w:p>
        </w:tc>
      </w:tr>
      <w:tr w:rsidR="003F70B6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3F70B6" w:rsidRDefault="00964B9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ΥΛΟΠΟΙΗΣΗ ΕΚΠ/ΚΩΝ ΚΑΙ ΚΑΛΛΙΤΕΧΝΙΚΩΝ ΠΡΟΓΡΑΜΜΑΤΩΝ ΘΕΑΤΡΙΚΗΣ ΑΓΩΓΗΣ </w:t>
            </w:r>
            <w:r w:rsidR="003F70B6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27-10 ΕΩΣ ΚΑΙ 26-11-2108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0B6" w:rsidRDefault="00964B9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70B6" w:rsidRDefault="00797D6D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122/2018</w:t>
            </w:r>
          </w:p>
          <w:p w:rsidR="00797D6D" w:rsidRDefault="00797D6D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3F70B6" w:rsidRDefault="00797D6D" w:rsidP="00C5709C">
            <w:pPr>
              <w:keepNext/>
              <w:suppressAutoHyphens/>
              <w:spacing w:after="0" w:line="240" w:lineRule="auto"/>
              <w:outlineLvl w:val="2"/>
            </w:pPr>
            <w:r>
              <w:t>188/7-03-2018</w:t>
            </w:r>
          </w:p>
          <w:p w:rsidR="00797D6D" w:rsidRPr="00797D6D" w:rsidRDefault="00797D6D" w:rsidP="00C5709C">
            <w:pPr>
              <w:keepNext/>
              <w:suppressAutoHyphens/>
              <w:spacing w:after="0" w:line="240" w:lineRule="auto"/>
              <w:outlineLvl w:val="2"/>
            </w:pPr>
            <w:r>
              <w:t>ΑΔΑ:ΨΖ56ΩΕΚ-0ΑΧ-Α.Δ.ΑΜ.18Α</w:t>
            </w:r>
            <w:r>
              <w:rPr>
                <w:lang w:val="en-US"/>
              </w:rPr>
              <w:t>WRD</w:t>
            </w:r>
            <w:r w:rsidRPr="00797D6D">
              <w:t>002768381</w:t>
            </w:r>
          </w:p>
          <w:p w:rsidR="00797D6D" w:rsidRPr="00797D6D" w:rsidRDefault="00797D6D" w:rsidP="00C5709C">
            <w:pPr>
              <w:keepNext/>
              <w:suppressAutoHyphens/>
              <w:spacing w:after="0" w:line="240" w:lineRule="auto"/>
              <w:outlineLvl w:val="2"/>
            </w:pPr>
            <w:r>
              <w:rPr>
                <w:lang w:val="en-US"/>
              </w:rPr>
              <w:t xml:space="preserve">24.800,00 </w:t>
            </w:r>
            <w:r>
              <w:t>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Pr="005F1DE7" w:rsidRDefault="005F1DE7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ΜΙΣΘΩΣΗ ΔΥΟ ΦΑΤΝΩΝ ΩΣ ΤΕΧΝΙΚΗ ΕΚΘΕΣΗ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5F1DE7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15.62350005</w:t>
            </w:r>
          </w:p>
          <w:p w:rsidR="005F1DE7" w:rsidRDefault="005F1DE7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5F1DE7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164/2018</w:t>
            </w:r>
          </w:p>
          <w:p w:rsidR="005F1DE7" w:rsidRDefault="005F1DE7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8.954,99 ΕΥΡΩ</w:t>
            </w:r>
          </w:p>
        </w:tc>
        <w:tc>
          <w:tcPr>
            <w:tcW w:w="2268" w:type="dxa"/>
          </w:tcPr>
          <w:p w:rsidR="005F1DE7" w:rsidRDefault="005F1DE7" w:rsidP="00C5709C">
            <w:pPr>
              <w:keepNext/>
              <w:suppressAutoHyphens/>
              <w:spacing w:after="0" w:line="240" w:lineRule="auto"/>
              <w:outlineLvl w:val="2"/>
            </w:pPr>
            <w:r>
              <w:t>963/05-12-2018</w:t>
            </w:r>
          </w:p>
          <w:p w:rsidR="005F1DE7" w:rsidRDefault="005F1DE7" w:rsidP="00C5709C">
            <w:pPr>
              <w:keepNext/>
              <w:suppressAutoHyphens/>
              <w:spacing w:after="0" w:line="240" w:lineRule="auto"/>
              <w:outlineLvl w:val="2"/>
            </w:pPr>
            <w:r>
              <w:t>8.954,99 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Default="00CA255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ΣΕΜΙΝΑΡΙΑ ΔΙΔΑΣΚΑΛΙΑΣ ΧΟΡΟΘΕΡΑΠΕΙΑΣ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CA255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CA255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18/2018</w:t>
            </w:r>
          </w:p>
          <w:p w:rsidR="00CA255C" w:rsidRDefault="00CA255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800,00 ΕΥΡΩ</w:t>
            </w:r>
          </w:p>
        </w:tc>
        <w:tc>
          <w:tcPr>
            <w:tcW w:w="2268" w:type="dxa"/>
          </w:tcPr>
          <w:p w:rsidR="005F1DE7" w:rsidRDefault="00CA255C" w:rsidP="00C5709C">
            <w:pPr>
              <w:keepNext/>
              <w:suppressAutoHyphens/>
              <w:spacing w:after="0" w:line="240" w:lineRule="auto"/>
              <w:outlineLvl w:val="2"/>
            </w:pPr>
            <w:r>
              <w:t>923/20-11-2018</w:t>
            </w:r>
          </w:p>
          <w:p w:rsidR="00CA255C" w:rsidRDefault="00CA255C" w:rsidP="00C5709C">
            <w:pPr>
              <w:keepNext/>
              <w:suppressAutoHyphens/>
              <w:spacing w:after="0" w:line="240" w:lineRule="auto"/>
              <w:outlineLvl w:val="2"/>
            </w:pPr>
            <w:r>
              <w:t>992,00 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Default="00CA255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ΜΑΘΗΜΑΤΩΝ ΑΡΧΙΤΕΚΤΟΝΙΚΗΣ ΓΙΑ ΠΑΙΔΙΑ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B06812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30</w:t>
            </w:r>
            <w:r w:rsidR="00CA255C">
              <w:rPr>
                <w:rFonts w:eastAsia="Times New Roman" w:cs="Comic Sans MS"/>
                <w:lang w:eastAsia="zh-CN"/>
              </w:rPr>
              <w:t>/2018</w:t>
            </w:r>
          </w:p>
          <w:p w:rsidR="00CA255C" w:rsidRDefault="00B06812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</w:t>
            </w:r>
            <w:r w:rsidR="00CA255C">
              <w:rPr>
                <w:rFonts w:eastAsia="Times New Roman" w:cs="Comic Sans MS"/>
                <w:lang w:eastAsia="zh-CN"/>
              </w:rPr>
              <w:t>,00 ΕΥΡΩ</w:t>
            </w:r>
          </w:p>
        </w:tc>
        <w:tc>
          <w:tcPr>
            <w:tcW w:w="2268" w:type="dxa"/>
          </w:tcPr>
          <w:p w:rsidR="005F1DE7" w:rsidRDefault="00CA255C" w:rsidP="00C5709C">
            <w:pPr>
              <w:keepNext/>
              <w:suppressAutoHyphens/>
              <w:spacing w:after="0" w:line="240" w:lineRule="auto"/>
              <w:outlineLvl w:val="2"/>
            </w:pPr>
            <w:r>
              <w:t>935/22-11-2018</w:t>
            </w:r>
          </w:p>
          <w:p w:rsidR="00CA255C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t>372,00 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Default="00C3373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ΔΡΟΜΟΛΟΓΙΟ ΦΙΛΑΡΜΟΝΙΚΗΣ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2122/2018</w:t>
            </w:r>
          </w:p>
          <w:p w:rsidR="00C3373C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148,80 ΕΥΡΩ</w:t>
            </w:r>
          </w:p>
        </w:tc>
        <w:tc>
          <w:tcPr>
            <w:tcW w:w="2268" w:type="dxa"/>
          </w:tcPr>
          <w:p w:rsidR="005F1DE7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t>ΑΔΑ:6ΚΜ0ΩΕΚ-ΙΛΥ</w:t>
            </w:r>
          </w:p>
          <w:p w:rsidR="00C3373C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 xml:space="preserve">SYMV003348304 </w:t>
            </w:r>
          </w:p>
          <w:p w:rsidR="00C3373C" w:rsidRPr="00C3373C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rPr>
                <w:lang w:val="en-US"/>
              </w:rPr>
              <w:t xml:space="preserve">8.000,00 </w:t>
            </w:r>
            <w:r>
              <w:t>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Default="00C3373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ΣΧΕΔΙΑΣΜΟΣ ΜΑΚΕΤΩΝ ΓΙΑ ΤΗΝ ΠΡΟΜΗΘΕΙΑ-ΕΚΤΥΠΩΣΗ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2433/2018</w:t>
            </w:r>
          </w:p>
          <w:p w:rsidR="00C3373C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372,00 ΕΥΡΩ</w:t>
            </w:r>
          </w:p>
        </w:tc>
        <w:tc>
          <w:tcPr>
            <w:tcW w:w="2268" w:type="dxa"/>
          </w:tcPr>
          <w:p w:rsidR="005F1DE7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t>ΑΔΑ:Ω7ΗΤΩΕΚ-4ΞΧ</w:t>
            </w:r>
          </w:p>
          <w:p w:rsidR="00C3373C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SYMV004141767</w:t>
            </w:r>
          </w:p>
          <w:p w:rsidR="00C3373C" w:rsidRPr="00C3373C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rPr>
                <w:lang w:val="en-US"/>
              </w:rPr>
              <w:t xml:space="preserve">3.608,40 </w:t>
            </w:r>
            <w:r>
              <w:t>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Default="00C3373C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 ΠΡΟΓΡΑΜΜΑΤΟΣ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741/2018</w:t>
            </w:r>
          </w:p>
          <w:p w:rsidR="00C3373C" w:rsidRDefault="00C3373C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8.184,00 ΕΥΡΩ</w:t>
            </w:r>
          </w:p>
        </w:tc>
        <w:tc>
          <w:tcPr>
            <w:tcW w:w="2268" w:type="dxa"/>
          </w:tcPr>
          <w:p w:rsidR="005F1DE7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t>973/06-12-2018</w:t>
            </w:r>
          </w:p>
          <w:p w:rsidR="00C3373C" w:rsidRDefault="00C3373C" w:rsidP="00C5709C">
            <w:pPr>
              <w:keepNext/>
              <w:suppressAutoHyphens/>
              <w:spacing w:after="0" w:line="240" w:lineRule="auto"/>
              <w:outlineLvl w:val="2"/>
            </w:pPr>
            <w:r>
              <w:t>8.184,00 ΕΥΡΩ</w:t>
            </w:r>
          </w:p>
        </w:tc>
      </w:tr>
      <w:tr w:rsidR="005F1DE7" w:rsidRPr="00054346" w:rsidTr="00443EE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5F1DE7" w:rsidRDefault="001870C2" w:rsidP="00C5709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ΔΑΠΑΝΗ ΣΥΝΤΗΡΗΣΗΣ ΛΟΓΙΣΜΙΚΟΥ ΔΗΜΟΤΙΚΟΥ ΩΔΕΙΟΥ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DE7" w:rsidRDefault="001870C2" w:rsidP="00C570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15.6266.0001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DE7" w:rsidRDefault="001870C2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226/2018</w:t>
            </w:r>
          </w:p>
          <w:p w:rsidR="001870C2" w:rsidRDefault="001870C2" w:rsidP="00C570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1.500,00 ΕΥΡΩ</w:t>
            </w:r>
          </w:p>
        </w:tc>
        <w:tc>
          <w:tcPr>
            <w:tcW w:w="2268" w:type="dxa"/>
          </w:tcPr>
          <w:p w:rsidR="005F1DE7" w:rsidRDefault="001870C2" w:rsidP="00C5709C">
            <w:pPr>
              <w:keepNext/>
              <w:suppressAutoHyphens/>
              <w:spacing w:after="0" w:line="240" w:lineRule="auto"/>
              <w:outlineLvl w:val="2"/>
            </w:pPr>
            <w:r>
              <w:t>219/21-03-2018</w:t>
            </w:r>
          </w:p>
          <w:p w:rsidR="001870C2" w:rsidRDefault="001870C2" w:rsidP="00C5709C">
            <w:pPr>
              <w:keepNext/>
              <w:suppressAutoHyphens/>
              <w:spacing w:after="0" w:line="240" w:lineRule="auto"/>
              <w:outlineLvl w:val="2"/>
            </w:pPr>
            <w:r>
              <w:t>1.500,00 ΕΥΡΩ</w:t>
            </w:r>
          </w:p>
        </w:tc>
      </w:tr>
    </w:tbl>
    <w:p w:rsidR="000220B1" w:rsidRPr="007B0580" w:rsidRDefault="000220B1" w:rsidP="000220B1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02B62" wp14:editId="468D41EB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0B1" w:rsidRPr="00F4135C" w:rsidRDefault="000220B1" w:rsidP="000220B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0220B1" w:rsidRPr="00F86317" w:rsidRDefault="000220B1" w:rsidP="000220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0220B1" w:rsidRPr="00F86317" w:rsidRDefault="000220B1" w:rsidP="000220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20B1" w:rsidRPr="00F86317" w:rsidRDefault="000220B1" w:rsidP="000220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0220B1" w:rsidRPr="00F86317" w:rsidRDefault="000220B1" w:rsidP="000220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20B1" w:rsidRPr="00F86317" w:rsidRDefault="000220B1" w:rsidP="000220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0220B1" w:rsidRDefault="000220B1" w:rsidP="00022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02B62" id="Πλαίσιο κειμένου 4" o:spid="_x0000_s1027" type="#_x0000_t202" style="position:absolute;left:0;text-align:left;margin-left:226.5pt;margin-top:9.25pt;width:223.5pt;height:2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" fillcolor="window" stroked="f" strokeweight=".5pt">
                <v:textbox>
                  <w:txbxContent>
                    <w:p w:rsidR="000220B1" w:rsidRPr="00F4135C" w:rsidRDefault="000220B1" w:rsidP="000220B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0220B1" w:rsidRPr="00F86317" w:rsidRDefault="000220B1" w:rsidP="000220B1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0220B1" w:rsidRPr="00F86317" w:rsidRDefault="000220B1" w:rsidP="000220B1">
                      <w:pPr>
                        <w:jc w:val="center"/>
                        <w:rPr>
                          <w:b/>
                        </w:rPr>
                      </w:pPr>
                    </w:p>
                    <w:p w:rsidR="000220B1" w:rsidRPr="00F86317" w:rsidRDefault="000220B1" w:rsidP="000220B1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0220B1" w:rsidRPr="00F86317" w:rsidRDefault="000220B1" w:rsidP="000220B1">
                      <w:pPr>
                        <w:jc w:val="center"/>
                        <w:rPr>
                          <w:b/>
                        </w:rPr>
                      </w:pPr>
                    </w:p>
                    <w:p w:rsidR="000220B1" w:rsidRPr="00F86317" w:rsidRDefault="000220B1" w:rsidP="000220B1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0220B1" w:rsidRDefault="000220B1" w:rsidP="000220B1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0220B1" w:rsidRPr="007B0580" w:rsidRDefault="000220B1" w:rsidP="000220B1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 w:rsidRPr="00B67E7B">
        <w:rPr>
          <w:rFonts w:ascii="Calibri" w:eastAsia="Times New Roman" w:hAnsi="Calibri" w:cs="Comic Sans MS"/>
          <w:sz w:val="24"/>
          <w:szCs w:val="24"/>
          <w:lang w:eastAsia="zh-CN"/>
        </w:rPr>
        <w:t xml:space="preserve">  </w:t>
      </w:r>
    </w:p>
    <w:p w:rsidR="000220B1" w:rsidRPr="006443F5" w:rsidRDefault="000220B1" w:rsidP="000220B1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0220B1" w:rsidRDefault="000220B1" w:rsidP="000220B1"/>
    <w:p w:rsidR="000220B1" w:rsidRDefault="000220B1" w:rsidP="000220B1"/>
    <w:p w:rsidR="001E23F5" w:rsidRDefault="000220B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-1343025</wp:posOffset>
                </wp:positionH>
                <wp:positionV relativeFrom="paragraph">
                  <wp:posOffset>1947545</wp:posOffset>
                </wp:positionV>
                <wp:extent cx="6915150" cy="2057400"/>
                <wp:effectExtent l="0" t="0" r="19050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0B1" w:rsidRDefault="00022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8" type="#_x0000_t202" style="position:absolute;margin-left:-105.75pt;margin-top:153.35pt;width:544.5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" fillcolor="white [3201]" strokeweight=".5pt">
                <v:textbox>
                  <w:txbxContent>
                    <w:p w:rsidR="000220B1" w:rsidRDefault="000220B1"/>
                  </w:txbxContent>
                </v:textbox>
              </v:shape>
            </w:pict>
          </mc:Fallback>
        </mc:AlternateContent>
      </w:r>
    </w:p>
    <w:sectPr w:rsidR="001E2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F5"/>
    <w:rsid w:val="000220B1"/>
    <w:rsid w:val="00094600"/>
    <w:rsid w:val="001870C2"/>
    <w:rsid w:val="001E23F5"/>
    <w:rsid w:val="003F70B6"/>
    <w:rsid w:val="0044446A"/>
    <w:rsid w:val="005F1DE7"/>
    <w:rsid w:val="00797D6D"/>
    <w:rsid w:val="00964B9C"/>
    <w:rsid w:val="00A97684"/>
    <w:rsid w:val="00B06812"/>
    <w:rsid w:val="00B45D2F"/>
    <w:rsid w:val="00BB0203"/>
    <w:rsid w:val="00C3373C"/>
    <w:rsid w:val="00C5709C"/>
    <w:rsid w:val="00CA255C"/>
    <w:rsid w:val="00C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790F-57A7-4EDF-A8A4-F9DC19FE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1E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9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7</cp:revision>
  <cp:lastPrinted>2018-12-07T10:14:00Z</cp:lastPrinted>
  <dcterms:created xsi:type="dcterms:W3CDTF">2018-12-05T13:47:00Z</dcterms:created>
  <dcterms:modified xsi:type="dcterms:W3CDTF">2018-12-13T08:52:00Z</dcterms:modified>
</cp:coreProperties>
</file>