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C4" w:rsidRDefault="00937FC4"/>
    <w:p w:rsidR="007D6AD4" w:rsidRPr="00BF732C" w:rsidRDefault="00BF732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42062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 KALLITHEA RUN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0CE" w:rsidRDefault="005450CE"/>
    <w:p w:rsidR="005450CE" w:rsidRDefault="005450CE" w:rsidP="005450CE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l-GR"/>
        </w:rPr>
      </w:pPr>
    </w:p>
    <w:p w:rsidR="00BF732C" w:rsidRDefault="00BF732C" w:rsidP="005450CE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l-GR"/>
        </w:rPr>
      </w:pPr>
    </w:p>
    <w:p w:rsidR="00BF732C" w:rsidRPr="00BF732C" w:rsidRDefault="00BF732C" w:rsidP="005450CE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l-GR"/>
        </w:rPr>
      </w:pPr>
      <w:r>
        <w:rPr>
          <w:rFonts w:ascii="inherit" w:eastAsia="Times New Roman" w:hAnsi="inherit" w:cs="Helvetica"/>
          <w:caps/>
          <w:color w:val="90949C"/>
          <w:sz w:val="18"/>
          <w:szCs w:val="18"/>
          <w:lang w:eastAsia="el-GR"/>
        </w:rPr>
        <w:tab/>
      </w:r>
      <w:r>
        <w:rPr>
          <w:rFonts w:ascii="inherit" w:eastAsia="Times New Roman" w:hAnsi="inherit" w:cs="Helvetica"/>
          <w:caps/>
          <w:color w:val="90949C"/>
          <w:sz w:val="18"/>
          <w:szCs w:val="18"/>
          <w:lang w:eastAsia="el-GR"/>
        </w:rPr>
        <w:tab/>
        <w:t>ΔΕΛΤΙΟ   ΤΥΠΟΥ: Ανοιχτεσ οι εγγραφεσ για τον αγωνα θεσμο!</w:t>
      </w:r>
      <w:bookmarkStart w:id="0" w:name="_GoBack"/>
      <w:bookmarkEnd w:id="0"/>
    </w:p>
    <w:p w:rsidR="00BF732C" w:rsidRPr="005450CE" w:rsidRDefault="00BF732C" w:rsidP="005450CE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l-GR"/>
        </w:rPr>
      </w:pPr>
    </w:p>
    <w:p w:rsidR="000C02EE" w:rsidRDefault="007701D3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6"/>
          <w:szCs w:val="26"/>
          <w:lang w:eastAsia="el-GR"/>
        </w:rPr>
      </w:pPr>
      <w:r>
        <w:rPr>
          <w:rFonts w:ascii="Arial" w:eastAsia="Times New Roman" w:hAnsi="Arial" w:cs="Arial"/>
          <w:color w:val="1D2129"/>
          <w:sz w:val="26"/>
          <w:szCs w:val="26"/>
          <w:lang w:eastAsia="el-GR"/>
        </w:rPr>
        <w:t>Ο</w:t>
      </w:r>
      <w:r w:rsidR="0002688B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</w:t>
      </w:r>
      <w:proofErr w:type="spellStart"/>
      <w:r w:rsidR="0002688B">
        <w:rPr>
          <w:rFonts w:ascii="Arial" w:eastAsia="Times New Roman" w:hAnsi="Arial" w:cs="Arial"/>
          <w:color w:val="1D2129"/>
          <w:sz w:val="26"/>
          <w:szCs w:val="26"/>
          <w:lang w:eastAsia="el-GR"/>
        </w:rPr>
        <w:t>Φιλαθλητικό</w:t>
      </w:r>
      <w:r w:rsidR="005450CE"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>ς</w:t>
      </w:r>
      <w:proofErr w:type="spellEnd"/>
      <w:r w:rsidR="005450CE"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Σύλλογος</w:t>
      </w:r>
      <w:r w:rsidR="0002688B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Καλλιθέας</w:t>
      </w:r>
      <w:r w:rsidR="005450CE"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διοργανώνει σε συνεργασία με το Δήμο Καλλιθέας για 8η συνεχή χρονιά τον αγώνα δρόμου</w:t>
      </w:r>
    </w:p>
    <w:p w:rsidR="0086769D" w:rsidRPr="004D784E" w:rsidRDefault="005450CE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6"/>
          <w:szCs w:val="26"/>
          <w:lang w:eastAsia="el-GR"/>
        </w:rPr>
      </w:pPr>
      <w:r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</w:t>
      </w:r>
      <w:proofErr w:type="spellStart"/>
      <w:r w:rsidRPr="000C02EE">
        <w:rPr>
          <w:rFonts w:ascii="Arial" w:eastAsia="Times New Roman" w:hAnsi="Arial" w:cs="Arial"/>
          <w:b/>
          <w:color w:val="1D2129"/>
          <w:sz w:val="26"/>
          <w:szCs w:val="26"/>
          <w:lang w:eastAsia="el-GR"/>
        </w:rPr>
        <w:t>Κalli</w:t>
      </w:r>
      <w:r w:rsidR="0002688B" w:rsidRPr="000C02EE">
        <w:rPr>
          <w:rFonts w:ascii="Arial" w:eastAsia="Times New Roman" w:hAnsi="Arial" w:cs="Arial"/>
          <w:b/>
          <w:color w:val="1D2129"/>
          <w:sz w:val="26"/>
          <w:szCs w:val="26"/>
          <w:lang w:eastAsia="el-GR"/>
        </w:rPr>
        <w:t>thea</w:t>
      </w:r>
      <w:proofErr w:type="spellEnd"/>
      <w:r w:rsidR="0002688B" w:rsidRPr="000C02EE">
        <w:rPr>
          <w:rFonts w:ascii="Arial" w:eastAsia="Times New Roman" w:hAnsi="Arial" w:cs="Arial"/>
          <w:b/>
          <w:color w:val="1D2129"/>
          <w:sz w:val="26"/>
          <w:szCs w:val="26"/>
          <w:lang w:eastAsia="el-GR"/>
        </w:rPr>
        <w:t xml:space="preserve"> </w:t>
      </w:r>
      <w:proofErr w:type="spellStart"/>
      <w:r w:rsidR="0002688B" w:rsidRPr="000C02EE">
        <w:rPr>
          <w:rFonts w:ascii="Arial" w:eastAsia="Times New Roman" w:hAnsi="Arial" w:cs="Arial"/>
          <w:b/>
          <w:color w:val="1D2129"/>
          <w:sz w:val="26"/>
          <w:szCs w:val="26"/>
          <w:lang w:eastAsia="el-GR"/>
        </w:rPr>
        <w:t>Run</w:t>
      </w:r>
      <w:proofErr w:type="spellEnd"/>
      <w:r w:rsidR="0002688B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</w:t>
      </w:r>
      <w:r w:rsidR="0086769D" w:rsidRPr="004D784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ο οποίος έγινε από</w:t>
      </w:r>
      <w:r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πέρυσι Διεθνής μετά την “αδελφοποίηση” του με το GRAND PRIX 10k, της Πράγας που κατέχει το </w:t>
      </w:r>
      <w:proofErr w:type="spellStart"/>
      <w:r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>Golden</w:t>
      </w:r>
      <w:proofErr w:type="spellEnd"/>
      <w:r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</w:t>
      </w:r>
      <w:proofErr w:type="spellStart"/>
      <w:r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>Label</w:t>
      </w:r>
      <w:proofErr w:type="spellEnd"/>
      <w:r w:rsidRPr="005450C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 της IAAF. </w:t>
      </w:r>
    </w:p>
    <w:p w:rsidR="002A100A" w:rsidRPr="004D784E" w:rsidRDefault="0086769D" w:rsidP="005450CE">
      <w:pPr>
        <w:shd w:val="clear" w:color="auto" w:fill="FFFFFF"/>
        <w:spacing w:line="420" w:lineRule="atLeast"/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</w:pPr>
      <w:r w:rsidRPr="004D784E">
        <w:rPr>
          <w:rFonts w:ascii="Arial" w:eastAsia="Times New Roman" w:hAnsi="Arial" w:cs="Arial"/>
          <w:color w:val="1D2129"/>
          <w:sz w:val="26"/>
          <w:szCs w:val="26"/>
          <w:lang w:eastAsia="el-GR"/>
        </w:rPr>
        <w:t xml:space="preserve">Σας περιμένουμε όλους </w:t>
      </w:r>
      <w:r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σ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την εκκίνηση </w:t>
      </w:r>
      <w:r w:rsidR="00267965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ενός αγώνα θεσμού για την πόλη της Καλλιθέας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και με ιδιαίτερη θέση στην καρδιά όλων των δρομέων</w:t>
      </w:r>
      <w:r w:rsidR="00267965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τη</w:t>
      </w:r>
      <w:r w:rsidR="00805ADF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ς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Αττικής, 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την </w:t>
      </w:r>
      <w:r w:rsidR="005450CE" w:rsidRPr="00C36E0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Κυριακή</w:t>
      </w:r>
      <w:r w:rsidR="006847AD" w:rsidRPr="00C36E0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το πρωί </w:t>
      </w:r>
      <w:r w:rsidR="005450CE" w:rsidRPr="00C36E0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7η Απριλί</w:t>
      </w:r>
      <w:r w:rsidRPr="00C36E0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ου στην πλατεία Δαβάκη</w:t>
      </w:r>
      <w:r w:rsidR="006847AD" w:rsidRPr="00C36E0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,</w:t>
      </w:r>
      <w:r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στο </w:t>
      </w:r>
      <w:r w:rsidR="002A100A" w:rsidRPr="004D784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val="en-US" w:eastAsia="el-GR"/>
        </w:rPr>
        <w:t>Kallithea</w:t>
      </w:r>
      <w:r w:rsidR="002A100A" w:rsidRPr="004D784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4D784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val="en-US" w:eastAsia="el-GR"/>
        </w:rPr>
        <w:t>R</w:t>
      </w:r>
      <w:r w:rsidR="00267965" w:rsidRPr="004D784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val="en-US" w:eastAsia="el-GR"/>
        </w:rPr>
        <w:t>UN</w:t>
      </w:r>
      <w:r w:rsidR="002A100A" w:rsidRPr="004D784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C36E0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2019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!</w:t>
      </w:r>
    </w:p>
    <w:p w:rsidR="005450CE" w:rsidRPr="005450CE" w:rsidRDefault="00267965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6"/>
          <w:szCs w:val="26"/>
          <w:lang w:eastAsia="el-GR"/>
        </w:rPr>
      </w:pPr>
      <w:r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Δηλώστε τώρα συμμετοχή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στα 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10χλμ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αν πιστεύετε ότι είστε έτοιμοι να τ</w:t>
      </w:r>
      <w:r w:rsidR="00805ADF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ρέξετε μια διαδρομή ιδανική για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να βελτιώσετε το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προσωπικό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σας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ρεκόρ. Με φίλους</w:t>
      </w:r>
      <w:r w:rsidR="00805ADF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,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αν θέλετε να μοιραστείτε τα δέκα χιλιόμετρα</w:t>
      </w:r>
      <w:r w:rsidR="00805ADF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,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σαν ομάδα στη 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σκυταλοδρομία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4Χ 2,5 </w:t>
      </w:r>
      <w:proofErr w:type="spellStart"/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χλμ</w:t>
      </w:r>
      <w:proofErr w:type="spellEnd"/>
      <w:r w:rsidR="006847AD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 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ή διανύστε 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τα</w:t>
      </w:r>
      <w:r w:rsidR="005450CE" w:rsidRPr="005450CE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5χλμ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</w:t>
      </w:r>
      <w:r w:rsidR="006847AD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σε μια επίπεδη διαδρομή δ</w:t>
      </w:r>
      <w:r w:rsidR="0058505C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ίπλα στους πρωταθλητές Ελλάδας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τρέχοντας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6847AD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στο δικό σας ρυθμό 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με την οικογένεια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,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τους φίλους ή τους συνεργάτες σας. </w:t>
      </w:r>
    </w:p>
    <w:p w:rsidR="005450CE" w:rsidRPr="005450CE" w:rsidRDefault="005450CE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6"/>
          <w:szCs w:val="26"/>
          <w:lang w:eastAsia="el-GR"/>
        </w:rPr>
      </w:pPr>
      <w:r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Οι διεθνείς συμμετοχές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δρομέων από όλη την Ευρώπη</w:t>
      </w:r>
      <w:r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είναι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κι εφέτος</w:t>
      </w:r>
      <w:r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δεδομένες καθώς ο αγώνας μ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ας αποτελεί έναν διεθνή αθλητικό</w:t>
      </w:r>
      <w:r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τουριστικό </w:t>
      </w:r>
      <w:r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προο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ρισμό</w:t>
      </w:r>
      <w:r w:rsidR="00C36E0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με την υποστήριξη του Υπουργείου Τουρισμού </w:t>
      </w:r>
      <w:r w:rsidR="00C36E0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lastRenderedPageBreak/>
        <w:t>και του ΕΟΤ κι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58505C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όπως έχουν δείξει οι</w:t>
      </w:r>
      <w:r w:rsidR="0070195C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μέχρι τώρα εγγραφές στις διαδρομές για τα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5</w:t>
      </w:r>
      <w:r w:rsid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χλμ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και 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10 </w:t>
      </w:r>
      <w:proofErr w:type="spellStart"/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>χλμ</w:t>
      </w:r>
      <w:proofErr w:type="spellEnd"/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 </w:t>
      </w:r>
      <w:r w:rsidR="0070195C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και κρατούν</w:t>
      </w:r>
      <w:r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αμείωτο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το ενδιαφέρον</w:t>
      </w:r>
      <w:r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για το 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val="en-US" w:eastAsia="el-GR"/>
        </w:rPr>
        <w:t>Kallithea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eastAsia="el-GR"/>
        </w:rPr>
        <w:t xml:space="preserve"> </w:t>
      </w:r>
      <w:r w:rsidR="002A100A" w:rsidRPr="00DD0135">
        <w:rPr>
          <w:rFonts w:ascii="Arial" w:eastAsia="Times New Roman" w:hAnsi="Arial" w:cs="Arial"/>
          <w:b/>
          <w:i/>
          <w:iCs/>
          <w:color w:val="1D2129"/>
          <w:sz w:val="26"/>
          <w:szCs w:val="26"/>
          <w:lang w:val="en-US" w:eastAsia="el-GR"/>
        </w:rPr>
        <w:t>Run</w:t>
      </w:r>
      <w:r w:rsidR="002A100A" w:rsidRPr="004D784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 xml:space="preserve"> όπως </w:t>
      </w:r>
      <w:r w:rsidRPr="005450CE">
        <w:rPr>
          <w:rFonts w:ascii="Arial" w:eastAsia="Times New Roman" w:hAnsi="Arial" w:cs="Arial"/>
          <w:i/>
          <w:iCs/>
          <w:color w:val="1D2129"/>
          <w:sz w:val="26"/>
          <w:szCs w:val="26"/>
          <w:lang w:eastAsia="el-GR"/>
        </w:rPr>
        <w:t>κάθε χρονιά.</w:t>
      </w:r>
    </w:p>
    <w:p w:rsidR="005450CE" w:rsidRPr="005450CE" w:rsidRDefault="005450CE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*Οι διαδρομές του αγώνα</w:t>
      </w:r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,</w:t>
      </w:r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</w:t>
      </w:r>
      <w:r w:rsidR="0070195C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που διεξάγεται επί της </w:t>
      </w:r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κ</w:t>
      </w:r>
      <w:r w:rsidR="0070195C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εντρικής λεωφόρου Ελευθερίου Βενιζέλου στην Καλλιθέα</w:t>
      </w:r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,</w:t>
      </w:r>
      <w:r w:rsidR="0070195C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τόσο </w:t>
      </w:r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στα 5 </w:t>
      </w:r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val="en-US" w:eastAsia="el-GR"/>
        </w:rPr>
        <w:t>k</w:t>
      </w:r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m </w:t>
      </w:r>
      <w:r w:rsidR="0070195C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όσο </w:t>
      </w:r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και 10 </w:t>
      </w:r>
      <w:proofErr w:type="spellStart"/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k</w:t>
      </w:r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m</w:t>
      </w:r>
      <w:proofErr w:type="spellEnd"/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είναι πιστοποιημένες από την </w:t>
      </w:r>
      <w:hyperlink r:id="rId7" w:tgtFrame="_blank" w:history="1">
        <w:r w:rsidRPr="005450CE">
          <w:rPr>
            <w:rFonts w:ascii="Arial" w:eastAsia="Times New Roman" w:hAnsi="Arial" w:cs="Arial"/>
            <w:i/>
            <w:iCs/>
            <w:color w:val="365899"/>
            <w:sz w:val="24"/>
            <w:szCs w:val="24"/>
            <w:lang w:eastAsia="el-GR"/>
          </w:rPr>
          <w:t>AIMS International</w:t>
        </w:r>
      </w:hyperlink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(Διεθνής </w:t>
      </w:r>
      <w:r w:rsidR="0070195C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Ένωση Μαραθωνίων Δρόμων) και την Παγκόσμια Ομοσπονδία</w:t>
      </w:r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Κλασσικού Αθλητισμού </w:t>
      </w:r>
      <w:hyperlink r:id="rId8" w:tgtFrame="_blank" w:history="1">
        <w:r w:rsidRPr="005450CE">
          <w:rPr>
            <w:rFonts w:ascii="Arial" w:eastAsia="Times New Roman" w:hAnsi="Arial" w:cs="Arial"/>
            <w:i/>
            <w:iCs/>
            <w:color w:val="365899"/>
            <w:sz w:val="24"/>
            <w:szCs w:val="24"/>
            <w:lang w:eastAsia="el-GR"/>
          </w:rPr>
          <w:t>IAAF</w:t>
        </w:r>
      </w:hyperlink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.</w:t>
      </w:r>
    </w:p>
    <w:p w:rsidR="005450CE" w:rsidRPr="005450CE" w:rsidRDefault="005450CE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*Η διοργάνωση τελεί υπό την αιγίδα του Υπουργείου Τουρισμού, </w:t>
      </w:r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του </w:t>
      </w:r>
      <w:proofErr w:type="spellStart"/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ΕΟΤ</w:t>
      </w:r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,</w:t>
      </w:r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του</w:t>
      </w:r>
      <w:proofErr w:type="spellEnd"/>
      <w:r w:rsidR="00A239C7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ΣΕΓΑΣ,</w:t>
      </w:r>
      <w:r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της Περιφέρειας Αττικής και του Δήμου Καλλιθέας.</w:t>
      </w:r>
    </w:p>
    <w:p w:rsidR="005450CE" w:rsidRPr="005450CE" w:rsidRDefault="00A239C7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ΠΛΗΡΟΦΟΡΙΕΣ για ΕΓΓΡΑΦΕΣ ΔΡΟΜΕΩΝ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και ΕΘΕΛΟΝΤΩΝ:</w:t>
      </w:r>
      <w:r w:rsidR="009E7A33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</w:t>
      </w:r>
      <w:hyperlink r:id="rId9" w:tgtFrame="_blank" w:history="1">
        <w:r w:rsidR="005450CE" w:rsidRPr="005450CE">
          <w:rPr>
            <w:rFonts w:ascii="Arial" w:eastAsia="Times New Roman" w:hAnsi="Arial" w:cs="Arial"/>
            <w:i/>
            <w:iCs/>
            <w:color w:val="365899"/>
            <w:sz w:val="24"/>
            <w:szCs w:val="24"/>
            <w:lang w:eastAsia="el-GR"/>
          </w:rPr>
          <w:t>www.kallithearun.gr</w:t>
        </w:r>
      </w:hyperlink>
      <w:r w:rsidR="00E421A6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ή στα γραφεία του </w:t>
      </w:r>
      <w:proofErr w:type="spellStart"/>
      <w:r w:rsidR="005450CE"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Φιλαθλητικού</w:t>
      </w:r>
      <w:proofErr w:type="spellEnd"/>
      <w:r w:rsidR="005450CE"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Συλλόγου στο Δημοτικό Στάδιο Καλλιθέας “Γρηγόρης Λαμπράκης” ,</w:t>
      </w:r>
      <w:proofErr w:type="spellStart"/>
      <w:r w:rsidR="005450CE"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τηλ</w:t>
      </w:r>
      <w:proofErr w:type="spellEnd"/>
      <w:r w:rsidR="005450CE"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. 2109578388- 698 2105047</w:t>
      </w:r>
    </w:p>
    <w:p w:rsidR="00390E68" w:rsidRDefault="00A239C7" w:rsidP="005450CE">
      <w:pPr>
        <w:shd w:val="clear" w:color="auto" w:fill="FFFFFF"/>
        <w:spacing w:line="420" w:lineRule="atLeast"/>
        <w:rPr>
          <w:rFonts w:ascii="Arial" w:hAnsi="Arial" w:cs="Arial"/>
          <w:color w:val="444444"/>
          <w:shd w:val="clear" w:color="auto" w:fill="F6F6F6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el-GR"/>
        </w:rPr>
        <w:t>*</w:t>
      </w:r>
      <w:r w:rsidR="005450CE" w:rsidRPr="005450CE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Οι διοργανωτές του αγώνα </w:t>
      </w:r>
      <w:proofErr w:type="spellStart"/>
      <w:r>
        <w:rPr>
          <w:rFonts w:ascii="Arial" w:eastAsia="Times New Roman" w:hAnsi="Arial" w:cs="Arial"/>
          <w:b/>
          <w:i/>
          <w:iCs/>
          <w:color w:val="1D2129"/>
          <w:sz w:val="24"/>
          <w:szCs w:val="24"/>
          <w:lang w:eastAsia="el-GR"/>
        </w:rPr>
        <w:t>Kallithea</w:t>
      </w:r>
      <w:proofErr w:type="spellEnd"/>
      <w:r>
        <w:rPr>
          <w:rFonts w:ascii="Arial" w:eastAsia="Times New Roman" w:hAnsi="Arial" w:cs="Arial"/>
          <w:b/>
          <w:i/>
          <w:iCs/>
          <w:color w:val="1D2129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color w:val="1D2129"/>
          <w:sz w:val="24"/>
          <w:szCs w:val="24"/>
          <w:lang w:eastAsia="el-GR"/>
        </w:rPr>
        <w:t>Run</w:t>
      </w:r>
      <w:proofErr w:type="spellEnd"/>
      <w:r>
        <w:rPr>
          <w:rFonts w:ascii="Arial" w:eastAsia="Times New Roman" w:hAnsi="Arial" w:cs="Arial"/>
          <w:b/>
          <w:i/>
          <w:iCs/>
          <w:color w:val="1D2129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ως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φορέας Κοι</w:t>
      </w:r>
      <w:r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νωνικής Αλληλεγγύης, θα διαθέσουν</w:t>
      </w:r>
      <w:r w:rsidR="00390E68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μέρος τον εσόδων του στον «</w:t>
      </w:r>
      <w:r w:rsidR="00390E68">
        <w:rPr>
          <w:rFonts w:ascii="Arial" w:hAnsi="Arial" w:cs="Arial"/>
          <w:color w:val="444444"/>
          <w:shd w:val="clear" w:color="auto" w:fill="F6F6F6"/>
        </w:rPr>
        <w:t>Εθελοντικό Μη Κερδοσκοπικό Οργανισμό</w:t>
      </w:r>
      <w:r w:rsidR="00390E68">
        <w:rPr>
          <w:rFonts w:ascii="Arial" w:hAnsi="Arial" w:cs="Arial"/>
          <w:color w:val="444444"/>
          <w:shd w:val="clear" w:color="auto" w:fill="F6F6F6"/>
        </w:rPr>
        <w:t xml:space="preserve"> Ειδικής Μέριμνας και Προστασίας Μητέρας και Παιδιού.</w:t>
      </w:r>
    </w:p>
    <w:p w:rsidR="005450CE" w:rsidRDefault="00390E68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>
        <w:rPr>
          <w:rFonts w:ascii="Arial" w:hAnsi="Arial" w:cs="Arial"/>
          <w:color w:val="444444"/>
          <w:shd w:val="clear" w:color="auto" w:fill="F6F6F6"/>
        </w:rPr>
        <w:t xml:space="preserve"> </w:t>
      </w:r>
      <w:r w:rsidR="005450CE" w:rsidRPr="005450CE"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>”</w:t>
      </w:r>
      <w:r>
        <w:rPr>
          <w:rFonts w:ascii="Arial" w:eastAsia="Times New Roman" w:hAnsi="Arial" w:cs="Arial"/>
          <w:i/>
          <w:iCs/>
          <w:color w:val="1D2129"/>
          <w:sz w:val="24"/>
          <w:szCs w:val="24"/>
          <w:lang w:eastAsia="el-GR"/>
        </w:rPr>
        <w:t xml:space="preserve"> </w:t>
      </w:r>
      <w:r w:rsidRPr="00390E68">
        <w:rPr>
          <w:rFonts w:ascii="Arial" w:eastAsia="Times New Roman" w:hAnsi="Arial" w:cs="Arial"/>
          <w:b/>
          <w:i/>
          <w:iCs/>
          <w:color w:val="1D2129"/>
          <w:sz w:val="24"/>
          <w:szCs w:val="24"/>
          <w:lang w:eastAsia="el-GR"/>
        </w:rPr>
        <w:t xml:space="preserve">Η </w:t>
      </w:r>
      <w:r w:rsidR="005450CE" w:rsidRPr="00390E68">
        <w:rPr>
          <w:rFonts w:ascii="Arial" w:eastAsia="Times New Roman" w:hAnsi="Arial" w:cs="Arial"/>
          <w:b/>
          <w:i/>
          <w:iCs/>
          <w:color w:val="1D2129"/>
          <w:sz w:val="24"/>
          <w:szCs w:val="24"/>
          <w:lang w:eastAsia="el-GR"/>
        </w:rPr>
        <w:t>Κιβωτό</w:t>
      </w:r>
      <w:r w:rsidRPr="00390E68">
        <w:rPr>
          <w:rFonts w:ascii="Arial" w:eastAsia="Times New Roman" w:hAnsi="Arial" w:cs="Arial"/>
          <w:b/>
          <w:i/>
          <w:iCs/>
          <w:color w:val="1D2129"/>
          <w:sz w:val="24"/>
          <w:szCs w:val="24"/>
          <w:lang w:eastAsia="el-GR"/>
        </w:rPr>
        <w:t>ς</w:t>
      </w:r>
      <w:r w:rsidR="005450CE" w:rsidRPr="00390E68">
        <w:rPr>
          <w:rFonts w:ascii="Arial" w:eastAsia="Times New Roman" w:hAnsi="Arial" w:cs="Arial"/>
          <w:b/>
          <w:i/>
          <w:iCs/>
          <w:color w:val="1D2129"/>
          <w:sz w:val="24"/>
          <w:szCs w:val="24"/>
          <w:lang w:eastAsia="el-GR"/>
        </w:rPr>
        <w:t xml:space="preserve"> του Κόσμου”</w:t>
      </w:r>
      <w:r w:rsidR="00A239C7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</w:t>
      </w:r>
    </w:p>
    <w:p w:rsidR="007F7DFE" w:rsidRDefault="007F7DFE" w:rsidP="005450CE">
      <w:pPr>
        <w:shd w:val="clear" w:color="auto" w:fill="FFFFFF"/>
        <w:spacing w:line="420" w:lineRule="atLeast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</w:p>
    <w:p w:rsidR="009A30E8" w:rsidRDefault="006F0B24" w:rsidP="009A30E8">
      <w:pPr>
        <w:shd w:val="clear" w:color="auto" w:fill="FFFFFF"/>
        <w:tabs>
          <w:tab w:val="left" w:pos="6100"/>
        </w:tabs>
        <w:spacing w:line="420" w:lineRule="atLeast"/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19B364E9" wp14:editId="1232EDC7">
            <wp:extent cx="977900" cy="9779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ΦΙΛΑΘΛΗΤΙΚΟ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33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t xml:space="preserve">       </w:t>
      </w:r>
      <w:r w:rsidR="00963645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drawing>
          <wp:inline distT="0" distB="0" distL="0" distR="0">
            <wp:extent cx="971550" cy="969157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Φιλαθλητικός runninhg TEa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5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33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t xml:space="preserve">  </w:t>
      </w:r>
      <w:r w:rsidR="00390E68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t xml:space="preserve">  </w:t>
      </w:r>
      <w:r w:rsidR="004F1133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t xml:space="preserve">    </w:t>
      </w:r>
      <w:r w:rsidR="001E6392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drawing>
          <wp:inline distT="0" distB="0" distL="0" distR="0">
            <wp:extent cx="927100" cy="882421"/>
            <wp:effectExtent l="0" t="0" r="635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kal_r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73" cy="9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33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t xml:space="preserve">    </w:t>
      </w:r>
      <w:r w:rsidR="00390E68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t xml:space="preserve">      </w:t>
      </w:r>
      <w:r w:rsidR="004F1133">
        <w:rPr>
          <w:rFonts w:ascii="Arial" w:eastAsia="Times New Roman" w:hAnsi="Arial" w:cs="Arial"/>
          <w:noProof/>
          <w:color w:val="1D2129"/>
          <w:sz w:val="24"/>
          <w:szCs w:val="24"/>
          <w:lang w:eastAsia="el-GR"/>
        </w:rPr>
        <w:t xml:space="preserve">  </w:t>
      </w:r>
      <w:r w:rsidR="004F1133">
        <w:rPr>
          <w:rFonts w:ascii="Helvetica" w:hAnsi="Helvetica" w:cs="Helvetica"/>
          <w:noProof/>
          <w:color w:val="1D2129"/>
          <w:sz w:val="32"/>
          <w:szCs w:val="32"/>
          <w:shd w:val="clear" w:color="auto" w:fill="FFFFFF"/>
          <w:lang w:eastAsia="el-GR"/>
        </w:rPr>
        <w:drawing>
          <wp:inline distT="0" distB="0" distL="0" distR="0" wp14:anchorId="41EE1447" wp14:editId="658CB591">
            <wp:extent cx="1092200" cy="869393"/>
            <wp:effectExtent l="0" t="0" r="0" b="698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GAS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38" cy="91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51" w:rsidRPr="009A30E8" w:rsidRDefault="009A30E8" w:rsidP="009A30E8">
      <w:pPr>
        <w:shd w:val="clear" w:color="auto" w:fill="FFFFFF"/>
        <w:tabs>
          <w:tab w:val="left" w:pos="6100"/>
        </w:tabs>
        <w:spacing w:line="420" w:lineRule="atLeast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>
        <w:rPr>
          <w:noProof/>
          <w:lang w:eastAsia="el-GR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76C0E318" wp14:editId="60D51756">
            <wp:extent cx="1948180" cy="741675"/>
            <wp:effectExtent l="0" t="0" r="0" b="190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YPYNT_SEP_2015_new_1_g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144" cy="77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  <w:r w:rsidR="004F1133">
        <w:rPr>
          <w:noProof/>
          <w:lang w:eastAsia="el-GR"/>
        </w:rPr>
        <w:t xml:space="preserve">            </w:t>
      </w:r>
      <w:r w:rsidR="004062DE">
        <w:rPr>
          <w:noProof/>
          <w:lang w:eastAsia="el-GR"/>
        </w:rPr>
        <w:drawing>
          <wp:inline distT="0" distB="0" distL="0" distR="0">
            <wp:extent cx="1079500" cy="839611"/>
            <wp:effectExtent l="0" t="0" r="635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ICA REGION NEW LOGO G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39" cy="86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E8F" w:rsidRPr="004657C7">
        <w:t xml:space="preserve">   </w:t>
      </w:r>
      <w:r w:rsidR="005B277C" w:rsidRPr="004657C7">
        <w:t xml:space="preserve"> </w:t>
      </w:r>
      <w:r w:rsidR="004F1133">
        <w:t xml:space="preserve">  </w:t>
      </w:r>
      <w:r w:rsidR="005B277C" w:rsidRPr="004657C7">
        <w:t xml:space="preserve"> </w:t>
      </w:r>
      <w:r w:rsidR="004F1133">
        <w:t xml:space="preserve">       </w:t>
      </w:r>
      <w:r w:rsidR="00C96E8F" w:rsidRPr="004657C7">
        <w:t xml:space="preserve"> </w:t>
      </w:r>
      <w:r>
        <w:t xml:space="preserve"> </w:t>
      </w:r>
      <w:r w:rsidR="00C96E8F" w:rsidRPr="004657C7">
        <w:t xml:space="preserve">  </w:t>
      </w:r>
      <w:r w:rsidR="005B277C">
        <w:rPr>
          <w:rFonts w:ascii="Helvetica" w:hAnsi="Helvetica" w:cs="Helvetica"/>
          <w:noProof/>
          <w:color w:val="1D2129"/>
          <w:sz w:val="32"/>
          <w:szCs w:val="32"/>
          <w:shd w:val="clear" w:color="auto" w:fill="FFFFFF"/>
          <w:lang w:eastAsia="el-GR"/>
        </w:rPr>
        <w:drawing>
          <wp:inline distT="0" distB="0" distL="0" distR="0" wp14:anchorId="21AA51E9" wp14:editId="1E151BD5">
            <wp:extent cx="800100" cy="9144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O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45" cy="97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77C" w:rsidRPr="004657C7">
        <w:rPr>
          <w:noProof/>
          <w:lang w:eastAsia="el-GR"/>
        </w:rPr>
        <w:t xml:space="preserve">        </w:t>
      </w:r>
      <w:r w:rsidR="005B277C" w:rsidRPr="004657C7">
        <w:rPr>
          <w:rFonts w:ascii="Helvetica" w:hAnsi="Helvetica" w:cs="Helvetica"/>
          <w:noProof/>
          <w:color w:val="1D2129"/>
          <w:sz w:val="32"/>
          <w:szCs w:val="32"/>
          <w:shd w:val="clear" w:color="auto" w:fill="FFFFFF"/>
          <w:lang w:eastAsia="el-GR"/>
        </w:rPr>
        <w:t xml:space="preserve">    </w:t>
      </w:r>
    </w:p>
    <w:p w:rsidR="00F95251" w:rsidRPr="009A30E8" w:rsidRDefault="009A30E8" w:rsidP="00F95251">
      <w:pPr>
        <w:spacing w:after="0" w:line="240" w:lineRule="auto"/>
        <w:rPr>
          <w:noProof/>
          <w:lang w:eastAsia="el-GR"/>
        </w:rPr>
      </w:pPr>
      <w:r>
        <w:rPr>
          <w:noProof/>
          <w:lang w:eastAsia="el-GR"/>
        </w:rPr>
        <w:t xml:space="preserve">   </w:t>
      </w:r>
    </w:p>
    <w:p w:rsidR="00085B49" w:rsidRPr="00D935B8" w:rsidRDefault="001C0ADA" w:rsidP="00085B49">
      <w:pPr>
        <w:pStyle w:val="Web"/>
        <w:shd w:val="clear" w:color="auto" w:fill="FCF9F9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 w:rsidRPr="001C0ADA">
        <w:rPr>
          <w:rFonts w:ascii="Verdana" w:hAnsi="Verdana"/>
          <w:b/>
          <w:color w:val="333333"/>
          <w:sz w:val="21"/>
          <w:szCs w:val="21"/>
        </w:rPr>
        <w:t>ΓΡΑΦΕΙΟ ΤΥΠΟΥ</w:t>
      </w:r>
      <w:r>
        <w:rPr>
          <w:rFonts w:ascii="Verdana" w:hAnsi="Verdana"/>
          <w:color w:val="333333"/>
          <w:sz w:val="21"/>
          <w:szCs w:val="21"/>
        </w:rPr>
        <w:t xml:space="preserve"> : </w:t>
      </w:r>
      <w:proofErr w:type="spellStart"/>
      <w:r w:rsidR="00085B49">
        <w:rPr>
          <w:rFonts w:ascii="Verdana" w:hAnsi="Verdana"/>
          <w:color w:val="333333"/>
          <w:sz w:val="21"/>
          <w:szCs w:val="21"/>
        </w:rPr>
        <w:t>Φιλαθλητικός</w:t>
      </w:r>
      <w:proofErr w:type="spellEnd"/>
      <w:r w:rsidR="00085B49">
        <w:rPr>
          <w:rFonts w:ascii="Verdana" w:hAnsi="Verdana"/>
          <w:color w:val="333333"/>
          <w:sz w:val="21"/>
          <w:szCs w:val="21"/>
        </w:rPr>
        <w:t xml:space="preserve"> Σύλλογος Καλλιθέας</w:t>
      </w:r>
      <w:r w:rsidR="00085B49" w:rsidRPr="00D935B8"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 wp14:anchorId="22BFEEA4" wp14:editId="3832DE79">
            <wp:extent cx="539750" cy="53975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ΦΙΛΑΘΛΗΤΙΚΟΣ ΛΟΓΟΤΥΠΟ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49" w:rsidRPr="00805ADF" w:rsidRDefault="00085B49" w:rsidP="00085B49">
      <w:pPr>
        <w:pStyle w:val="Web"/>
        <w:shd w:val="clear" w:color="auto" w:fill="FCF9F9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 wp14:anchorId="4B174A18" wp14:editId="57826916">
            <wp:extent cx="292730" cy="19678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ne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9896" cy="21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1"/>
          <w:szCs w:val="21"/>
        </w:rPr>
        <w:t>210 9578388</w:t>
      </w:r>
      <w:r w:rsidRPr="00D935B8"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 wp14:anchorId="41066030" wp14:editId="2CA4DA32">
            <wp:extent cx="151706" cy="185420"/>
            <wp:effectExtent l="0" t="0" r="1270" b="508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bile  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4" cy="1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2129"/>
        </w:rPr>
        <w:drawing>
          <wp:inline distT="0" distB="0" distL="0" distR="0" wp14:anchorId="1E828ABD" wp14:editId="11112AB0">
            <wp:extent cx="285750" cy="28575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iber 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5B8">
        <w:rPr>
          <w:rFonts w:ascii="Verdana" w:hAnsi="Verdana"/>
          <w:color w:val="333333"/>
          <w:sz w:val="21"/>
          <w:szCs w:val="21"/>
        </w:rPr>
        <w:t xml:space="preserve"> 698 2105047</w:t>
      </w:r>
      <w:r w:rsidR="00404049">
        <w:rPr>
          <w:rFonts w:ascii="Verdana" w:hAnsi="Verdana"/>
          <w:color w:val="333333"/>
          <w:sz w:val="21"/>
          <w:szCs w:val="21"/>
        </w:rPr>
        <w:t xml:space="preserve"> </w:t>
      </w:r>
      <w:r w:rsidR="00EB7B60">
        <w:rPr>
          <w:rFonts w:ascii="inherit" w:hAnsi="inherit" w:cs="Helvetica"/>
          <w:noProof/>
          <w:color w:val="0563C1" w:themeColor="hyperlink"/>
          <w:u w:val="single"/>
        </w:rPr>
        <w:drawing>
          <wp:inline distT="0" distB="0" distL="0" distR="0" wp14:anchorId="1D523C6A" wp14:editId="76E46594">
            <wp:extent cx="234950" cy="234950"/>
            <wp:effectExtent l="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mai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B7B60">
        <w:rPr>
          <w:rFonts w:ascii="Verdana" w:hAnsi="Verdana"/>
          <w:color w:val="333333"/>
          <w:sz w:val="21"/>
          <w:szCs w:val="21"/>
          <w:lang w:val="en-US"/>
        </w:rPr>
        <w:t>filathlitikoskallitheas</w:t>
      </w:r>
      <w:proofErr w:type="spellEnd"/>
      <w:r w:rsidR="00EB7B60" w:rsidRPr="00805ADF">
        <w:rPr>
          <w:rFonts w:ascii="Verdana" w:hAnsi="Verdana"/>
          <w:color w:val="333333"/>
          <w:sz w:val="21"/>
          <w:szCs w:val="21"/>
        </w:rPr>
        <w:t>@</w:t>
      </w:r>
      <w:proofErr w:type="spellStart"/>
      <w:r w:rsidR="00EB7B60">
        <w:rPr>
          <w:rFonts w:ascii="Verdana" w:hAnsi="Verdana"/>
          <w:color w:val="333333"/>
          <w:sz w:val="21"/>
          <w:szCs w:val="21"/>
          <w:lang w:val="en-US"/>
        </w:rPr>
        <w:t>gmail</w:t>
      </w:r>
      <w:proofErr w:type="spellEnd"/>
      <w:r w:rsidR="00EB7B60" w:rsidRPr="00805ADF">
        <w:rPr>
          <w:rFonts w:ascii="Verdana" w:hAnsi="Verdana"/>
          <w:color w:val="333333"/>
          <w:sz w:val="21"/>
          <w:szCs w:val="21"/>
        </w:rPr>
        <w:t>.</w:t>
      </w:r>
      <w:r w:rsidR="00EB7B60">
        <w:rPr>
          <w:rFonts w:ascii="Verdana" w:hAnsi="Verdana"/>
          <w:color w:val="333333"/>
          <w:sz w:val="21"/>
          <w:szCs w:val="21"/>
          <w:lang w:val="en-US"/>
        </w:rPr>
        <w:t>com</w:t>
      </w:r>
    </w:p>
    <w:p w:rsidR="004657C7" w:rsidRPr="000C02EE" w:rsidRDefault="00F95251" w:rsidP="00F9525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</w:pPr>
      <w:r w:rsidRPr="005B2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5B277C" w:rsidRPr="001C0AD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INFO – </w:t>
      </w:r>
      <w:r w:rsidR="00404049" w:rsidRPr="001C0A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ΕΓΓΡΑΦΕΣ</w:t>
      </w:r>
      <w:r w:rsidR="005B277C" w:rsidRPr="000C02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hyperlink r:id="rId22" w:history="1">
        <w:r w:rsidR="00EB7B60" w:rsidRPr="00371897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www</w:t>
        </w:r>
        <w:r w:rsidR="00EB7B60" w:rsidRPr="000C02E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.</w:t>
        </w:r>
        <w:r w:rsidR="00EB7B60" w:rsidRPr="00371897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kallithearun</w:t>
        </w:r>
        <w:r w:rsidR="00EB7B60" w:rsidRPr="000C02EE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.</w:t>
        </w:r>
        <w:r w:rsidR="00EB7B60" w:rsidRPr="00371897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0C02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 xml:space="preserve">   </w:t>
      </w:r>
      <w:r w:rsidR="004657C7" w:rsidRPr="000C02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 xml:space="preserve">  </w:t>
      </w:r>
    </w:p>
    <w:p w:rsidR="00F95251" w:rsidRPr="00805ADF" w:rsidRDefault="00F95251" w:rsidP="00A239C7">
      <w:pPr>
        <w:shd w:val="clear" w:color="auto" w:fill="FFFFFF"/>
        <w:tabs>
          <w:tab w:val="right" w:pos="8306"/>
        </w:tabs>
        <w:spacing w:after="0" w:line="240" w:lineRule="auto"/>
        <w:rPr>
          <w:lang w:val="en-US"/>
        </w:rPr>
      </w:pPr>
      <w:r>
        <w:rPr>
          <w:rFonts w:ascii="inherit" w:eastAsia="Times New Roman" w:hAnsi="inherit" w:cs="Helvetica"/>
          <w:noProof/>
          <w:color w:val="1D2129"/>
          <w:sz w:val="18"/>
          <w:szCs w:val="18"/>
          <w:lang w:eastAsia="el-GR"/>
        </w:rPr>
        <w:lastRenderedPageBreak/>
        <w:drawing>
          <wp:inline distT="0" distB="0" distL="0" distR="0" wp14:anchorId="2BFE9834" wp14:editId="6121C640">
            <wp:extent cx="215900" cy="21590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outub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color w:val="1D2129"/>
          <w:sz w:val="18"/>
          <w:szCs w:val="18"/>
          <w:lang w:val="en-US" w:eastAsia="el-GR"/>
        </w:rPr>
        <w:t xml:space="preserve"> </w:t>
      </w:r>
      <w:proofErr w:type="spellStart"/>
      <w:r w:rsidRPr="00FD3966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>Filathlitikos</w:t>
      </w:r>
      <w:proofErr w:type="spellEnd"/>
      <w:r w:rsidRPr="00FD3966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 xml:space="preserve"> </w:t>
      </w:r>
      <w:proofErr w:type="spellStart"/>
      <w:r w:rsidRPr="00FD3966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>Syllogos</w:t>
      </w:r>
      <w:proofErr w:type="spellEnd"/>
      <w:r w:rsidRPr="00FD3966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 xml:space="preserve"> </w:t>
      </w:r>
      <w:proofErr w:type="spellStart"/>
      <w:r w:rsidRPr="00FD3966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>Kallitheas</w:t>
      </w:r>
      <w:proofErr w:type="spellEnd"/>
      <w:r>
        <w:rPr>
          <w:rFonts w:ascii="inherit" w:eastAsia="Times New Roman" w:hAnsi="inherit" w:cs="Helvetica"/>
          <w:color w:val="1D2129"/>
          <w:sz w:val="18"/>
          <w:szCs w:val="18"/>
          <w:lang w:val="en-US" w:eastAsia="el-GR"/>
        </w:rPr>
        <w:t xml:space="preserve"> </w:t>
      </w:r>
      <w:r w:rsidRPr="007C795F">
        <w:rPr>
          <w:rFonts w:ascii="inherit" w:eastAsia="Times New Roman" w:hAnsi="inherit" w:cs="Helvetica"/>
          <w:color w:val="1D2129"/>
          <w:sz w:val="18"/>
          <w:szCs w:val="18"/>
          <w:lang w:val="en-US" w:eastAsia="el-GR"/>
        </w:rPr>
        <w:t xml:space="preserve">   </w:t>
      </w:r>
      <w:r>
        <w:rPr>
          <w:rFonts w:ascii="inherit" w:eastAsia="Times New Roman" w:hAnsi="inherit" w:cs="Helvetica"/>
          <w:noProof/>
          <w:color w:val="1D2129"/>
          <w:sz w:val="18"/>
          <w:szCs w:val="18"/>
          <w:lang w:eastAsia="el-GR"/>
        </w:rPr>
        <w:drawing>
          <wp:inline distT="0" distB="0" distL="0" distR="0" wp14:anchorId="67BF6A67" wp14:editId="3561D380">
            <wp:extent cx="224170" cy="219075"/>
            <wp:effectExtent l="0" t="0" r="444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stagra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0912" cy="2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D3966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>filathlitikos_syllogos</w:t>
      </w:r>
      <w:proofErr w:type="spellEnd"/>
      <w:r w:rsidR="00A23A86" w:rsidRPr="00A23A86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 xml:space="preserve">   </w:t>
      </w:r>
      <w:r w:rsidR="00A23A86">
        <w:rPr>
          <w:rFonts w:ascii="inherit" w:eastAsia="Times New Roman" w:hAnsi="inherit" w:cs="Helvetica"/>
          <w:noProof/>
          <w:color w:val="1D2129"/>
          <w:sz w:val="24"/>
          <w:szCs w:val="24"/>
          <w:lang w:eastAsia="el-GR"/>
        </w:rPr>
        <w:drawing>
          <wp:inline distT="0" distB="0" distL="0" distR="0">
            <wp:extent cx="241300" cy="241300"/>
            <wp:effectExtent l="0" t="0" r="6350" b="635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Facebook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22E" w:rsidRPr="0038022E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 xml:space="preserve"> </w:t>
      </w:r>
      <w:r w:rsidR="0038022E"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>Kallithea Run</w:t>
      </w:r>
      <w:r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  <w:tab/>
      </w:r>
    </w:p>
    <w:p w:rsidR="00F95251" w:rsidRPr="00805ADF" w:rsidRDefault="00F95251">
      <w:pPr>
        <w:rPr>
          <w:lang w:val="en-US"/>
        </w:rPr>
      </w:pPr>
    </w:p>
    <w:sectPr w:rsidR="00F95251" w:rsidRPr="00805ADF">
      <w:footerReference w:type="defaul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AB" w:rsidRDefault="002C20AB" w:rsidP="004B5DE0">
      <w:pPr>
        <w:spacing w:after="0" w:line="240" w:lineRule="auto"/>
      </w:pPr>
      <w:r>
        <w:separator/>
      </w:r>
    </w:p>
  </w:endnote>
  <w:endnote w:type="continuationSeparator" w:id="0">
    <w:p w:rsidR="002C20AB" w:rsidRDefault="002C20AB" w:rsidP="004B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174738"/>
      <w:docPartObj>
        <w:docPartGallery w:val="Page Numbers (Bottom of Page)"/>
        <w:docPartUnique/>
      </w:docPartObj>
    </w:sdtPr>
    <w:sdtEndPr/>
    <w:sdtContent>
      <w:p w:rsidR="004B5DE0" w:rsidRDefault="004B5D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2C">
          <w:rPr>
            <w:noProof/>
          </w:rPr>
          <w:t>3</w:t>
        </w:r>
        <w:r>
          <w:fldChar w:fldCharType="end"/>
        </w:r>
      </w:p>
    </w:sdtContent>
  </w:sdt>
  <w:p w:rsidR="004B5DE0" w:rsidRDefault="004B5D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AB" w:rsidRDefault="002C20AB" w:rsidP="004B5DE0">
      <w:pPr>
        <w:spacing w:after="0" w:line="240" w:lineRule="auto"/>
      </w:pPr>
      <w:r>
        <w:separator/>
      </w:r>
    </w:p>
  </w:footnote>
  <w:footnote w:type="continuationSeparator" w:id="0">
    <w:p w:rsidR="002C20AB" w:rsidRDefault="002C20AB" w:rsidP="004B5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CE"/>
    <w:rsid w:val="0002688B"/>
    <w:rsid w:val="00085B49"/>
    <w:rsid w:val="000C02EE"/>
    <w:rsid w:val="00101A63"/>
    <w:rsid w:val="001C0ADA"/>
    <w:rsid w:val="001E6392"/>
    <w:rsid w:val="00267965"/>
    <w:rsid w:val="002A100A"/>
    <w:rsid w:val="002C20AB"/>
    <w:rsid w:val="0038022E"/>
    <w:rsid w:val="00390E68"/>
    <w:rsid w:val="003C5F54"/>
    <w:rsid w:val="00404049"/>
    <w:rsid w:val="004062DE"/>
    <w:rsid w:val="004657C7"/>
    <w:rsid w:val="004B5DE0"/>
    <w:rsid w:val="004D784E"/>
    <w:rsid w:val="004F1133"/>
    <w:rsid w:val="005450CE"/>
    <w:rsid w:val="0058505C"/>
    <w:rsid w:val="005A11FA"/>
    <w:rsid w:val="005A70C7"/>
    <w:rsid w:val="005B277C"/>
    <w:rsid w:val="006847AD"/>
    <w:rsid w:val="006F0B24"/>
    <w:rsid w:val="0070195C"/>
    <w:rsid w:val="007701D3"/>
    <w:rsid w:val="007D6AD4"/>
    <w:rsid w:val="007F7DFE"/>
    <w:rsid w:val="00805ADF"/>
    <w:rsid w:val="0086769D"/>
    <w:rsid w:val="00937FC4"/>
    <w:rsid w:val="00963645"/>
    <w:rsid w:val="009A30E8"/>
    <w:rsid w:val="009A4DED"/>
    <w:rsid w:val="009E7A33"/>
    <w:rsid w:val="00A239C7"/>
    <w:rsid w:val="00A23A86"/>
    <w:rsid w:val="00AD5362"/>
    <w:rsid w:val="00BC7255"/>
    <w:rsid w:val="00BF732C"/>
    <w:rsid w:val="00C36E0E"/>
    <w:rsid w:val="00C96E8F"/>
    <w:rsid w:val="00D935B8"/>
    <w:rsid w:val="00DC2ACF"/>
    <w:rsid w:val="00DC3DB5"/>
    <w:rsid w:val="00DD0135"/>
    <w:rsid w:val="00E421A6"/>
    <w:rsid w:val="00EB7B60"/>
    <w:rsid w:val="00F26C4B"/>
    <w:rsid w:val="00F95251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53D7-3A42-4224-825F-251CCB4B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5DE0"/>
  </w:style>
  <w:style w:type="paragraph" w:styleId="a4">
    <w:name w:val="footer"/>
    <w:basedOn w:val="a"/>
    <w:link w:val="Char0"/>
    <w:uiPriority w:val="99"/>
    <w:unhideWhenUsed/>
    <w:rsid w:val="004B5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5DE0"/>
  </w:style>
  <w:style w:type="character" w:styleId="-">
    <w:name w:val="Hyperlink"/>
    <w:basedOn w:val="a0"/>
    <w:uiPriority w:val="99"/>
    <w:unhideWhenUsed/>
    <w:rsid w:val="00F9525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8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5224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7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71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3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3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8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8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1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853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2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52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5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9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8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8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0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5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iaaf.org%2F%3Ffbclid%3DIwAR2k5e3739BurSxRKbsIeS4c9eWwl_csAaQU1cVLv69OY3Z1yP0dJgudRcw&amp;h=AT2B2Kpiw9YdvzCNdWPAn7rpaMTCq8ycxdXzRhYNYyRO9HTleGpQ6n4XZ4drJoQRGPbC7aYMvAoGSlEf_505NG84FEUpx2QAthP9TFsYK0uPDO7QUNTiWdurpCvvirP9JSc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l.facebook.com/l.php?u=http%3A%2F%2Faimsworldrunning.org%2F%3Ffbclid%3DIwAR33ZODeCYY9EgcdYsjdgQ6MLT0ObaT9KOvBt9WX2roD7CUp3vQBh_klPjA&amp;h=AT09YDTLWF7Wz08Njfy37Nen0re3EeySONfy2kg1ETYdnZg2rX58zhdmvU6N8YNYKDVM8pWGRAkPVigFIiprOQ2U15CcnqNz-p0lI5UwIKdxsGDsNX_geHMO06l_686hokw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hyperlink" Target="https://l.facebook.com/l.php?u=http%3A%2F%2Fwww.kallithearun.gr%2F%3Ffbclid%3DIwAR0cPUDuIkDja8D_dCjgMgKOIOvk_z64FTC1YwIKKDKE4GAqChDIYD8HkBI&amp;h=AT3BkwSP5uqSEplJ9dE-nxL13pItnWeUmR_9ekPayohxuiFS2rT2DJ-lFI4asRjys_YvqTQ_HcRGADul93odn1DE3dktMRZVx4DQ2FXVwKB0liireJNLeVc1xp5hMbrJI_c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kallithearun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kanella dimakou</dc:creator>
  <cp:keywords/>
  <dc:description/>
  <cp:lastModifiedBy>kanella dimakou</cp:lastModifiedBy>
  <cp:revision>68</cp:revision>
  <dcterms:created xsi:type="dcterms:W3CDTF">2019-01-28T15:46:00Z</dcterms:created>
  <dcterms:modified xsi:type="dcterms:W3CDTF">2019-02-02T12:47:00Z</dcterms:modified>
</cp:coreProperties>
</file>