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98" w:type="dxa"/>
        <w:tblInd w:w="-426" w:type="dxa"/>
        <w:tblLook w:val="04A0" w:firstRow="1" w:lastRow="0" w:firstColumn="1" w:lastColumn="0" w:noHBand="0" w:noVBand="1"/>
      </w:tblPr>
      <w:tblGrid>
        <w:gridCol w:w="4736"/>
        <w:gridCol w:w="4162"/>
      </w:tblGrid>
      <w:tr w:rsidR="0024492B" w:rsidTr="0024492B">
        <w:tc>
          <w:tcPr>
            <w:tcW w:w="4736" w:type="dxa"/>
          </w:tcPr>
          <w:p w:rsidR="0024492B" w:rsidRDefault="0024492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ab/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</w:p>
          <w:p w:rsidR="0024492B" w:rsidRDefault="0024492B">
            <w:pPr>
              <w:rPr>
                <w:rFonts w:ascii="Tahoma" w:hAnsi="Tahoma" w:cs="Tahoma"/>
                <w:sz w:val="32"/>
                <w:szCs w:val="32"/>
                <w:u w:val="single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               </w:t>
            </w:r>
            <w:r>
              <w:rPr>
                <w:rFonts w:ascii="Tahoma" w:hAnsi="Tahoma" w:cs="Tahoma"/>
                <w:b/>
                <w:sz w:val="32"/>
                <w:szCs w:val="32"/>
                <w:u w:val="single"/>
              </w:rPr>
              <w:t>Α Ι Τ Η Σ Η</w:t>
            </w:r>
          </w:p>
          <w:p w:rsidR="0024492B" w:rsidRDefault="0024492B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162" w:type="dxa"/>
            <w:hideMark/>
          </w:tcPr>
          <w:p w:rsidR="0024492B" w:rsidRDefault="0024492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          Καλλιθέα, …………………</w:t>
            </w:r>
          </w:p>
          <w:p w:rsidR="0024492B" w:rsidRDefault="0024492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           Αριθ. Πρωτ. </w:t>
            </w:r>
          </w:p>
          <w:p w:rsidR="0024492B" w:rsidRDefault="0024492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ΠΡΟΣ</w:t>
            </w:r>
          </w:p>
        </w:tc>
      </w:tr>
      <w:tr w:rsidR="0024492B" w:rsidTr="0024492B">
        <w:tc>
          <w:tcPr>
            <w:tcW w:w="4736" w:type="dxa"/>
          </w:tcPr>
          <w:p w:rsidR="0024492B" w:rsidRDefault="0024492B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24492B" w:rsidRDefault="0024492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Επώνυμο: ………..………………………………</w:t>
            </w:r>
          </w:p>
          <w:p w:rsidR="0024492B" w:rsidRDefault="0024492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Όνομα: ……………………………………………</w:t>
            </w:r>
          </w:p>
          <w:p w:rsidR="0024492B" w:rsidRDefault="0024492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Πατρώνυμο: ….…………………………………</w:t>
            </w:r>
          </w:p>
          <w:p w:rsidR="0024492B" w:rsidRDefault="0024492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Δ/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νση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κατοικίας: ………………………………</w:t>
            </w:r>
          </w:p>
          <w:p w:rsidR="0024492B" w:rsidRDefault="0024492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Τ.Κ.: …….…………………………………………</w:t>
            </w:r>
          </w:p>
          <w:p w:rsidR="0024492B" w:rsidRDefault="0024492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Πόλη: …..…………………………………………</w:t>
            </w:r>
          </w:p>
          <w:p w:rsidR="0024492B" w:rsidRDefault="0024492B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Τηλ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. Επικοινωνίας: ……………………………</w:t>
            </w:r>
          </w:p>
          <w:p w:rsidR="0024492B" w:rsidRDefault="0024492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………………………………………………………..</w:t>
            </w:r>
          </w:p>
          <w:p w:rsidR="0024492B" w:rsidRDefault="0024492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Α.Δ.Τ.: ….…………………………………………</w:t>
            </w:r>
          </w:p>
          <w:p w:rsidR="0024492B" w:rsidRDefault="0024492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Α.Φ.Μ.: ……………………………………………</w:t>
            </w:r>
          </w:p>
          <w:p w:rsidR="0024492B" w:rsidRDefault="0024492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Δ.Ο.Υ.: .……………………………………………</w:t>
            </w:r>
          </w:p>
          <w:p w:rsidR="0024492B" w:rsidRDefault="0024492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E</w:t>
            </w:r>
            <w:r>
              <w:rPr>
                <w:rFonts w:ascii="Tahoma" w:hAnsi="Tahoma" w:cs="Tahoma"/>
                <w:sz w:val="24"/>
                <w:szCs w:val="24"/>
              </w:rPr>
              <w:t>-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mail</w:t>
            </w:r>
            <w:r>
              <w:rPr>
                <w:rFonts w:ascii="Tahoma" w:hAnsi="Tahoma" w:cs="Tahoma"/>
                <w:sz w:val="24"/>
                <w:szCs w:val="24"/>
              </w:rPr>
              <w:t>: …….………………………………………</w:t>
            </w:r>
          </w:p>
          <w:p w:rsidR="0024492B" w:rsidRDefault="0024492B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24492B" w:rsidRDefault="0024492B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24492B" w:rsidRDefault="0024492B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24492B" w:rsidRDefault="0024492B">
            <w:pPr>
              <w:ind w:right="516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2651760</wp:posOffset>
                      </wp:positionH>
                      <wp:positionV relativeFrom="paragraph">
                        <wp:posOffset>728980</wp:posOffset>
                      </wp:positionV>
                      <wp:extent cx="152400" cy="161290"/>
                      <wp:effectExtent l="0" t="0" r="19050" b="10160"/>
                      <wp:wrapNone/>
                      <wp:docPr id="7" name="Ορθογώνιο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136C8D" id="Ορθογώνιο 7" o:spid="_x0000_s1026" style="position:absolute;margin-left:208.8pt;margin-top:57.4pt;width:12pt;height:1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"/>
                  </w:pict>
                </mc:Fallback>
              </mc:AlternateContent>
            </w:r>
            <w:r>
              <w:rPr>
                <w:rFonts w:ascii="Tahoma" w:hAnsi="Tahoma" w:cs="Tahoma"/>
                <w:sz w:val="16"/>
                <w:szCs w:val="16"/>
              </w:rPr>
              <w:t xml:space="preserve">Δηλώνω ότι έχω ενημερωθεί  για την επεξεργασία των ως άνω προσωπικών μου δεδομένων από τον Δήμο Καλλιθέας, η οποία είναι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απαραίιτητη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για την εκτέλεση της παρούσας προκήρυξης ,καθώς και για τα δικαιώματά μου σε σχέση με τον ΓΚΠΔ 679/2016 ΕΕ και συναινώ στην επεξεργασία αυτών των δεδομένων (υποχρεωτικό) .</w:t>
            </w:r>
          </w:p>
        </w:tc>
        <w:tc>
          <w:tcPr>
            <w:tcW w:w="4162" w:type="dxa"/>
          </w:tcPr>
          <w:p w:rsidR="0024492B" w:rsidRDefault="0024492B">
            <w:pPr>
              <w:pStyle w:val="a3"/>
              <w:spacing w:line="252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ΤΟ ΤΜΗΜΑ ΑΝΘΡΩΠΙΝΟΥ ΔΥΝΑΜΙΚΟΥ </w:t>
            </w:r>
          </w:p>
          <w:p w:rsidR="0024492B" w:rsidRDefault="0024492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24492B" w:rsidRDefault="0024492B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Με την παρούσα, αιτούμαι την εξέταση του φακέλου μου, με τα κάτωθι δικαιολογητικά, με σκοπό την πρόσληψή μου ως καθηγητής/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τρια</w:t>
            </w:r>
            <w:proofErr w:type="spellEnd"/>
          </w:p>
          <w:p w:rsidR="0024492B" w:rsidRDefault="0024492B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………………………………………………….. </w:t>
            </w:r>
          </w:p>
          <w:p w:rsidR="0024492B" w:rsidRDefault="0024492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Κωδικός Θέσης:</w:t>
            </w:r>
          </w:p>
          <w:p w:rsidR="0024492B" w:rsidRDefault="0024492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σύμφωνα με τους όρους της σχετικής προκήρυξης.</w:t>
            </w:r>
          </w:p>
          <w:p w:rsidR="0024492B" w:rsidRDefault="0024492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</w:t>
            </w:r>
            <w:r>
              <w:rPr>
                <w:rFonts w:ascii="Tahoma" w:hAnsi="Tahoma" w:cs="Tahoma"/>
                <w:b/>
                <w:sz w:val="24"/>
                <w:szCs w:val="24"/>
              </w:rPr>
              <w:t>Συμπληρώνεται μόνο ένας Κωδικός θέσης σύμφωνα με την Ανακοίνωση-Προκήρυξη)</w:t>
            </w:r>
          </w:p>
          <w:p w:rsidR="0024492B" w:rsidRDefault="0024492B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24492B" w:rsidRDefault="0024492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Συνημμένα Δικαιολογητικά:</w:t>
            </w:r>
          </w:p>
          <w:p w:rsidR="0024492B" w:rsidRDefault="0024492B">
            <w:pPr>
              <w:rPr>
                <w:rFonts w:ascii="Tahoma" w:hAnsi="Tahoma" w:cs="Tahoma"/>
              </w:rPr>
            </w:pPr>
            <w:r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2204085</wp:posOffset>
                      </wp:positionH>
                      <wp:positionV relativeFrom="paragraph">
                        <wp:posOffset>188595</wp:posOffset>
                      </wp:positionV>
                      <wp:extent cx="152400" cy="161290"/>
                      <wp:effectExtent l="0" t="0" r="19050" b="10160"/>
                      <wp:wrapNone/>
                      <wp:docPr id="5" name="Ορθογώνιο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985DB2" id="Ορθογώνιο 5" o:spid="_x0000_s1026" style="position:absolute;margin-left:173.55pt;margin-top:14.85pt;width:12pt;height:1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"/>
                  </w:pict>
                </mc:Fallback>
              </mc:AlternateContent>
            </w:r>
            <w:r>
              <w:rPr>
                <w:rFonts w:ascii="Tahoma" w:hAnsi="Tahoma" w:cs="Tahoma"/>
              </w:rPr>
              <w:t xml:space="preserve">1.Φωτοαντίγραφο (διπλής όψεως) Αστυνομικής Ταυτότητας </w:t>
            </w:r>
          </w:p>
          <w:p w:rsidR="0024492B" w:rsidRDefault="0024492B">
            <w:pPr>
              <w:rPr>
                <w:rFonts w:ascii="Tahoma" w:hAnsi="Tahoma" w:cs="Tahoma"/>
              </w:rPr>
            </w:pPr>
            <w:r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2204085</wp:posOffset>
                      </wp:positionH>
                      <wp:positionV relativeFrom="paragraph">
                        <wp:posOffset>295275</wp:posOffset>
                      </wp:positionV>
                      <wp:extent cx="152400" cy="161290"/>
                      <wp:effectExtent l="0" t="0" r="19050" b="10160"/>
                      <wp:wrapNone/>
                      <wp:docPr id="4" name="Ορθογώνιο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017758" id="Ορθογώνιο 4" o:spid="_x0000_s1026" style="position:absolute;margin-left:173.55pt;margin-top:23.25pt;width:12pt;height:1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"/>
                  </w:pict>
                </mc:Fallback>
              </mc:AlternateContent>
            </w:r>
            <w:r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2204085</wp:posOffset>
                      </wp:positionH>
                      <wp:positionV relativeFrom="paragraph">
                        <wp:posOffset>8255</wp:posOffset>
                      </wp:positionV>
                      <wp:extent cx="152400" cy="130810"/>
                      <wp:effectExtent l="0" t="0" r="19050" b="21590"/>
                      <wp:wrapNone/>
                      <wp:docPr id="3" name="Ορθογώνιο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DF085D" id="Ορθογώνιο 3" o:spid="_x0000_s1026" style="position:absolute;margin-left:173.55pt;margin-top:.65pt;width:12pt;height:1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"/>
                  </w:pict>
                </mc:Fallback>
              </mc:AlternateContent>
            </w:r>
            <w:r>
              <w:rPr>
                <w:rFonts w:ascii="Tahoma" w:hAnsi="Tahoma" w:cs="Tahoma"/>
              </w:rPr>
              <w:t xml:space="preserve">2.Τίτλοι σπουδών </w:t>
            </w:r>
          </w:p>
          <w:p w:rsidR="0024492B" w:rsidRDefault="0024492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3. Προϋπηρεσία </w:t>
            </w:r>
          </w:p>
          <w:p w:rsidR="0024492B" w:rsidRDefault="0024492B">
            <w:pPr>
              <w:rPr>
                <w:rFonts w:ascii="Tahoma" w:hAnsi="Tahoma" w:cs="Tahoma"/>
              </w:rPr>
            </w:pPr>
            <w:r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2204085</wp:posOffset>
                      </wp:positionH>
                      <wp:positionV relativeFrom="paragraph">
                        <wp:posOffset>340360</wp:posOffset>
                      </wp:positionV>
                      <wp:extent cx="152400" cy="161290"/>
                      <wp:effectExtent l="0" t="0" r="19050" b="10160"/>
                      <wp:wrapNone/>
                      <wp:docPr id="2" name="Ορθογώνιο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7EBAEF" id="Ορθογώνιο 2" o:spid="_x0000_s1026" style="position:absolute;margin-left:173.55pt;margin-top:26.8pt;width:12pt;height:1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"/>
                  </w:pict>
                </mc:Fallback>
              </mc:AlternateContent>
            </w:r>
            <w:r>
              <w:rPr>
                <w:rFonts w:ascii="Tahoma" w:hAnsi="Tahoma" w:cs="Tahoma"/>
              </w:rPr>
              <w:t xml:space="preserve">4. Αναλυτικό Βιογραφικό Σημείωμα  (συμπεριλαμβανομένης της καλλιτεχνικής δραστηριότητας)  </w:t>
            </w:r>
          </w:p>
          <w:p w:rsidR="0024492B" w:rsidRDefault="0024492B">
            <w:pPr>
              <w:rPr>
                <w:lang w:val="en-US"/>
              </w:rPr>
            </w:pPr>
            <w:r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2204085</wp:posOffset>
                      </wp:positionH>
                      <wp:positionV relativeFrom="paragraph">
                        <wp:posOffset>-8890</wp:posOffset>
                      </wp:positionV>
                      <wp:extent cx="152400" cy="161290"/>
                      <wp:effectExtent l="0" t="0" r="19050" b="10160"/>
                      <wp:wrapNone/>
                      <wp:docPr id="1" name="Ορθογώνιο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636D2B" id="Ορθογώνιο 1" o:spid="_x0000_s1026" style="position:absolute;margin-left:173.55pt;margin-top:-.7pt;width:12pt;height:1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"/>
                  </w:pict>
                </mc:Fallback>
              </mc:AlternateContent>
            </w:r>
            <w:r>
              <w:rPr>
                <w:rFonts w:ascii="Tahoma" w:hAnsi="Tahoma" w:cs="Tahoma"/>
              </w:rPr>
              <w:t>5. Υπεύθυνη Δήλωση</w:t>
            </w:r>
            <w:r>
              <w:rPr>
                <w:lang w:val="en-US"/>
              </w:rPr>
              <w:t xml:space="preserve"> </w:t>
            </w:r>
          </w:p>
        </w:tc>
      </w:tr>
      <w:tr w:rsidR="0024492B" w:rsidTr="0024492B">
        <w:tc>
          <w:tcPr>
            <w:tcW w:w="4736" w:type="dxa"/>
          </w:tcPr>
          <w:p w:rsidR="0024492B" w:rsidRDefault="0024492B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4162" w:type="dxa"/>
          </w:tcPr>
          <w:p w:rsidR="0024492B" w:rsidRDefault="0024492B">
            <w:pPr>
              <w:pStyle w:val="a3"/>
              <w:spacing w:line="252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</w:tbl>
    <w:p w:rsidR="0024492B" w:rsidRDefault="0024492B" w:rsidP="0024492B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  <w:lang w:val="en-US"/>
        </w:rPr>
        <w:t xml:space="preserve">                      </w:t>
      </w:r>
      <w:r>
        <w:rPr>
          <w:rFonts w:ascii="Tahoma" w:hAnsi="Tahoma" w:cs="Tahoma"/>
          <w:sz w:val="24"/>
          <w:szCs w:val="24"/>
        </w:rPr>
        <w:t xml:space="preserve">Ο / Η </w:t>
      </w:r>
      <w:proofErr w:type="spellStart"/>
      <w:r>
        <w:rPr>
          <w:rFonts w:ascii="Tahoma" w:hAnsi="Tahoma" w:cs="Tahoma"/>
          <w:sz w:val="24"/>
          <w:szCs w:val="24"/>
        </w:rPr>
        <w:t>αιτ</w:t>
      </w:r>
      <w:proofErr w:type="spellEnd"/>
      <w:r>
        <w:rPr>
          <w:rFonts w:ascii="Tahoma" w:hAnsi="Tahoma" w:cs="Tahoma"/>
          <w:sz w:val="24"/>
          <w:szCs w:val="24"/>
        </w:rPr>
        <w:t>………….</w:t>
      </w:r>
    </w:p>
    <w:p w:rsidR="0024492B" w:rsidRDefault="0024492B" w:rsidP="0024492B"/>
    <w:p w:rsidR="00C42362" w:rsidRDefault="00C42362">
      <w:bookmarkStart w:id="0" w:name="_GoBack"/>
      <w:bookmarkEnd w:id="0"/>
    </w:p>
    <w:sectPr w:rsidR="00C4236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934"/>
    <w:rsid w:val="0024492B"/>
    <w:rsid w:val="00283934"/>
    <w:rsid w:val="00C4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2C6D9E-6A4C-400A-82F8-CE4079E20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92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492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2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1118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Ουρανία Θεοδοσίου</dc:creator>
  <cp:keywords/>
  <dc:description/>
  <cp:lastModifiedBy>Ουρανία Θεοδοσίου</cp:lastModifiedBy>
  <cp:revision>2</cp:revision>
  <dcterms:created xsi:type="dcterms:W3CDTF">2019-08-07T08:19:00Z</dcterms:created>
  <dcterms:modified xsi:type="dcterms:W3CDTF">2019-08-07T08:19:00Z</dcterms:modified>
</cp:coreProperties>
</file>