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B4" w:rsidRPr="001730AB" w:rsidRDefault="006463B4" w:rsidP="006463B4">
      <w:pPr>
        <w:pStyle w:val="a3"/>
        <w:jc w:val="both"/>
        <w:rPr>
          <w:rFonts w:ascii="Calibri" w:hAnsi="Calibri"/>
          <w:b/>
          <w:bCs/>
          <w:sz w:val="22"/>
          <w:szCs w:val="22"/>
        </w:rPr>
      </w:pPr>
      <w:r w:rsidRPr="001730AB">
        <w:rPr>
          <w:rFonts w:ascii="Calibri" w:hAnsi="Calibri"/>
          <w:b/>
          <w:bCs/>
          <w:sz w:val="22"/>
          <w:szCs w:val="22"/>
        </w:rPr>
        <w:t xml:space="preserve">ΕΛΛΗΝΙΚΗ ΔΗΜΟΚΡΑΤΙΑ                                                                  </w:t>
      </w:r>
    </w:p>
    <w:p w:rsidR="006463B4" w:rsidRPr="001730AB" w:rsidRDefault="006463B4" w:rsidP="006463B4">
      <w:pPr>
        <w:pStyle w:val="a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ΔΗΜΟΣ ΚΑΛΛΙΘΕΑΣ</w:t>
      </w:r>
    </w:p>
    <w:p w:rsidR="006463B4" w:rsidRPr="001730AB" w:rsidRDefault="006463B4" w:rsidP="006463B4">
      <w:pPr>
        <w:pStyle w:val="a3"/>
        <w:jc w:val="both"/>
        <w:rPr>
          <w:rFonts w:ascii="Calibri" w:hAnsi="Calibri"/>
          <w:b/>
          <w:sz w:val="22"/>
          <w:szCs w:val="22"/>
        </w:rPr>
      </w:pPr>
      <w:r w:rsidRPr="001730AB">
        <w:rPr>
          <w:rFonts w:ascii="Calibri" w:hAnsi="Calibri"/>
          <w:b/>
          <w:sz w:val="22"/>
          <w:szCs w:val="22"/>
        </w:rPr>
        <w:t>ΔΙΕΥΘΥΝΣΗ ΟΙΚΟΝΟΜΙΚΗ</w:t>
      </w:r>
    </w:p>
    <w:p w:rsidR="006463B4" w:rsidRDefault="006463B4" w:rsidP="006463B4">
      <w:pPr>
        <w:pStyle w:val="a3"/>
        <w:jc w:val="both"/>
        <w:rPr>
          <w:rFonts w:ascii="Calibri" w:hAnsi="Calibri"/>
          <w:b/>
          <w:sz w:val="22"/>
          <w:szCs w:val="22"/>
        </w:rPr>
      </w:pPr>
      <w:r w:rsidRPr="001730AB">
        <w:rPr>
          <w:rFonts w:ascii="Calibri" w:hAnsi="Calibri"/>
          <w:b/>
          <w:sz w:val="22"/>
          <w:szCs w:val="22"/>
        </w:rPr>
        <w:t>ΤΜΗΜΑ ΠΡΟΜΗΘΕΙΩΝ &amp; ΑΠΟΘΗΚΩΝ</w:t>
      </w:r>
    </w:p>
    <w:p w:rsidR="006463B4" w:rsidRPr="001730AB" w:rsidRDefault="006463B4" w:rsidP="006463B4">
      <w:pPr>
        <w:pStyle w:val="a3"/>
        <w:jc w:val="both"/>
        <w:rPr>
          <w:rFonts w:ascii="Calibri" w:hAnsi="Calibri"/>
          <w:b/>
          <w:sz w:val="22"/>
          <w:szCs w:val="22"/>
        </w:rPr>
      </w:pPr>
    </w:p>
    <w:p w:rsidR="006463B4" w:rsidRDefault="006463B4" w:rsidP="006463B4">
      <w:pPr>
        <w:rPr>
          <w:rFonts w:ascii="Calibri" w:hAnsi="Calibri" w:cs="Times New Roman"/>
          <w:b/>
          <w:bCs/>
          <w:i/>
          <w:sz w:val="22"/>
          <w:szCs w:val="22"/>
        </w:rPr>
      </w:pPr>
    </w:p>
    <w:p w:rsidR="006463B4" w:rsidRPr="006463B4" w:rsidRDefault="006463B4" w:rsidP="006463B4">
      <w:pPr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6463B4">
        <w:rPr>
          <w:rFonts w:ascii="Calibri" w:hAnsi="Calibri" w:cs="Times New Roman"/>
          <w:b/>
          <w:bCs/>
          <w:sz w:val="28"/>
          <w:szCs w:val="28"/>
        </w:rPr>
        <w:t>ΕΝΤΥΠΟ ΟΙΚΟΝΟΜΙΚΗΣ ΠΡΟΣΦΟΡΑΣ</w:t>
      </w:r>
    </w:p>
    <w:p w:rsidR="006463B4" w:rsidRDefault="006463B4" w:rsidP="006463B4">
      <w:pPr>
        <w:jc w:val="center"/>
        <w:rPr>
          <w:rFonts w:ascii="Calibri" w:hAnsi="Calibri" w:cs="Times New Roman"/>
          <w:b/>
          <w:bCs/>
          <w:i/>
          <w:sz w:val="22"/>
          <w:szCs w:val="22"/>
        </w:rPr>
      </w:pPr>
    </w:p>
    <w:p w:rsidR="006463B4" w:rsidRPr="006463B4" w:rsidRDefault="006463B4" w:rsidP="006463B4">
      <w:pPr>
        <w:jc w:val="center"/>
        <w:rPr>
          <w:rFonts w:ascii="Calibri" w:hAnsi="Calibri" w:cs="Times New Roman"/>
          <w:b/>
          <w:bCs/>
          <w:i/>
          <w:sz w:val="22"/>
          <w:szCs w:val="22"/>
        </w:rPr>
      </w:pPr>
    </w:p>
    <w:p w:rsidR="006463B4" w:rsidRDefault="006463B4" w:rsidP="006C56DB">
      <w:pPr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1730AB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ΟΜΑΔΑ  Α΄:  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>ΠΡΟΜΗΘΕΙΑ</w:t>
      </w:r>
      <w:r w:rsidRPr="001730AB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ΓΡΑΦΙΚΗΣ ΥΛΗΣ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ΚΑΙ </w:t>
      </w:r>
      <w:r w:rsidRPr="001730AB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>ΛΟΙΠΩΝ  ΥΛΙΚΩΝ ΓΡΑΦΕΙΩΝ</w:t>
      </w:r>
    </w:p>
    <w:p w:rsidR="006463B4" w:rsidRPr="001730AB" w:rsidRDefault="006463B4" w:rsidP="006463B4">
      <w:pPr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tbl>
      <w:tblPr>
        <w:tblW w:w="1020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418"/>
        <w:gridCol w:w="1418"/>
        <w:gridCol w:w="1418"/>
      </w:tblGrid>
      <w:tr w:rsidR="006463B4" w:rsidRPr="008418AC" w:rsidTr="006463B4">
        <w:trPr>
          <w:trHeight w:val="285"/>
        </w:trPr>
        <w:tc>
          <w:tcPr>
            <w:tcW w:w="993" w:type="dxa"/>
            <w:vMerge w:val="restart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Α/Α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ΕΙΔΟΣ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ΠΟΣΟΤΗΤΑ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Τιμή Μονάδος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Σύνολο καθαρής Αξίας</w:t>
            </w: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τεμ.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2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Αποσυρραπτική τανάλια τύπου δαγκάνας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80"/>
        </w:trPr>
        <w:tc>
          <w:tcPr>
            <w:tcW w:w="993" w:type="dxa"/>
            <w:shd w:val="clear" w:color="auto" w:fill="auto"/>
          </w:tcPr>
          <w:p w:rsidR="006463B4" w:rsidRPr="00E75865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Αποσυρραπτική τανάλια τύπου καβουράκι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31"/>
        </w:trPr>
        <w:tc>
          <w:tcPr>
            <w:tcW w:w="993" w:type="dxa"/>
            <w:shd w:val="clear" w:color="auto" w:fill="auto"/>
          </w:tcPr>
          <w:p w:rsidR="006463B4" w:rsidRPr="006604E6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463B4" w:rsidRPr="00B34B9F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Αυτοκόλλητα χαρτάκια σημειώσεων 75Χ75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B34B9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100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φ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400 πακέτα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5E2AD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Αυτοκόλλητα χαρτάκια σημειώσ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εων 50Χ7</w:t>
            </w:r>
            <w:r w:rsidRPr="005E2AD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</w:t>
            </w:r>
            <w:r w:rsidRPr="005E2AD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5E2AD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5E2AD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100φ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500 πακέτα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6604E6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Αυτοκόλλητες 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Ετικέττες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νο28, 30, 32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 πακέτα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Βάσεις ημεροδείκτη μεταλλικές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Βάση για 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σελοτέιπ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βαριά 33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Βιβλίο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τήρησης πρωτοκόλλου Α4 , με χονδρό εξώφυλλο 100φ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(Τύπου κωδ.572)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70"/>
        </w:trPr>
        <w:tc>
          <w:tcPr>
            <w:tcW w:w="993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D4A5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Βιβλίο  τήρησης πρωτοκόλλου Α4 , με χονδρό εξώφυλλο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2D4A5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00φ (Τύπου </w:t>
            </w:r>
            <w:proofErr w:type="spellStart"/>
            <w:r w:rsidRPr="002D4A5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κωδ</w:t>
            </w:r>
            <w:proofErr w:type="spellEnd"/>
            <w:r w:rsidRPr="002D4A5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543α</w:t>
            </w:r>
            <w:r w:rsidRPr="002D4A5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2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Γόμες για μολύβι λευκές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Διορθωτικό υγρό με διαλυτικό (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set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5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Διορθωτική ταινία  4,2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X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10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50"/>
        </w:trPr>
        <w:tc>
          <w:tcPr>
            <w:tcW w:w="993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Ετικέττες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Μηχανογράφησης (πακέτο των    φύλλων)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5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Ζελατίνες διαφανείς με άνοιγμα επάνω διάτρητες 0,05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0.000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Ζελατίνες δίφυλλες διαφανείς με άνοιγμα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4.000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Ζελατίνες δίφυλλες με έλασμα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Ημεροδείκτες γραφείου έτους 20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lastRenderedPageBreak/>
              <w:t>18.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Ημερολόγια ατζέντα μεγάλα  (365 ημερών) έτους 20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Ημερολόγια ατζέντα μεσαία έτους 20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Ημερολόγια μηνιαίων πλάνων έτους 20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3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Κλασέρ πλαστικά 8/32 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.</w:t>
            </w: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</w:t>
            </w: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87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6463B4" w:rsidRPr="00925DBD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Κλασέρ πλαστικά 4/32 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37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Κλασέρ (ντοσιέ) μηχανογράφησης Α3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Κοπίδι 18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Καρφίτσες απλές 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E75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Κόλλες σωληνάρια γραμ.  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Κόλλες 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Στικ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          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Κόλλες αναφοράς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Κοπίδι 9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93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Κουτιά αρχειοθέτησης με λάστιχο (Ράχη 8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.-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Y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ψος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35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</w:t>
            </w:r>
            <w:proofErr w:type="gram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.-</w:t>
            </w:r>
            <w:proofErr w:type="gram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Πλάτος 25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cm.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60 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5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Κουτιά αρχειοθέτησης με λάστιχο (Ράχη 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.-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Y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ψος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35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</w:t>
            </w:r>
            <w:proofErr w:type="gram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.-</w:t>
            </w:r>
            <w:proofErr w:type="gram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Πλάτος 25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cm.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50 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00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Λάστιχα μικρά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No8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10 </w:t>
            </w:r>
            <w:proofErr w:type="spellStart"/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Kgr</w:t>
            </w:r>
            <w:proofErr w:type="spellEnd"/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Λάστιχα πλακέ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No 13/5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15 </w:t>
            </w:r>
            <w:proofErr w:type="spellStart"/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Kgr</w:t>
            </w:r>
            <w:proofErr w:type="spellEnd"/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39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34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Μαρκαδόρος τύπου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Faber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Castell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finepen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1511 (500 κόκκινα, 500 μαύρα, 500 μπλέ)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5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35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Μαρκαδόρος ανεξίτηλος σε διάφορα χρώματα(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μπλέ, 2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 μαύρα)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36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Μαρκαδόροι φωσφορούχοι υπογράμμισης διάφορα χρώματα (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00 κίτρινοι, 100 σιέλ, 100 πράσινοι,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 ροζ , 100 πορτοκαλί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384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37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Μελάνια για ταμπόν (1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0 μπλέ,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20 κόκκινα,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10 </w:t>
            </w:r>
            <w:r w:rsidR="003304C5"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μαύρα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150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38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Μολύβια ΗΒ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39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Μολύβια μηχανικά 0,9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40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Μολύβια μηχανικά 0,7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41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Μολύβια μηχανικά 1,0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4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42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Μύτες μηχανικού μολυβιού 0,5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πακέτα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43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Μύτες μηχανικού μολυβιού 0,7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πακέτα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44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Μύτες μηχανικού μολυβιού 1,0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πακέτα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45.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Ξύστρες μολυβιού μεταλλικές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72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46.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α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   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Περφορατέρ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Μεγάλο μέγεθος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5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46.β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Περφορατέρ γίγας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5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Πινέζες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48.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Πιάστρες εγγράφων Νο 3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49.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Πιάστρες εγγράφων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Ν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ο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50.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Πιάστρες εγγράφων Νο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51.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Σελοτέϊπ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15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-24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mm.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Χ 33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3B4" w:rsidRPr="002809BF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740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52.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Στυλό διαρκείας 1,0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.(4.400 μπλέ, 300 κόκκινα, 300 μαύρα)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5.000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53.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Στυλό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GEL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0,7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mm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.(150 μπλέ + 30 κόκκινα+70 μαύρα)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54.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Συρραπτικά χειρός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μικρό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55.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Συρραπτικά χειρός μεγάλο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463B4" w:rsidRPr="00D1565F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Συρραπτικό γίγας βαρέως τύπου </w:t>
            </w:r>
          </w:p>
        </w:tc>
        <w:tc>
          <w:tcPr>
            <w:tcW w:w="1418" w:type="dxa"/>
            <w:shd w:val="clear" w:color="auto" w:fill="auto"/>
          </w:tcPr>
          <w:p w:rsidR="006463B4" w:rsidRPr="002D4A5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57.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Σύρματα συρραπτικού Νο 126 (24/6)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κουτάκια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58.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Σύρματα συρραπτικού (2000 64)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κουτάκια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31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59.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Συνδετήρες μεταλλικοί Νο3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        300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60.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Τετράδια απλά 50φ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Τετράδια απλά 100φ.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63.    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Τετράδια ριγέ 200φ. 20Χ30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64.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Τετράδια ριγέ 100φ. </w:t>
            </w:r>
            <w:r w:rsidRPr="00F749A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20Χ30cm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5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Φάκελοι με αυτιά και λάστιχα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τύπου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PRESPAN</w:t>
            </w:r>
          </w:p>
        </w:tc>
        <w:tc>
          <w:tcPr>
            <w:tcW w:w="1418" w:type="dxa"/>
            <w:shd w:val="clear" w:color="auto" w:fill="auto"/>
          </w:tcPr>
          <w:p w:rsidR="006463B4" w:rsidRPr="002809BF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Φάκελοι χάρτινοι με αυτιά</w:t>
            </w:r>
          </w:p>
        </w:tc>
        <w:tc>
          <w:tcPr>
            <w:tcW w:w="1418" w:type="dxa"/>
            <w:shd w:val="clear" w:color="auto" w:fill="auto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F52C04"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6.000</w:t>
            </w: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F52C0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Φάκελοι χάρτινοι απλοί (δίφυλλοι)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3.500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8</w:t>
            </w: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Φάκελοι μπλέ με κορδόνι και αυτιά </w:t>
            </w:r>
            <w:proofErr w:type="spellStart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διαστ</w:t>
            </w:r>
            <w:proofErr w:type="spellEnd"/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. 25Χ35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69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E75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Φάκελοι μπλέ με κορδόνι και αυτιά </w:t>
            </w:r>
            <w:proofErr w:type="spellStart"/>
            <w:r w:rsidRPr="00E75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διαστ</w:t>
            </w:r>
            <w:proofErr w:type="spellEnd"/>
            <w:r w:rsidRPr="00E75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Α3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444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70.      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Χαρτάκια σημειώσεων λευκά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71.</w:t>
            </w:r>
          </w:p>
        </w:tc>
        <w:tc>
          <w:tcPr>
            <w:tcW w:w="4961" w:type="dxa"/>
            <w:shd w:val="clear" w:color="auto" w:fill="auto"/>
          </w:tcPr>
          <w:p w:rsidR="006463B4" w:rsidRPr="00B34B9F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Χαρτόνια διαχωρισμού 5 θεμάτων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(</w:t>
            </w:r>
            <w:r w:rsidRPr="00B34B9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50mat</w:t>
            </w:r>
          </w:p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B34B9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 γυαλιστερά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 πακέτα</w:t>
            </w:r>
          </w:p>
          <w:p w:rsidR="006463B4" w:rsidRPr="002D4A5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598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72.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Ψαλίδια χάρτου 18 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cm</w:t>
            </w: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8418AC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74.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Χαρτοταινίες αριθμομηχανών θερμικές 57Χ60mm.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418A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75.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Χαρτοταινίες συσκευασίας 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6463B4">
        <w:trPr>
          <w:trHeight w:val="285"/>
        </w:trPr>
        <w:tc>
          <w:tcPr>
            <w:tcW w:w="993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76</w:t>
            </w:r>
          </w:p>
        </w:tc>
        <w:tc>
          <w:tcPr>
            <w:tcW w:w="4961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Ταινίες Διάφανες συσκευασίας </w:t>
            </w:r>
          </w:p>
        </w:tc>
        <w:tc>
          <w:tcPr>
            <w:tcW w:w="1418" w:type="dxa"/>
            <w:shd w:val="clear" w:color="auto" w:fill="auto"/>
          </w:tcPr>
          <w:p w:rsidR="006463B4" w:rsidRPr="008418AC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0C4139">
        <w:trPr>
          <w:trHeight w:val="285"/>
        </w:trPr>
        <w:tc>
          <w:tcPr>
            <w:tcW w:w="993" w:type="dxa"/>
            <w:shd w:val="clear" w:color="auto" w:fill="auto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6463B4" w:rsidRPr="006463B4" w:rsidRDefault="006463B4" w:rsidP="006463B4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6463B4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ΣΥΝΟΛΙΚΗ ΚΑΘΑΡΗ ΑΞΙΑ ΠΡΟΣΦΟΡΑΣ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0C4139">
        <w:trPr>
          <w:trHeight w:val="285"/>
        </w:trPr>
        <w:tc>
          <w:tcPr>
            <w:tcW w:w="993" w:type="dxa"/>
            <w:shd w:val="clear" w:color="auto" w:fill="auto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6463B4" w:rsidRPr="006463B4" w:rsidRDefault="006463B4" w:rsidP="006463B4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ΦΠΑ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8418AC" w:rsidTr="000C4139">
        <w:trPr>
          <w:trHeight w:val="285"/>
        </w:trPr>
        <w:tc>
          <w:tcPr>
            <w:tcW w:w="993" w:type="dxa"/>
            <w:shd w:val="clear" w:color="auto" w:fill="auto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6463B4" w:rsidRDefault="006463B4" w:rsidP="006463B4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ΣΥΝΟΛΙΚΗ ΑΞΙΑ ΜΕ ΦΠΑ</w:t>
            </w:r>
          </w:p>
        </w:tc>
        <w:tc>
          <w:tcPr>
            <w:tcW w:w="1418" w:type="dxa"/>
          </w:tcPr>
          <w:p w:rsidR="006463B4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Ολογράφως (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ΣΥΝΟΛΙΚΗ ΚΑΘΑΡΗ ΑΞΙΑ ΠΡΟΣΦΟΡΑΣ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)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:…………………………………..</w:t>
      </w:r>
    </w:p>
    <w:p w:rsid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Ολογράφως (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ΣΥΝΟΛΙΚΗ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ΑΞΙΑ ΠΡΟΣΦΟΡΑΣ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ΜΕ ΦΠΑ )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:…………………………………..</w:t>
      </w:r>
    </w:p>
    <w:p w:rsidR="006C56DB" w:rsidRDefault="006C56DB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6463B4" w:rsidRP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GoBack"/>
    </w:p>
    <w:bookmarkEnd w:id="0"/>
    <w:p w:rsidR="006463B4" w:rsidRPr="001730AB" w:rsidRDefault="006463B4" w:rsidP="006C56DB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1730AB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>ΟΜΑΔΑ Β΄: ΠΡΟΜΗΘΕΙΑ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 </w:t>
      </w:r>
      <w:r w:rsidRPr="001730AB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:lang w:eastAsia="en-US" w:bidi="ar-SA"/>
        </w:rPr>
        <w:t>ΦΩΤΟΑΝΤΙΓΡΑΦΙΚΟΥ ΧΑΡΤΙΟΥ</w:t>
      </w:r>
    </w:p>
    <w:tbl>
      <w:tblPr>
        <w:tblW w:w="992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8"/>
        <w:gridCol w:w="1701"/>
        <w:gridCol w:w="1275"/>
      </w:tblGrid>
      <w:tr w:rsidR="006463B4" w:rsidRPr="001730AB" w:rsidTr="00123F1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Α/Α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ΕΙΔΟΣ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ΠΟΣΟΤΗΤΑ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ΤΙΜΗ ΑΝΑ ΔΕΣΜΙΔΑ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3B4" w:rsidRPr="006C56D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ΣΥΝΟΛΟ</w:t>
            </w:r>
            <w:r w:rsidR="006C56D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 K</w:t>
            </w:r>
            <w:r w:rsidR="006C56DB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ΑΘΑΡΗΣ ΑΞΙΑΣ</w:t>
            </w:r>
          </w:p>
        </w:tc>
      </w:tr>
      <w:tr w:rsidR="006463B4" w:rsidRPr="001730AB" w:rsidTr="00123F1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1730A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1730A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Φωτοαντιγραφικό χαρτί Α4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2D4A5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3B4" w:rsidRPr="00B34B9F" w:rsidRDefault="006463B4" w:rsidP="00123F1F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1730AB" w:rsidTr="00123F1F">
        <w:tc>
          <w:tcPr>
            <w:tcW w:w="694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φπα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63B4" w:rsidRPr="00B34B9F" w:rsidRDefault="006463B4" w:rsidP="00123F1F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63B4" w:rsidRPr="001730AB" w:rsidTr="00123F1F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B4" w:rsidRPr="001730AB" w:rsidRDefault="006463B4" w:rsidP="00123F1F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463B4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ΣΥΝΟΛΙΚΗ ΑΞΙΑ ΜΕ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B4" w:rsidRPr="00B34B9F" w:rsidRDefault="006463B4" w:rsidP="00123F1F">
            <w:pPr>
              <w:widowControl/>
              <w:suppressAutoHyphens w:val="0"/>
              <w:spacing w:after="160" w:line="259" w:lineRule="auto"/>
              <w:jc w:val="righ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6463B4" w:rsidRPr="001730AB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Ολογράφως (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ΣΥΝΟΛΙΚΗ ΚΑΘΑΡΗ ΑΞΙΑ ΠΡΟΣΦΟΡΑΣ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)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:…………………………………..</w:t>
      </w:r>
    </w:p>
    <w:p w:rsidR="006463B4" w:rsidRDefault="006463B4" w:rsidP="006463B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Ολογράφως (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ΣΥΝΟΛΙΚΗ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6463B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ΑΞΙΑ ΠΡΟΣΦΟΡΑΣ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ΜΕ ΦΠΑ )</w:t>
      </w: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:…………………………………..</w:t>
      </w:r>
    </w:p>
    <w:p w:rsidR="00CC2A85" w:rsidRDefault="00CC2A85"/>
    <w:p w:rsidR="006463B4" w:rsidRDefault="006463B4"/>
    <w:p w:rsidR="006463B4" w:rsidRDefault="006463B4"/>
    <w:p w:rsidR="006463B4" w:rsidRDefault="006463B4" w:rsidP="006C56DB">
      <w:pPr>
        <w:jc w:val="right"/>
      </w:pPr>
      <w:r>
        <w:t>ΗΜΕΡΟΜΗΝΙΑ</w:t>
      </w:r>
    </w:p>
    <w:p w:rsidR="006463B4" w:rsidRDefault="006463B4" w:rsidP="006C56DB">
      <w:pPr>
        <w:jc w:val="right"/>
      </w:pPr>
      <w:r>
        <w:t xml:space="preserve">ΣΦΡΑΓΙΔΑ </w:t>
      </w:r>
    </w:p>
    <w:p w:rsidR="006463B4" w:rsidRDefault="006463B4" w:rsidP="006C56DB">
      <w:pPr>
        <w:jc w:val="right"/>
      </w:pPr>
      <w:r>
        <w:t>ΥΠΟΓΡΑΦΗ</w:t>
      </w:r>
    </w:p>
    <w:sectPr w:rsidR="00646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32"/>
    <w:rsid w:val="003304C5"/>
    <w:rsid w:val="006463B4"/>
    <w:rsid w:val="006C56DB"/>
    <w:rsid w:val="008A63F3"/>
    <w:rsid w:val="00BB1032"/>
    <w:rsid w:val="00C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D365-D449-49DA-B954-6B89C6B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6463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3682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5</cp:revision>
  <dcterms:created xsi:type="dcterms:W3CDTF">2019-11-29T13:09:00Z</dcterms:created>
  <dcterms:modified xsi:type="dcterms:W3CDTF">2019-12-04T12:22:00Z</dcterms:modified>
</cp:coreProperties>
</file>