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2018"/>
        <w:gridCol w:w="3544"/>
      </w:tblGrid>
      <w:tr w:rsidR="000A7B3E" w:rsidRPr="005213C9" w:rsidTr="008A234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5213C9" w:rsidRDefault="006D7BA2">
            <w:pPr>
              <w:ind w:firstLine="31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3C9">
              <w:rPr>
                <w:rFonts w:ascii="Arial" w:hAnsi="Arial" w:cs="Arial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457325" cy="914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5213C9" w:rsidRDefault="000A7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5213C9" w:rsidRDefault="000A7B3E">
            <w:pPr>
              <w:rPr>
                <w:rFonts w:ascii="Arial" w:hAnsi="Arial" w:cs="Arial"/>
              </w:rPr>
            </w:pPr>
            <w:r w:rsidRPr="005213C9">
              <w:rPr>
                <w:rFonts w:ascii="Arial" w:hAnsi="Arial" w:cs="Arial"/>
              </w:rPr>
              <w:t xml:space="preserve">                                                  </w:t>
            </w:r>
          </w:p>
          <w:p w:rsidR="000A7B3E" w:rsidRPr="005213C9" w:rsidRDefault="000A7B3E">
            <w:pPr>
              <w:rPr>
                <w:rFonts w:ascii="Arial" w:hAnsi="Arial" w:cs="Arial"/>
              </w:rPr>
            </w:pPr>
            <w:r w:rsidRPr="005213C9">
              <w:rPr>
                <w:rFonts w:ascii="Arial" w:hAnsi="Arial" w:cs="Arial"/>
              </w:rPr>
              <w:t xml:space="preserve"> </w:t>
            </w:r>
          </w:p>
        </w:tc>
      </w:tr>
      <w:tr w:rsidR="000A7B3E" w:rsidRPr="00217299" w:rsidTr="008A234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  <w:r w:rsidRPr="00217299">
              <w:rPr>
                <w:rFonts w:ascii="Arial" w:hAnsi="Arial" w:cs="Arial"/>
                <w:sz w:val="22"/>
                <w:szCs w:val="22"/>
              </w:rPr>
              <w:t>ΕΛΛΗΝΙΚΗ ΔΗΜΟΚΡΑΤΙΑ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B3E" w:rsidRPr="00217299" w:rsidTr="008A234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2172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ΠΕΡΙΦΕΡΕΙΑ</w:t>
            </w:r>
            <w:r w:rsidR="000A7B3E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ΑΤΤΙΚΗΣ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AA26F0" w:rsidRDefault="005213C9" w:rsidP="00AA26F0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Καλλιθέα</w:t>
            </w:r>
            <w:r w:rsidR="000F3663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6ACB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17C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A26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12-12-2019</w:t>
            </w:r>
          </w:p>
        </w:tc>
      </w:tr>
      <w:tr w:rsidR="000A7B3E" w:rsidRPr="00217299" w:rsidTr="008A234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  <w:r w:rsidRPr="00217299">
              <w:rPr>
                <w:rFonts w:ascii="Arial" w:hAnsi="Arial" w:cs="Arial"/>
                <w:sz w:val="22"/>
                <w:szCs w:val="22"/>
              </w:rPr>
              <w:t>ΔΗΜΟΣ ΚΑΛΛΙΘΕΑΣ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3C009E" w:rsidRDefault="00D56ACB" w:rsidP="00D56A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Αρ.</w:t>
            </w:r>
            <w:r w:rsidR="008E1E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Πρ.:</w:t>
            </w:r>
            <w:r w:rsidR="00AA26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C00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66614</w:t>
            </w:r>
            <w:bookmarkStart w:id="0" w:name="_GoBack"/>
            <w:bookmarkEnd w:id="0"/>
          </w:p>
        </w:tc>
      </w:tr>
      <w:tr w:rsidR="00BB0D58" w:rsidRPr="00217299" w:rsidTr="008A234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D56A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A7B3E" w:rsidRPr="00217299" w:rsidRDefault="000A7B3E">
      <w:pPr>
        <w:ind w:right="-1"/>
        <w:rPr>
          <w:rFonts w:ascii="Arial" w:hAnsi="Arial" w:cs="Arial"/>
          <w:sz w:val="22"/>
          <w:szCs w:val="22"/>
        </w:rPr>
      </w:pPr>
      <w:r w:rsidRPr="00217299">
        <w:rPr>
          <w:rFonts w:ascii="Arial" w:hAnsi="Arial" w:cs="Arial"/>
          <w:sz w:val="22"/>
          <w:szCs w:val="22"/>
        </w:rPr>
        <w:tab/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597"/>
        <w:gridCol w:w="4247"/>
        <w:gridCol w:w="2945"/>
      </w:tblGrid>
      <w:tr w:rsidR="00BB0D58" w:rsidRPr="00217299" w:rsidTr="008A234A">
        <w:trPr>
          <w:trHeight w:val="242"/>
          <w:jc w:val="center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BB0D58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26F0" w:rsidRPr="00217299" w:rsidRDefault="00AA26F0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ΔΙΕΥΘΥΝΣΗ</w:t>
            </w:r>
          </w:p>
          <w:p w:rsidR="00AA26F0" w:rsidRPr="00217299" w:rsidRDefault="00AA26F0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ΤΜΗΜΑ</w:t>
            </w:r>
          </w:p>
          <w:p w:rsidR="000B529A" w:rsidRPr="00217299" w:rsidRDefault="000B529A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0D58" w:rsidRPr="00217299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ΑΡΜΟΔΙΟΣ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0D58" w:rsidRPr="00217299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ΠΕΡΙΒΑΛΛΟΝΤΟΣ </w:t>
            </w:r>
          </w:p>
          <w:p w:rsidR="00BB0D58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Διαχείρισης, Επισκευής &amp;</w:t>
            </w:r>
          </w:p>
          <w:p w:rsidR="00BB0D58" w:rsidRPr="00217299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Συντήρησης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Οχημάτων (Δ.Ε.Σ.Ο.)</w:t>
            </w:r>
          </w:p>
          <w:p w:rsidR="00BB0D58" w:rsidRPr="00217299" w:rsidRDefault="00AC3C4D" w:rsidP="008A23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: IΩΑΝΝΟΥ ΓΕΩΡΓΙΟΣ</w:t>
            </w:r>
          </w:p>
        </w:tc>
        <w:tc>
          <w:tcPr>
            <w:tcW w:w="2945" w:type="dxa"/>
            <w:vMerge w:val="restart"/>
            <w:tcBorders>
              <w:top w:val="nil"/>
              <w:left w:val="nil"/>
              <w:right w:val="nil"/>
            </w:tcBorders>
          </w:tcPr>
          <w:p w:rsidR="00AC3C4D" w:rsidRDefault="00CF3924" w:rsidP="008A23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ΠΡΟΣ</w:t>
            </w:r>
          </w:p>
          <w:p w:rsidR="00CF3924" w:rsidRDefault="00CF3924" w:rsidP="008A23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ΤΟ ΠΡΟΕΔΡΟ ΤΟΥ</w:t>
            </w:r>
          </w:p>
          <w:p w:rsidR="00CF3924" w:rsidRPr="00CF3924" w:rsidRDefault="00CF3924" w:rsidP="008A23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ΔΗΜΟΤΙΚΟΥ ΣΥΜΒΟΥΛΙΟ</w:t>
            </w:r>
          </w:p>
        </w:tc>
      </w:tr>
      <w:tr w:rsidR="00BB0D58" w:rsidRPr="00217299" w:rsidTr="008A234A">
        <w:trPr>
          <w:trHeight w:val="142"/>
          <w:jc w:val="center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ΤΑΧ. Δ/ΝΣΗ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BB0D58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Ελ.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Βενιζέλου 270 , </w:t>
            </w:r>
          </w:p>
          <w:p w:rsidR="00BB0D58" w:rsidRPr="00217299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Καλλιθέα 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τ.κ.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17675</w:t>
            </w:r>
          </w:p>
        </w:tc>
        <w:tc>
          <w:tcPr>
            <w:tcW w:w="2945" w:type="dxa"/>
            <w:vMerge/>
            <w:tcBorders>
              <w:left w:val="nil"/>
              <w:right w:val="nil"/>
            </w:tcBorders>
          </w:tcPr>
          <w:p w:rsidR="00BB0D58" w:rsidRPr="00217299" w:rsidRDefault="00BB0D58" w:rsidP="008A23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0D58" w:rsidRPr="00217299" w:rsidTr="008A234A">
        <w:trPr>
          <w:trHeight w:val="71"/>
          <w:jc w:val="center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ΤΗΛΕΦΩΝΟ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D58" w:rsidRPr="00217299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210-9417000</w:t>
            </w:r>
          </w:p>
        </w:tc>
        <w:tc>
          <w:tcPr>
            <w:tcW w:w="2945" w:type="dxa"/>
            <w:vMerge/>
            <w:tcBorders>
              <w:left w:val="nil"/>
              <w:right w:val="nil"/>
            </w:tcBorders>
          </w:tcPr>
          <w:p w:rsidR="00BB0D58" w:rsidRPr="00217299" w:rsidRDefault="00BB0D58" w:rsidP="008A23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0D58" w:rsidRPr="00217299" w:rsidTr="008A234A">
        <w:trPr>
          <w:trHeight w:val="79"/>
          <w:jc w:val="center"/>
        </w:trPr>
        <w:tc>
          <w:tcPr>
            <w:tcW w:w="1597" w:type="dxa"/>
            <w:tcBorders>
              <w:top w:val="nil"/>
              <w:left w:val="nil"/>
              <w:right w:val="nil"/>
            </w:tcBorders>
          </w:tcPr>
          <w:p w:rsidR="00BB0D58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ΘΕΜΑ</w:t>
            </w:r>
          </w:p>
          <w:p w:rsidR="00AA26F0" w:rsidRDefault="00AA26F0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26F0" w:rsidRPr="00AA26F0" w:rsidRDefault="00AA26F0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                 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:rsidR="00BB0D58" w:rsidRDefault="00BB0D58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«</w:t>
            </w:r>
            <w:r w:rsidR="00AC3C4D">
              <w:rPr>
                <w:rFonts w:ascii="Arial" w:hAnsi="Arial" w:cs="Arial"/>
                <w:b/>
                <w:bCs/>
                <w:sz w:val="22"/>
                <w:szCs w:val="22"/>
              </w:rPr>
              <w:t>ΔΩΡΕΑ 3 ΟΧΗΜΑΤΩΝ ΣΤΗΝ ΕΛΛΗΝΙΚΗ ΑΣΤΥΝΟΜΙΑ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</w:p>
          <w:p w:rsidR="00855622" w:rsidRPr="00855622" w:rsidRDefault="00855622" w:rsidP="008A23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giorgos.ioannou@kallithea.gr</w:t>
            </w:r>
          </w:p>
        </w:tc>
        <w:tc>
          <w:tcPr>
            <w:tcW w:w="2945" w:type="dxa"/>
            <w:vMerge/>
            <w:tcBorders>
              <w:left w:val="nil"/>
              <w:right w:val="nil"/>
            </w:tcBorders>
          </w:tcPr>
          <w:p w:rsidR="00BB0D58" w:rsidRPr="00217299" w:rsidRDefault="00BB0D58" w:rsidP="008A23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0694C" w:rsidRDefault="0090694C" w:rsidP="008A23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A234A" w:rsidRDefault="008A234A" w:rsidP="008A23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C613B" w:rsidRDefault="0090694C" w:rsidP="008A23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Παρακαλούμε ,</w:t>
      </w:r>
      <w:r w:rsidR="00AA26F0">
        <w:rPr>
          <w:rFonts w:ascii="Arial" w:hAnsi="Arial" w:cs="Arial"/>
          <w:sz w:val="22"/>
          <w:szCs w:val="22"/>
        </w:rPr>
        <w:t>ό</w:t>
      </w:r>
      <w:r>
        <w:rPr>
          <w:rFonts w:ascii="Arial" w:hAnsi="Arial" w:cs="Arial"/>
          <w:sz w:val="22"/>
          <w:szCs w:val="22"/>
        </w:rPr>
        <w:t>πως</w:t>
      </w:r>
      <w:r w:rsidR="005C613B" w:rsidRPr="005C613B">
        <w:rPr>
          <w:rFonts w:ascii="Arial" w:hAnsi="Arial" w:cs="Arial"/>
          <w:sz w:val="22"/>
          <w:szCs w:val="22"/>
        </w:rPr>
        <w:t xml:space="preserve"> στα θ</w:t>
      </w:r>
      <w:r w:rsidR="005C613B">
        <w:rPr>
          <w:rFonts w:ascii="Arial" w:hAnsi="Arial" w:cs="Arial"/>
          <w:sz w:val="22"/>
          <w:szCs w:val="22"/>
        </w:rPr>
        <w:t>έματα της επόμενης συνεδρίασης σας, να περιλάβετε και το θέμα της Δωρεάς</w:t>
      </w:r>
      <w:r>
        <w:rPr>
          <w:rFonts w:ascii="Arial" w:hAnsi="Arial" w:cs="Arial"/>
          <w:sz w:val="22"/>
          <w:szCs w:val="22"/>
        </w:rPr>
        <w:t xml:space="preserve"> </w:t>
      </w:r>
      <w:r w:rsidR="005C613B">
        <w:rPr>
          <w:rFonts w:ascii="Arial" w:hAnsi="Arial" w:cs="Arial"/>
          <w:sz w:val="22"/>
          <w:szCs w:val="22"/>
        </w:rPr>
        <w:t>τριών (3) οχημάτων στην Ελληνική Αστυνομία .</w:t>
      </w:r>
    </w:p>
    <w:p w:rsidR="005C613B" w:rsidRDefault="00AA26F0" w:rsidP="008A2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A23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Σύμφωνα</w:t>
      </w:r>
      <w:r w:rsidR="005C613B">
        <w:rPr>
          <w:rFonts w:ascii="Arial" w:hAnsi="Arial" w:cs="Arial"/>
          <w:sz w:val="22"/>
          <w:szCs w:val="22"/>
        </w:rPr>
        <w:t xml:space="preserve"> μετά το μνημόνιο συνεργασίας </w:t>
      </w:r>
      <w:r w:rsidR="000B529A">
        <w:rPr>
          <w:rFonts w:ascii="Arial" w:hAnsi="Arial" w:cs="Arial"/>
          <w:sz w:val="22"/>
          <w:szCs w:val="22"/>
        </w:rPr>
        <w:t xml:space="preserve"> μεταξύ του Υπουργείου Προστασίας, της Ελληνικής Προστασίας και του Δήμου Καλλιθέας του Πολίτη που εγκρίθηκε με την 498/2018 Απόφαση Δημοτικού Συμβουλίου Καλλιθέας και έχει ισχύς έως το τέλος του έτους 2023 </w:t>
      </w:r>
      <w:r w:rsidR="00E350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πρόβλεπε στην παράγραφο 11</w:t>
      </w:r>
      <w:r w:rsidR="000B529A">
        <w:rPr>
          <w:rFonts w:ascii="Arial" w:hAnsi="Arial" w:cs="Arial"/>
          <w:sz w:val="22"/>
          <w:szCs w:val="22"/>
        </w:rPr>
        <w:t xml:space="preserve"> </w:t>
      </w:r>
      <w:r w:rsidR="00E3506F">
        <w:rPr>
          <w:rFonts w:ascii="Arial" w:hAnsi="Arial" w:cs="Arial"/>
          <w:sz w:val="22"/>
          <w:szCs w:val="22"/>
        </w:rPr>
        <w:t>η</w:t>
      </w:r>
      <w:r w:rsidR="000B529A">
        <w:rPr>
          <w:rFonts w:ascii="Arial" w:hAnsi="Arial" w:cs="Arial"/>
          <w:sz w:val="22"/>
          <w:szCs w:val="22"/>
        </w:rPr>
        <w:t xml:space="preserve"> συμ</w:t>
      </w:r>
      <w:r w:rsidR="00E3506F">
        <w:rPr>
          <w:rFonts w:ascii="Arial" w:hAnsi="Arial" w:cs="Arial"/>
          <w:sz w:val="22"/>
          <w:szCs w:val="22"/>
        </w:rPr>
        <w:t>μετοχή του Δήμου Καλλιθέας στ</w:t>
      </w:r>
      <w:r w:rsidR="000B529A">
        <w:rPr>
          <w:rFonts w:ascii="Arial" w:hAnsi="Arial" w:cs="Arial"/>
          <w:sz w:val="22"/>
          <w:szCs w:val="22"/>
        </w:rPr>
        <w:t xml:space="preserve">ην </w:t>
      </w:r>
      <w:r w:rsidR="0079127B">
        <w:rPr>
          <w:rFonts w:ascii="Arial" w:hAnsi="Arial" w:cs="Arial"/>
          <w:sz w:val="22"/>
          <w:szCs w:val="22"/>
        </w:rPr>
        <w:t>α</w:t>
      </w:r>
      <w:r w:rsidR="000B529A">
        <w:rPr>
          <w:rFonts w:ascii="Arial" w:hAnsi="Arial" w:cs="Arial"/>
          <w:sz w:val="22"/>
          <w:szCs w:val="22"/>
        </w:rPr>
        <w:t>ναβάθμιση</w:t>
      </w:r>
      <w:r w:rsidR="00E3506F">
        <w:rPr>
          <w:rFonts w:ascii="Arial" w:hAnsi="Arial" w:cs="Arial"/>
          <w:sz w:val="22"/>
          <w:szCs w:val="22"/>
        </w:rPr>
        <w:t xml:space="preserve"> των υπηρεσιακών οχημάτων και του υλικοτεχνικού εξοπλισμού της Ελληνικής Αστυνομίας.</w:t>
      </w:r>
    </w:p>
    <w:p w:rsidR="00E3506F" w:rsidRPr="00EC07BA" w:rsidRDefault="00EC07BA" w:rsidP="008A23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A26F0">
        <w:rPr>
          <w:rFonts w:ascii="Arial" w:hAnsi="Arial" w:cs="Arial"/>
          <w:sz w:val="22"/>
          <w:szCs w:val="22"/>
        </w:rPr>
        <w:t xml:space="preserve">Στα πλαίσια αυτά ο Δήμος προτίθεται </w:t>
      </w:r>
      <w:r>
        <w:rPr>
          <w:rFonts w:ascii="Arial" w:hAnsi="Arial" w:cs="Arial"/>
          <w:sz w:val="22"/>
          <w:szCs w:val="22"/>
        </w:rPr>
        <w:t xml:space="preserve">να δωρίσει τρία(3) οχήματα για τις ανάγκες των </w:t>
      </w:r>
      <w:r w:rsidRPr="00EC07BA">
        <w:rPr>
          <w:rFonts w:ascii="Arial" w:hAnsi="Arial" w:cs="Arial"/>
          <w:sz w:val="22"/>
          <w:szCs w:val="22"/>
        </w:rPr>
        <w:t>:</w:t>
      </w:r>
    </w:p>
    <w:p w:rsidR="0090694C" w:rsidRDefault="0090694C" w:rsidP="008A234A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Τροχαία Καλλιθέας</w:t>
      </w:r>
    </w:p>
    <w:p w:rsidR="0090694C" w:rsidRDefault="0090694C" w:rsidP="008A234A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Ασφάλεια Καλλιθέας </w:t>
      </w:r>
    </w:p>
    <w:p w:rsidR="0090694C" w:rsidRDefault="0090694C" w:rsidP="008A234A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Αστυνομικό Τμήμα Καλλιθέας</w:t>
      </w:r>
    </w:p>
    <w:p w:rsidR="000B529A" w:rsidRDefault="00AA26F0" w:rsidP="008A2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A234A">
        <w:rPr>
          <w:rFonts w:ascii="Arial" w:hAnsi="Arial" w:cs="Arial"/>
          <w:sz w:val="22"/>
          <w:szCs w:val="22"/>
        </w:rPr>
        <w:tab/>
      </w:r>
      <w:r w:rsidR="0090694C">
        <w:rPr>
          <w:rFonts w:ascii="Arial" w:hAnsi="Arial" w:cs="Arial"/>
          <w:sz w:val="22"/>
          <w:szCs w:val="22"/>
        </w:rPr>
        <w:t xml:space="preserve">Τα </w:t>
      </w:r>
      <w:r w:rsidR="00976AD4">
        <w:rPr>
          <w:rFonts w:ascii="Arial" w:hAnsi="Arial" w:cs="Arial"/>
          <w:sz w:val="22"/>
          <w:szCs w:val="22"/>
        </w:rPr>
        <w:t>αναφερόμενα οχήματα θα αναγράφουν ως δωρητή τον Δήμο Καλλιθέας,</w:t>
      </w:r>
      <w:r w:rsidR="008A234A">
        <w:rPr>
          <w:rFonts w:ascii="Arial" w:hAnsi="Arial" w:cs="Arial"/>
          <w:sz w:val="22"/>
          <w:szCs w:val="22"/>
        </w:rPr>
        <w:t xml:space="preserve"> </w:t>
      </w:r>
      <w:r w:rsidR="00976AD4">
        <w:rPr>
          <w:rFonts w:ascii="Arial" w:hAnsi="Arial" w:cs="Arial"/>
          <w:sz w:val="22"/>
          <w:szCs w:val="22"/>
        </w:rPr>
        <w:t>με το αντίστοιχο λογότυπο του.</w:t>
      </w:r>
      <w:r w:rsidR="008A234A">
        <w:rPr>
          <w:rFonts w:ascii="Arial" w:hAnsi="Arial" w:cs="Arial"/>
          <w:sz w:val="22"/>
          <w:szCs w:val="22"/>
        </w:rPr>
        <w:t xml:space="preserve"> </w:t>
      </w:r>
      <w:r w:rsidR="00976AD4">
        <w:rPr>
          <w:rFonts w:ascii="Arial" w:hAnsi="Arial" w:cs="Arial"/>
          <w:sz w:val="22"/>
          <w:szCs w:val="22"/>
        </w:rPr>
        <w:t>Η συγκεκριμένη παραχώρηση γίνεται στα πλαίσια καλής συνεργασίας με</w:t>
      </w:r>
      <w:r w:rsidR="00562FBC">
        <w:rPr>
          <w:rFonts w:ascii="Arial" w:hAnsi="Arial" w:cs="Arial"/>
          <w:sz w:val="22"/>
          <w:szCs w:val="22"/>
        </w:rPr>
        <w:t>ταξύ του Δήμου Καλλιθέας και της</w:t>
      </w:r>
      <w:r w:rsidR="00976AD4">
        <w:rPr>
          <w:rFonts w:ascii="Arial" w:hAnsi="Arial" w:cs="Arial"/>
          <w:sz w:val="22"/>
          <w:szCs w:val="22"/>
        </w:rPr>
        <w:t xml:space="preserve"> Ελληνικής Αστυνομίας ,μόνο για τις </w:t>
      </w:r>
      <w:r w:rsidR="00562FBC">
        <w:rPr>
          <w:rFonts w:ascii="Arial" w:hAnsi="Arial" w:cs="Arial"/>
          <w:sz w:val="22"/>
          <w:szCs w:val="22"/>
        </w:rPr>
        <w:lastRenderedPageBreak/>
        <w:t xml:space="preserve">υπηρεσιακές </w:t>
      </w:r>
      <w:r w:rsidR="00976AD4">
        <w:rPr>
          <w:rFonts w:ascii="Arial" w:hAnsi="Arial" w:cs="Arial"/>
          <w:sz w:val="22"/>
          <w:szCs w:val="22"/>
        </w:rPr>
        <w:t>ανάγκες και με αποκλειστική</w:t>
      </w:r>
      <w:r w:rsidR="00562FBC">
        <w:rPr>
          <w:rFonts w:ascii="Arial" w:hAnsi="Arial" w:cs="Arial"/>
          <w:sz w:val="22"/>
          <w:szCs w:val="22"/>
        </w:rPr>
        <w:t xml:space="preserve"> χρήση από τις παραπάνω υπηρεσίες για την καλύτερη εκτέλεση των καθημερινών καθηκόντων τους. </w:t>
      </w:r>
      <w:r w:rsidR="000621AE" w:rsidRPr="00217299">
        <w:rPr>
          <w:rFonts w:ascii="Arial" w:hAnsi="Arial" w:cs="Arial"/>
          <w:sz w:val="22"/>
          <w:szCs w:val="22"/>
        </w:rPr>
        <w:t xml:space="preserve">     </w:t>
      </w:r>
    </w:p>
    <w:p w:rsidR="000621AE" w:rsidRPr="00217299" w:rsidRDefault="00AA26F0" w:rsidP="008A2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A23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846C2">
        <w:rPr>
          <w:rFonts w:ascii="Arial" w:hAnsi="Arial" w:cs="Arial"/>
          <w:sz w:val="22"/>
          <w:szCs w:val="22"/>
        </w:rPr>
        <w:t>Τέλος,</w:t>
      </w:r>
      <w:r w:rsidR="00EC07BA" w:rsidRPr="00EC07BA">
        <w:rPr>
          <w:rFonts w:ascii="Arial" w:hAnsi="Arial" w:cs="Arial"/>
          <w:sz w:val="22"/>
          <w:szCs w:val="22"/>
        </w:rPr>
        <w:t xml:space="preserve"> </w:t>
      </w:r>
      <w:r w:rsidR="003846C2">
        <w:rPr>
          <w:rFonts w:ascii="Arial" w:hAnsi="Arial" w:cs="Arial"/>
          <w:sz w:val="22"/>
          <w:szCs w:val="22"/>
        </w:rPr>
        <w:t>σ</w:t>
      </w:r>
      <w:r w:rsidR="000B529A">
        <w:rPr>
          <w:rFonts w:ascii="Arial" w:hAnsi="Arial" w:cs="Arial"/>
          <w:sz w:val="22"/>
          <w:szCs w:val="22"/>
        </w:rPr>
        <w:t xml:space="preserve">ας γνωρίζουμε ότι η διαγωνιστική διαδικασία </w:t>
      </w:r>
      <w:r w:rsidR="000621AE" w:rsidRPr="00217299">
        <w:rPr>
          <w:rFonts w:ascii="Arial" w:hAnsi="Arial" w:cs="Arial"/>
          <w:sz w:val="22"/>
          <w:szCs w:val="22"/>
        </w:rPr>
        <w:t xml:space="preserve"> </w:t>
      </w:r>
      <w:r w:rsidR="000B529A">
        <w:rPr>
          <w:rFonts w:ascii="Arial" w:hAnsi="Arial" w:cs="Arial"/>
          <w:sz w:val="22"/>
          <w:szCs w:val="22"/>
        </w:rPr>
        <w:t>ολοκληρώθηκε και τα οχήματα είναι έτοιμα προς παράδοση.</w:t>
      </w:r>
      <w:r w:rsidR="000621AE" w:rsidRPr="00217299">
        <w:rPr>
          <w:rFonts w:ascii="Arial" w:hAnsi="Arial" w:cs="Arial"/>
          <w:sz w:val="22"/>
          <w:szCs w:val="22"/>
        </w:rPr>
        <w:t xml:space="preserve">         </w:t>
      </w:r>
    </w:p>
    <w:p w:rsidR="000621AE" w:rsidRDefault="000621AE" w:rsidP="000621AE">
      <w:pPr>
        <w:rPr>
          <w:rFonts w:ascii="Arial" w:hAnsi="Arial" w:cs="Arial"/>
          <w:sz w:val="22"/>
          <w:szCs w:val="22"/>
        </w:rPr>
      </w:pPr>
    </w:p>
    <w:p w:rsidR="008A234A" w:rsidRDefault="008A234A" w:rsidP="000621AE">
      <w:pPr>
        <w:rPr>
          <w:rFonts w:ascii="Arial" w:hAnsi="Arial" w:cs="Arial"/>
          <w:sz w:val="22"/>
          <w:szCs w:val="22"/>
        </w:rPr>
      </w:pPr>
    </w:p>
    <w:p w:rsidR="008A234A" w:rsidRDefault="008A234A" w:rsidP="000621AE">
      <w:pPr>
        <w:rPr>
          <w:rFonts w:ascii="Arial" w:hAnsi="Arial" w:cs="Arial"/>
          <w:sz w:val="22"/>
          <w:szCs w:val="22"/>
        </w:rPr>
      </w:pPr>
    </w:p>
    <w:p w:rsidR="008A234A" w:rsidRDefault="008A234A" w:rsidP="000621AE">
      <w:pPr>
        <w:rPr>
          <w:rFonts w:ascii="Arial" w:hAnsi="Arial" w:cs="Arial"/>
          <w:sz w:val="22"/>
          <w:szCs w:val="22"/>
        </w:rPr>
      </w:pPr>
    </w:p>
    <w:p w:rsidR="008A234A" w:rsidRPr="00217299" w:rsidRDefault="008A234A" w:rsidP="000621AE">
      <w:pPr>
        <w:rPr>
          <w:rFonts w:ascii="Arial" w:hAnsi="Arial" w:cs="Arial"/>
          <w:sz w:val="22"/>
          <w:szCs w:val="22"/>
        </w:rPr>
      </w:pPr>
    </w:p>
    <w:p w:rsidR="00EC07BA" w:rsidRPr="00EC07BA" w:rsidRDefault="00EC07BA" w:rsidP="00EC07B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55622" w:rsidRPr="00EC07BA">
        <w:rPr>
          <w:rFonts w:ascii="Arial" w:hAnsi="Arial" w:cs="Arial"/>
          <w:bCs/>
          <w:sz w:val="20"/>
          <w:szCs w:val="20"/>
          <w:u w:val="single"/>
        </w:rPr>
        <w:t>Συνημμένα</w:t>
      </w:r>
      <w:r w:rsidRPr="00EC07BA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EC07BA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     </w:t>
      </w:r>
      <w:r w:rsidRPr="00EC07BA">
        <w:rPr>
          <w:rFonts w:ascii="Arial" w:hAnsi="Arial" w:cs="Arial"/>
          <w:bCs/>
          <w:sz w:val="20"/>
          <w:szCs w:val="20"/>
        </w:rPr>
        <w:t xml:space="preserve"> </w:t>
      </w:r>
      <w:r w:rsidRPr="00EC07BA">
        <w:rPr>
          <w:rFonts w:ascii="Arial" w:hAnsi="Arial" w:cs="Arial"/>
          <w:b/>
          <w:bCs/>
          <w:sz w:val="22"/>
          <w:szCs w:val="22"/>
          <w:lang w:val="en-US"/>
        </w:rPr>
        <w:t>O</w:t>
      </w:r>
      <w:r w:rsidRPr="00EC07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07BA">
        <w:rPr>
          <w:rFonts w:ascii="Arial" w:hAnsi="Arial" w:cs="Arial"/>
          <w:b/>
          <w:bCs/>
          <w:sz w:val="22"/>
          <w:szCs w:val="22"/>
          <w:lang w:val="en-US"/>
        </w:rPr>
        <w:t>ANA</w:t>
      </w:r>
      <w:r w:rsidRPr="00EC07BA">
        <w:rPr>
          <w:rFonts w:ascii="Arial" w:hAnsi="Arial" w:cs="Arial"/>
          <w:b/>
          <w:bCs/>
          <w:sz w:val="22"/>
          <w:szCs w:val="22"/>
        </w:rPr>
        <w:t>ΠΛ. ΠΡΟΙΣΤΑΜΕΝΟΣ</w:t>
      </w:r>
    </w:p>
    <w:p w:rsidR="00855622" w:rsidRPr="00EC07BA" w:rsidRDefault="00855622" w:rsidP="000621AE">
      <w:pPr>
        <w:rPr>
          <w:rFonts w:ascii="Arial" w:hAnsi="Arial" w:cs="Arial"/>
          <w:bCs/>
          <w:sz w:val="20"/>
          <w:szCs w:val="20"/>
        </w:rPr>
      </w:pPr>
      <w:r w:rsidRPr="00EC07BA">
        <w:rPr>
          <w:rFonts w:ascii="Arial" w:hAnsi="Arial" w:cs="Arial"/>
          <w:bCs/>
          <w:sz w:val="20"/>
          <w:szCs w:val="20"/>
        </w:rPr>
        <w:t>-Απόφαση Δημοτικού 498/2018</w:t>
      </w:r>
      <w:r w:rsidR="00EC07B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</w:t>
      </w:r>
      <w:r w:rsidR="00EC07BA" w:rsidRPr="00EC07BA">
        <w:rPr>
          <w:rFonts w:ascii="Arial" w:hAnsi="Arial" w:cs="Arial"/>
          <w:b/>
          <w:bCs/>
          <w:sz w:val="20"/>
          <w:szCs w:val="20"/>
        </w:rPr>
        <w:t xml:space="preserve"> </w:t>
      </w:r>
      <w:r w:rsidR="00EC07BA" w:rsidRPr="00EC07BA">
        <w:rPr>
          <w:rFonts w:ascii="Arial" w:hAnsi="Arial" w:cs="Arial"/>
          <w:b/>
          <w:bCs/>
          <w:sz w:val="22"/>
          <w:szCs w:val="22"/>
        </w:rPr>
        <w:t>Δ.Ε.Σ.Ο.</w:t>
      </w:r>
    </w:p>
    <w:p w:rsidR="00855622" w:rsidRPr="00EC07BA" w:rsidRDefault="00855622" w:rsidP="000621AE">
      <w:pPr>
        <w:rPr>
          <w:rFonts w:ascii="Arial" w:hAnsi="Arial" w:cs="Arial"/>
          <w:bCs/>
          <w:sz w:val="20"/>
          <w:szCs w:val="20"/>
        </w:rPr>
      </w:pPr>
      <w:r w:rsidRPr="00EC07BA">
        <w:rPr>
          <w:rFonts w:ascii="Arial" w:hAnsi="Arial" w:cs="Arial"/>
          <w:bCs/>
          <w:sz w:val="20"/>
          <w:szCs w:val="20"/>
        </w:rPr>
        <w:t xml:space="preserve">-Σύμβαση </w:t>
      </w:r>
    </w:p>
    <w:p w:rsidR="000621AE" w:rsidRPr="00EC07BA" w:rsidRDefault="00855622" w:rsidP="000621AE">
      <w:pPr>
        <w:rPr>
          <w:rFonts w:ascii="Arial" w:hAnsi="Arial" w:cs="Arial"/>
          <w:bCs/>
          <w:sz w:val="20"/>
          <w:szCs w:val="20"/>
        </w:rPr>
      </w:pPr>
      <w:r w:rsidRPr="00EC07BA">
        <w:rPr>
          <w:rFonts w:ascii="Arial" w:hAnsi="Arial" w:cs="Arial"/>
          <w:bCs/>
          <w:sz w:val="20"/>
          <w:szCs w:val="20"/>
        </w:rPr>
        <w:t xml:space="preserve">-Απάντηση Νομικής Υπηρεσίας 65325/04-12-2019   </w:t>
      </w:r>
    </w:p>
    <w:p w:rsidR="00DF37D0" w:rsidRPr="00EC07BA" w:rsidRDefault="00855622" w:rsidP="00EC07BA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EC07BA"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851047" w:rsidRPr="00851047">
        <w:rPr>
          <w:rFonts w:ascii="Calibri" w:hAnsi="Calibri" w:cs="Calibri"/>
        </w:rPr>
        <w:tab/>
      </w:r>
      <w:r w:rsidR="00851047" w:rsidRPr="00851047">
        <w:rPr>
          <w:rFonts w:ascii="Calibri" w:hAnsi="Calibri" w:cs="Calibri"/>
        </w:rPr>
        <w:tab/>
      </w:r>
      <w:r w:rsidR="00851047" w:rsidRPr="00851047">
        <w:rPr>
          <w:rFonts w:ascii="Calibri" w:hAnsi="Calibri" w:cs="Calibri"/>
        </w:rPr>
        <w:tab/>
      </w:r>
    </w:p>
    <w:p w:rsidR="00F16099" w:rsidRPr="00F16099" w:rsidRDefault="00F16099" w:rsidP="00412202">
      <w:pPr>
        <w:autoSpaceDE w:val="0"/>
        <w:autoSpaceDN w:val="0"/>
        <w:adjustRightInd w:val="0"/>
        <w:rPr>
          <w:u w:val="single"/>
        </w:rPr>
      </w:pPr>
      <w:r w:rsidRPr="00F16099">
        <w:rPr>
          <w:u w:val="single"/>
        </w:rPr>
        <w:t>Εσωτερική Διανομή</w:t>
      </w:r>
      <w:r w:rsidR="00EC07BA">
        <w:rPr>
          <w:u w:val="single"/>
        </w:rPr>
        <w:t xml:space="preserve">  </w:t>
      </w:r>
      <w:r w:rsidR="00EC07BA" w:rsidRPr="00EC07BA">
        <w:t xml:space="preserve">                                                          </w:t>
      </w:r>
      <w:r w:rsidR="00EC07BA">
        <w:t xml:space="preserve">       </w:t>
      </w:r>
      <w:r w:rsidR="00EC07BA" w:rsidRPr="00EC07BA">
        <w:t xml:space="preserve">  </w:t>
      </w:r>
      <w:r w:rsidR="00EC07BA">
        <w:rPr>
          <w:rFonts w:ascii="Arial" w:hAnsi="Arial" w:cs="Arial"/>
          <w:b/>
          <w:bCs/>
          <w:sz w:val="22"/>
          <w:szCs w:val="22"/>
        </w:rPr>
        <w:t>ΙΩΑΝΝΟΥ ΓΕΩΡΓΙΟΣ</w:t>
      </w:r>
      <w:r w:rsidR="00EC07BA" w:rsidRPr="0021729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EC07BA">
        <w:rPr>
          <w:rFonts w:ascii="Arial" w:hAnsi="Arial" w:cs="Arial"/>
          <w:b/>
          <w:bCs/>
          <w:sz w:val="22"/>
          <w:szCs w:val="22"/>
        </w:rPr>
        <w:t xml:space="preserve">                 </w:t>
      </w:r>
    </w:p>
    <w:p w:rsidR="00F16099" w:rsidRDefault="00F16099" w:rsidP="00412202">
      <w:pPr>
        <w:autoSpaceDE w:val="0"/>
        <w:autoSpaceDN w:val="0"/>
        <w:adjustRightInd w:val="0"/>
      </w:pPr>
      <w:r>
        <w:t>-</w:t>
      </w:r>
      <w:proofErr w:type="spellStart"/>
      <w:r>
        <w:t>Γρ</w:t>
      </w:r>
      <w:proofErr w:type="spellEnd"/>
      <w:r>
        <w:t>.</w:t>
      </w:r>
      <w:r w:rsidR="00EC07BA">
        <w:t xml:space="preserve"> </w:t>
      </w:r>
      <w:r>
        <w:t>Δημάρχου</w:t>
      </w:r>
    </w:p>
    <w:p w:rsidR="00F16099" w:rsidRDefault="00F16099" w:rsidP="00412202">
      <w:pPr>
        <w:autoSpaceDE w:val="0"/>
        <w:autoSpaceDN w:val="0"/>
        <w:adjustRightInd w:val="0"/>
      </w:pPr>
      <w:r>
        <w:t>-</w:t>
      </w:r>
      <w:proofErr w:type="spellStart"/>
      <w:r>
        <w:t>Γρ</w:t>
      </w:r>
      <w:proofErr w:type="spellEnd"/>
      <w:r w:rsidR="00EC07BA">
        <w:t xml:space="preserve"> </w:t>
      </w:r>
      <w:r>
        <w:t xml:space="preserve">.Γεν Γραμματέα </w:t>
      </w:r>
    </w:p>
    <w:p w:rsidR="00F16099" w:rsidRDefault="00F16099" w:rsidP="00412202">
      <w:pPr>
        <w:autoSpaceDE w:val="0"/>
        <w:autoSpaceDN w:val="0"/>
        <w:adjustRightInd w:val="0"/>
      </w:pPr>
      <w:r>
        <w:t>-Τμήμα Προμηθειών και Αποθηκών</w:t>
      </w:r>
    </w:p>
    <w:p w:rsidR="00F16099" w:rsidRDefault="00F16099" w:rsidP="00412202">
      <w:pPr>
        <w:autoSpaceDE w:val="0"/>
        <w:autoSpaceDN w:val="0"/>
        <w:adjustRightInd w:val="0"/>
      </w:pPr>
      <w:r>
        <w:t>-Διεύθυνση Περιβάλλοντος</w:t>
      </w:r>
    </w:p>
    <w:p w:rsidR="00412202" w:rsidRPr="00412202" w:rsidRDefault="00412202" w:rsidP="0041220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12202">
        <w:tab/>
      </w:r>
    </w:p>
    <w:sectPr w:rsidR="00412202" w:rsidRPr="00412202" w:rsidSect="008A234A">
      <w:pgSz w:w="12240" w:h="15840"/>
      <w:pgMar w:top="993" w:right="1800" w:bottom="1134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3"/>
    <w:lvl w:ilvl="0">
      <w:start w:val="1"/>
      <w:numFmt w:val="decimal"/>
      <w:lvlText w:val="%1)"/>
      <w:lvlJc w:val="left"/>
      <w:pPr>
        <w:tabs>
          <w:tab w:val="num" w:pos="3150"/>
        </w:tabs>
        <w:ind w:left="3150" w:hanging="1530"/>
      </w:pPr>
      <w:rPr>
        <w:rFonts w:cs="Times New Roman"/>
      </w:rPr>
    </w:lvl>
  </w:abstractNum>
  <w:abstractNum w:abstractNumId="1" w15:restartNumberingAfterBreak="0">
    <w:nsid w:val="00CB1D6E"/>
    <w:multiLevelType w:val="hybridMultilevel"/>
    <w:tmpl w:val="BD4CAEC0"/>
    <w:lvl w:ilvl="0" w:tplc="8006D67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E2427"/>
    <w:multiLevelType w:val="hybridMultilevel"/>
    <w:tmpl w:val="6040F52E"/>
    <w:lvl w:ilvl="0" w:tplc="0EE2480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3" w15:restartNumberingAfterBreak="0">
    <w:nsid w:val="083E74D1"/>
    <w:multiLevelType w:val="hybridMultilevel"/>
    <w:tmpl w:val="0ED45C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6D3387"/>
    <w:multiLevelType w:val="hybridMultilevel"/>
    <w:tmpl w:val="704E0058"/>
    <w:lvl w:ilvl="0" w:tplc="88A80414">
      <w:start w:val="5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2C69A6"/>
    <w:multiLevelType w:val="hybridMultilevel"/>
    <w:tmpl w:val="9C2CABB8"/>
    <w:lvl w:ilvl="0" w:tplc="315869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2CCC4E82"/>
    <w:multiLevelType w:val="hybridMultilevel"/>
    <w:tmpl w:val="E95E81A6"/>
    <w:lvl w:ilvl="0" w:tplc="F812848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7" w15:restartNumberingAfterBreak="0">
    <w:nsid w:val="31067028"/>
    <w:multiLevelType w:val="hybridMultilevel"/>
    <w:tmpl w:val="FF4231AC"/>
    <w:lvl w:ilvl="0" w:tplc="4EE627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7459B"/>
    <w:multiLevelType w:val="hybridMultilevel"/>
    <w:tmpl w:val="5076184A"/>
    <w:lvl w:ilvl="0" w:tplc="196A47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D826576"/>
    <w:multiLevelType w:val="hybridMultilevel"/>
    <w:tmpl w:val="29121234"/>
    <w:lvl w:ilvl="0" w:tplc="1A86D490">
      <w:start w:val="1"/>
      <w:numFmt w:val="decimal"/>
      <w:lvlText w:val="%1)"/>
      <w:lvlJc w:val="left"/>
      <w:pPr>
        <w:tabs>
          <w:tab w:val="num" w:pos="2536"/>
        </w:tabs>
        <w:ind w:left="2536" w:hanging="12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0" w15:restartNumberingAfterBreak="0">
    <w:nsid w:val="46B55EEF"/>
    <w:multiLevelType w:val="multilevel"/>
    <w:tmpl w:val="8F9E2886"/>
    <w:lvl w:ilvl="0">
      <w:start w:val="20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7135"/>
      <w:numFmt w:val="decimal"/>
      <w:lvlText w:val="%1.%2"/>
      <w:lvlJc w:val="left"/>
      <w:pPr>
        <w:tabs>
          <w:tab w:val="num" w:pos="1830"/>
        </w:tabs>
        <w:ind w:left="1830" w:hanging="1605"/>
      </w:pPr>
      <w:rPr>
        <w:rFonts w:cs="Times New Roman" w:hint="default"/>
      </w:rPr>
    </w:lvl>
    <w:lvl w:ilvl="2">
      <w:start w:val="2"/>
      <w:numFmt w:val="decimalZero"/>
      <w:lvlText w:val="%1.%2.%3"/>
      <w:lvlJc w:val="left"/>
      <w:pPr>
        <w:tabs>
          <w:tab w:val="num" w:pos="2055"/>
        </w:tabs>
        <w:ind w:left="2055" w:hanging="16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6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5"/>
        </w:tabs>
        <w:ind w:left="2505" w:hanging="16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6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5"/>
        </w:tabs>
        <w:ind w:left="2955" w:hanging="16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1" w15:restartNumberingAfterBreak="0">
    <w:nsid w:val="46DB78E4"/>
    <w:multiLevelType w:val="hybridMultilevel"/>
    <w:tmpl w:val="A5FC214E"/>
    <w:lvl w:ilvl="0" w:tplc="72B63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A8E78E5"/>
    <w:multiLevelType w:val="hybridMultilevel"/>
    <w:tmpl w:val="7A42B4FA"/>
    <w:lvl w:ilvl="0" w:tplc="99ACE8C6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556B42DE"/>
    <w:multiLevelType w:val="hybridMultilevel"/>
    <w:tmpl w:val="578857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EA024F"/>
    <w:multiLevelType w:val="hybridMultilevel"/>
    <w:tmpl w:val="C556E8A8"/>
    <w:lvl w:ilvl="0" w:tplc="1E60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9D46A6"/>
    <w:multiLevelType w:val="hybridMultilevel"/>
    <w:tmpl w:val="E68C4292"/>
    <w:lvl w:ilvl="0" w:tplc="FBFA2918">
      <w:start w:val="1"/>
      <w:numFmt w:val="decimal"/>
      <w:lvlText w:val="%1)"/>
      <w:lvlJc w:val="left"/>
      <w:pPr>
        <w:tabs>
          <w:tab w:val="num" w:pos="3150"/>
        </w:tabs>
        <w:ind w:left="3150" w:hanging="153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6" w15:restartNumberingAfterBreak="0">
    <w:nsid w:val="5F366A0F"/>
    <w:multiLevelType w:val="hybridMultilevel"/>
    <w:tmpl w:val="CFFA268E"/>
    <w:lvl w:ilvl="0" w:tplc="0322AA9C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611F312C"/>
    <w:multiLevelType w:val="hybridMultilevel"/>
    <w:tmpl w:val="71C03C68"/>
    <w:lvl w:ilvl="0" w:tplc="C290B5B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67AB5748"/>
    <w:multiLevelType w:val="hybridMultilevel"/>
    <w:tmpl w:val="F71CA264"/>
    <w:lvl w:ilvl="0" w:tplc="4A10CBC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A366FE0"/>
    <w:multiLevelType w:val="hybridMultilevel"/>
    <w:tmpl w:val="922669F0"/>
    <w:lvl w:ilvl="0" w:tplc="FC54A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5EC445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71773D7D"/>
    <w:multiLevelType w:val="hybridMultilevel"/>
    <w:tmpl w:val="42FAEBBE"/>
    <w:lvl w:ilvl="0" w:tplc="0EE2480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6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20"/>
  </w:num>
  <w:num w:numId="10">
    <w:abstractNumId w:val="9"/>
  </w:num>
  <w:num w:numId="11">
    <w:abstractNumId w:val="19"/>
  </w:num>
  <w:num w:numId="12">
    <w:abstractNumId w:val="2"/>
  </w:num>
  <w:num w:numId="13">
    <w:abstractNumId w:val="18"/>
  </w:num>
  <w:num w:numId="14">
    <w:abstractNumId w:val="1"/>
  </w:num>
  <w:num w:numId="15">
    <w:abstractNumId w:val="5"/>
  </w:num>
  <w:num w:numId="16">
    <w:abstractNumId w:val="4"/>
  </w:num>
  <w:num w:numId="17">
    <w:abstractNumId w:val="6"/>
  </w:num>
  <w:num w:numId="18">
    <w:abstractNumId w:val="11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8E"/>
    <w:rsid w:val="00000101"/>
    <w:rsid w:val="00002B4F"/>
    <w:rsid w:val="000126CA"/>
    <w:rsid w:val="00013A65"/>
    <w:rsid w:val="000325C5"/>
    <w:rsid w:val="00035330"/>
    <w:rsid w:val="000416C4"/>
    <w:rsid w:val="0004502E"/>
    <w:rsid w:val="000508CB"/>
    <w:rsid w:val="00057DAB"/>
    <w:rsid w:val="000621AE"/>
    <w:rsid w:val="00070B50"/>
    <w:rsid w:val="00072357"/>
    <w:rsid w:val="000753BC"/>
    <w:rsid w:val="00086A6C"/>
    <w:rsid w:val="00086C9C"/>
    <w:rsid w:val="000A3668"/>
    <w:rsid w:val="000A4B15"/>
    <w:rsid w:val="000A7B3E"/>
    <w:rsid w:val="000B4BDE"/>
    <w:rsid w:val="000B529A"/>
    <w:rsid w:val="000C4AB8"/>
    <w:rsid w:val="000E2DE3"/>
    <w:rsid w:val="000F2397"/>
    <w:rsid w:val="000F3663"/>
    <w:rsid w:val="00111513"/>
    <w:rsid w:val="00117A20"/>
    <w:rsid w:val="001211E6"/>
    <w:rsid w:val="00127833"/>
    <w:rsid w:val="00130204"/>
    <w:rsid w:val="00134633"/>
    <w:rsid w:val="00145AE1"/>
    <w:rsid w:val="00147F0E"/>
    <w:rsid w:val="00162317"/>
    <w:rsid w:val="00174BCB"/>
    <w:rsid w:val="00180157"/>
    <w:rsid w:val="001860F9"/>
    <w:rsid w:val="001F0E03"/>
    <w:rsid w:val="001F3F2D"/>
    <w:rsid w:val="00200895"/>
    <w:rsid w:val="002118DB"/>
    <w:rsid w:val="00217299"/>
    <w:rsid w:val="00222CC3"/>
    <w:rsid w:val="00222E7D"/>
    <w:rsid w:val="0024341F"/>
    <w:rsid w:val="00254BD0"/>
    <w:rsid w:val="00257C62"/>
    <w:rsid w:val="00270296"/>
    <w:rsid w:val="002710AD"/>
    <w:rsid w:val="0029491A"/>
    <w:rsid w:val="002964B3"/>
    <w:rsid w:val="002B1124"/>
    <w:rsid w:val="002C183B"/>
    <w:rsid w:val="002C2463"/>
    <w:rsid w:val="002C4EC3"/>
    <w:rsid w:val="002D5B9B"/>
    <w:rsid w:val="002F60B5"/>
    <w:rsid w:val="00301E94"/>
    <w:rsid w:val="00311138"/>
    <w:rsid w:val="0031653C"/>
    <w:rsid w:val="00324D2B"/>
    <w:rsid w:val="00333676"/>
    <w:rsid w:val="00337170"/>
    <w:rsid w:val="00337210"/>
    <w:rsid w:val="00355C91"/>
    <w:rsid w:val="00370E1F"/>
    <w:rsid w:val="00374E44"/>
    <w:rsid w:val="003813C7"/>
    <w:rsid w:val="003846C2"/>
    <w:rsid w:val="0039270B"/>
    <w:rsid w:val="003B10B0"/>
    <w:rsid w:val="003B5835"/>
    <w:rsid w:val="003C009E"/>
    <w:rsid w:val="003D07D3"/>
    <w:rsid w:val="003D1A37"/>
    <w:rsid w:val="003D32D4"/>
    <w:rsid w:val="003F3B05"/>
    <w:rsid w:val="00405D71"/>
    <w:rsid w:val="004070D7"/>
    <w:rsid w:val="00410860"/>
    <w:rsid w:val="00412202"/>
    <w:rsid w:val="004170EF"/>
    <w:rsid w:val="004333D0"/>
    <w:rsid w:val="004438B0"/>
    <w:rsid w:val="004443FB"/>
    <w:rsid w:val="00447428"/>
    <w:rsid w:val="00460B0E"/>
    <w:rsid w:val="0046198A"/>
    <w:rsid w:val="004628F9"/>
    <w:rsid w:val="004A7D5B"/>
    <w:rsid w:val="004B4F61"/>
    <w:rsid w:val="004D51EB"/>
    <w:rsid w:val="004F13F7"/>
    <w:rsid w:val="0050557A"/>
    <w:rsid w:val="0052051D"/>
    <w:rsid w:val="005213C9"/>
    <w:rsid w:val="00531FB2"/>
    <w:rsid w:val="005356CE"/>
    <w:rsid w:val="00535C69"/>
    <w:rsid w:val="00555DC8"/>
    <w:rsid w:val="00562FBC"/>
    <w:rsid w:val="0057293B"/>
    <w:rsid w:val="00586AA0"/>
    <w:rsid w:val="00594C3B"/>
    <w:rsid w:val="00594F34"/>
    <w:rsid w:val="005C4FCB"/>
    <w:rsid w:val="005C613B"/>
    <w:rsid w:val="005C6E76"/>
    <w:rsid w:val="005D03F2"/>
    <w:rsid w:val="005D18C1"/>
    <w:rsid w:val="005D5E57"/>
    <w:rsid w:val="00601D41"/>
    <w:rsid w:val="0060345E"/>
    <w:rsid w:val="006127E3"/>
    <w:rsid w:val="00624129"/>
    <w:rsid w:val="006306E2"/>
    <w:rsid w:val="00641284"/>
    <w:rsid w:val="00646BFF"/>
    <w:rsid w:val="00676F88"/>
    <w:rsid w:val="006A6A90"/>
    <w:rsid w:val="006D7BA2"/>
    <w:rsid w:val="006E05FE"/>
    <w:rsid w:val="006F2666"/>
    <w:rsid w:val="00717CB8"/>
    <w:rsid w:val="00722B82"/>
    <w:rsid w:val="00723656"/>
    <w:rsid w:val="00725723"/>
    <w:rsid w:val="007477B1"/>
    <w:rsid w:val="00764A83"/>
    <w:rsid w:val="00776BFB"/>
    <w:rsid w:val="00783501"/>
    <w:rsid w:val="0078403F"/>
    <w:rsid w:val="0079127B"/>
    <w:rsid w:val="00791A5C"/>
    <w:rsid w:val="00793359"/>
    <w:rsid w:val="007A2E6D"/>
    <w:rsid w:val="007A3F8E"/>
    <w:rsid w:val="007B2B3E"/>
    <w:rsid w:val="007F742C"/>
    <w:rsid w:val="00801687"/>
    <w:rsid w:val="00804B29"/>
    <w:rsid w:val="008125C5"/>
    <w:rsid w:val="00844CF5"/>
    <w:rsid w:val="00845B0E"/>
    <w:rsid w:val="00851047"/>
    <w:rsid w:val="00855622"/>
    <w:rsid w:val="008568D0"/>
    <w:rsid w:val="00856C06"/>
    <w:rsid w:val="0086528D"/>
    <w:rsid w:val="0087641D"/>
    <w:rsid w:val="00880F12"/>
    <w:rsid w:val="008A234A"/>
    <w:rsid w:val="008A5685"/>
    <w:rsid w:val="008B0E12"/>
    <w:rsid w:val="008B2F4F"/>
    <w:rsid w:val="008B3C53"/>
    <w:rsid w:val="008D1EFE"/>
    <w:rsid w:val="008D3521"/>
    <w:rsid w:val="008E1E83"/>
    <w:rsid w:val="008F6416"/>
    <w:rsid w:val="0090694C"/>
    <w:rsid w:val="009147D3"/>
    <w:rsid w:val="00940C10"/>
    <w:rsid w:val="00945DBD"/>
    <w:rsid w:val="00975661"/>
    <w:rsid w:val="00976AD4"/>
    <w:rsid w:val="009D1D89"/>
    <w:rsid w:val="009F43B0"/>
    <w:rsid w:val="00A04EF6"/>
    <w:rsid w:val="00A25DFE"/>
    <w:rsid w:val="00A34FEF"/>
    <w:rsid w:val="00A46300"/>
    <w:rsid w:val="00A535A4"/>
    <w:rsid w:val="00A57C7F"/>
    <w:rsid w:val="00A57EC2"/>
    <w:rsid w:val="00A60C37"/>
    <w:rsid w:val="00A9480B"/>
    <w:rsid w:val="00AA26F0"/>
    <w:rsid w:val="00AA67FC"/>
    <w:rsid w:val="00AB49C9"/>
    <w:rsid w:val="00AB6A64"/>
    <w:rsid w:val="00AC3C4D"/>
    <w:rsid w:val="00AC4657"/>
    <w:rsid w:val="00AD708F"/>
    <w:rsid w:val="00AF7F3E"/>
    <w:rsid w:val="00B014AA"/>
    <w:rsid w:val="00B143E9"/>
    <w:rsid w:val="00B21E15"/>
    <w:rsid w:val="00B26F19"/>
    <w:rsid w:val="00B27445"/>
    <w:rsid w:val="00B37582"/>
    <w:rsid w:val="00B60C4C"/>
    <w:rsid w:val="00B61684"/>
    <w:rsid w:val="00B67585"/>
    <w:rsid w:val="00B67B62"/>
    <w:rsid w:val="00BA6FB4"/>
    <w:rsid w:val="00BB0D58"/>
    <w:rsid w:val="00BB40F7"/>
    <w:rsid w:val="00BB614A"/>
    <w:rsid w:val="00BC4500"/>
    <w:rsid w:val="00BD6D2B"/>
    <w:rsid w:val="00BD6ECD"/>
    <w:rsid w:val="00C10D99"/>
    <w:rsid w:val="00C127C5"/>
    <w:rsid w:val="00C14A8A"/>
    <w:rsid w:val="00C33826"/>
    <w:rsid w:val="00C42589"/>
    <w:rsid w:val="00C51690"/>
    <w:rsid w:val="00CB39A5"/>
    <w:rsid w:val="00CC41E0"/>
    <w:rsid w:val="00CE412A"/>
    <w:rsid w:val="00CE588E"/>
    <w:rsid w:val="00CE6CC5"/>
    <w:rsid w:val="00CF3924"/>
    <w:rsid w:val="00CF4F21"/>
    <w:rsid w:val="00D0171F"/>
    <w:rsid w:val="00D1669B"/>
    <w:rsid w:val="00D25919"/>
    <w:rsid w:val="00D2711B"/>
    <w:rsid w:val="00D4276E"/>
    <w:rsid w:val="00D4344A"/>
    <w:rsid w:val="00D46328"/>
    <w:rsid w:val="00D532D8"/>
    <w:rsid w:val="00D53B69"/>
    <w:rsid w:val="00D54E80"/>
    <w:rsid w:val="00D56ACB"/>
    <w:rsid w:val="00D612E6"/>
    <w:rsid w:val="00D65C51"/>
    <w:rsid w:val="00D84681"/>
    <w:rsid w:val="00D911F3"/>
    <w:rsid w:val="00DA1513"/>
    <w:rsid w:val="00DB30AE"/>
    <w:rsid w:val="00DB57A0"/>
    <w:rsid w:val="00DB5D7D"/>
    <w:rsid w:val="00DB6DD7"/>
    <w:rsid w:val="00DB7481"/>
    <w:rsid w:val="00DC562D"/>
    <w:rsid w:val="00DE0AC3"/>
    <w:rsid w:val="00DE2F5E"/>
    <w:rsid w:val="00DF37D0"/>
    <w:rsid w:val="00E34185"/>
    <w:rsid w:val="00E3506F"/>
    <w:rsid w:val="00E3608E"/>
    <w:rsid w:val="00E40E64"/>
    <w:rsid w:val="00E414DA"/>
    <w:rsid w:val="00E41A2F"/>
    <w:rsid w:val="00E45A0B"/>
    <w:rsid w:val="00E46033"/>
    <w:rsid w:val="00E537C7"/>
    <w:rsid w:val="00E92679"/>
    <w:rsid w:val="00E92A99"/>
    <w:rsid w:val="00EA211D"/>
    <w:rsid w:val="00EA62A4"/>
    <w:rsid w:val="00EA76E4"/>
    <w:rsid w:val="00EC07BA"/>
    <w:rsid w:val="00EC395D"/>
    <w:rsid w:val="00EC4A9D"/>
    <w:rsid w:val="00ED5BCE"/>
    <w:rsid w:val="00EF3BF8"/>
    <w:rsid w:val="00EF5E46"/>
    <w:rsid w:val="00F16099"/>
    <w:rsid w:val="00F2232C"/>
    <w:rsid w:val="00F4432E"/>
    <w:rsid w:val="00F64DB0"/>
    <w:rsid w:val="00F72621"/>
    <w:rsid w:val="00F84504"/>
    <w:rsid w:val="00F86B1C"/>
    <w:rsid w:val="00F91362"/>
    <w:rsid w:val="00FA6EF3"/>
    <w:rsid w:val="00FB489C"/>
    <w:rsid w:val="00FC2A93"/>
    <w:rsid w:val="00FE211F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FCD7C"/>
  <w14:defaultImageDpi w14:val="0"/>
  <w15:docId w15:val="{A0B1EEFF-E9E7-4497-B4DA-DD3DE920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ind w:left="5760" w:firstLine="72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Char"/>
    <w:uiPriority w:val="99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overflowPunct w:val="0"/>
      <w:autoSpaceDE w:val="0"/>
      <w:autoSpaceDN w:val="0"/>
      <w:adjustRightInd w:val="0"/>
      <w:spacing w:line="240" w:lineRule="atLeast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Char"/>
    <w:uiPriority w:val="99"/>
    <w:qFormat/>
    <w:pPr>
      <w:keepNext/>
      <w:ind w:left="720" w:firstLine="720"/>
      <w:outlineLvl w:val="5"/>
    </w:pPr>
    <w:rPr>
      <w:rFonts w:ascii="Arial" w:hAnsi="Arial" w:cs="Arial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Char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Century" w:hAnsi="Century" w:cs="Century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20">
    <w:name w:val="Body Text 2"/>
    <w:basedOn w:val="a"/>
    <w:link w:val="2Char0"/>
    <w:uiPriority w:val="99"/>
    <w:pPr>
      <w:widowControl w:val="0"/>
      <w:autoSpaceDE w:val="0"/>
      <w:autoSpaceDN w:val="0"/>
      <w:adjustRightInd w:val="0"/>
      <w:ind w:left="-142"/>
    </w:pPr>
    <w:rPr>
      <w:rFonts w:ascii="Courier New" w:hAnsi="Courier New" w:cs="Courier New"/>
      <w:sz w:val="22"/>
      <w:szCs w:val="22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a3">
    <w:name w:val="Block Text"/>
    <w:basedOn w:val="a"/>
    <w:uiPriority w:val="99"/>
    <w:pPr>
      <w:widowControl w:val="0"/>
      <w:autoSpaceDE w:val="0"/>
      <w:autoSpaceDN w:val="0"/>
      <w:adjustRightInd w:val="0"/>
      <w:ind w:left="-142" w:right="-284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link w:val="Char"/>
    <w:uiPriority w:val="99"/>
    <w:rPr>
      <w:rFonts w:ascii="Arial" w:hAnsi="Arial" w:cs="Arial"/>
      <w:sz w:val="28"/>
      <w:szCs w:val="28"/>
    </w:rPr>
  </w:style>
  <w:style w:type="character" w:customStyle="1" w:styleId="Char">
    <w:name w:val="Σώμα κειμένου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pPr>
      <w:ind w:left="709" w:hanging="283"/>
      <w:jc w:val="both"/>
    </w:pPr>
    <w:rPr>
      <w:rFonts w:ascii="Century" w:hAnsi="Century" w:cs="Century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0">
    <w:name w:val="Body Text Indent 3"/>
    <w:basedOn w:val="a"/>
    <w:link w:val="3Char0"/>
    <w:uiPriority w:val="99"/>
    <w:pPr>
      <w:tabs>
        <w:tab w:val="num" w:pos="1620"/>
      </w:tabs>
      <w:ind w:left="284"/>
    </w:pPr>
    <w:rPr>
      <w:rFonts w:ascii="Century" w:hAnsi="Century" w:cs="Century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table" w:styleId="a5">
    <w:name w:val="Table Grid"/>
    <w:basedOn w:val="a1"/>
    <w:uiPriority w:val="99"/>
    <w:rsid w:val="000B4BD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F3663"/>
    <w:pPr>
      <w:spacing w:before="100" w:beforeAutospacing="1" w:after="142" w:line="288" w:lineRule="auto"/>
    </w:pPr>
  </w:style>
  <w:style w:type="character" w:styleId="-">
    <w:name w:val="Hyperlink"/>
    <w:basedOn w:val="a0"/>
    <w:uiPriority w:val="99"/>
    <w:rsid w:val="00D2711B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rsid w:val="00717CB8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rsid w:val="00717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Δ. ΚΑΛΛΙΘΕΑΣ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Δ. ΚΑΛΛΙΘΕΑΣ</dc:creator>
  <cp:keywords/>
  <dc:description/>
  <cp:lastModifiedBy>Άννα Τσολακίδου</cp:lastModifiedBy>
  <cp:revision>3</cp:revision>
  <cp:lastPrinted>2019-12-12T07:45:00Z</cp:lastPrinted>
  <dcterms:created xsi:type="dcterms:W3CDTF">2019-12-12T11:02:00Z</dcterms:created>
  <dcterms:modified xsi:type="dcterms:W3CDTF">2019-12-12T14:48:00Z</dcterms:modified>
</cp:coreProperties>
</file>