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8" w:type="dxa"/>
        <w:tblInd w:w="-426" w:type="dxa"/>
        <w:tblLook w:val="04A0" w:firstRow="1" w:lastRow="0" w:firstColumn="1" w:lastColumn="0" w:noHBand="0" w:noVBand="1"/>
      </w:tblPr>
      <w:tblGrid>
        <w:gridCol w:w="4736"/>
        <w:gridCol w:w="4162"/>
      </w:tblGrid>
      <w:tr w:rsidR="001C2D77" w:rsidTr="001C2D77">
        <w:trPr>
          <w:trHeight w:val="2269"/>
        </w:trPr>
        <w:tc>
          <w:tcPr>
            <w:tcW w:w="4736" w:type="dxa"/>
          </w:tcPr>
          <w:p w:rsidR="001C2D77" w:rsidRDefault="001C2D77">
            <w:pPr>
              <w:pStyle w:val="a3"/>
              <w:spacing w:line="256" w:lineRule="auto"/>
              <w:rPr>
                <w:b/>
              </w:rPr>
            </w:pPr>
            <w:bookmarkStart w:id="0" w:name="_GoBack"/>
            <w:r>
              <w:rPr>
                <w:b/>
              </w:rPr>
              <w:t>Ε</w:t>
            </w:r>
            <w:bookmarkEnd w:id="0"/>
            <w:r>
              <w:rPr>
                <w:b/>
              </w:rPr>
              <w:t>ΛΛΗΝΙΚΗ ΔΗΜΟΚΡΑΤΙΑ</w:t>
            </w:r>
            <w:r>
              <w:rPr>
                <w:b/>
              </w:rPr>
              <w:tab/>
            </w:r>
          </w:p>
          <w:p w:rsidR="001C2D77" w:rsidRDefault="001C2D77">
            <w:pPr>
              <w:pStyle w:val="a3"/>
              <w:spacing w:line="256" w:lineRule="auto"/>
              <w:rPr>
                <w:b/>
              </w:rPr>
            </w:pPr>
            <w:r>
              <w:rPr>
                <w:b/>
              </w:rPr>
              <w:t>ΔΗΜΟΣ ΚΑΛΛΙΘΕΑΣ</w:t>
            </w:r>
          </w:p>
          <w:p w:rsidR="001C2D77" w:rsidRDefault="001C2D77">
            <w:pPr>
              <w:pStyle w:val="a3"/>
              <w:spacing w:line="256" w:lineRule="auto"/>
            </w:pPr>
            <w:r>
              <w:rPr>
                <w:b/>
              </w:rPr>
              <w:t>ΝΟΜΟΣ ΑΤΤΙΚΗΣ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C2D77" w:rsidRDefault="001C2D77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</w:t>
            </w:r>
          </w:p>
          <w:p w:rsidR="001C2D77" w:rsidRDefault="001C2D77">
            <w:pPr>
              <w:jc w:val="center"/>
              <w:rPr>
                <w:rFonts w:ascii="Tahoma" w:hAnsi="Tahoma" w:cs="Tahoma"/>
                <w:sz w:val="28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sz w:val="28"/>
                <w:szCs w:val="28"/>
                <w:u w:val="single"/>
              </w:rPr>
              <w:t>Α Ι Τ Η Σ Η</w:t>
            </w:r>
          </w:p>
          <w:p w:rsidR="001C2D77" w:rsidRDefault="001C2D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62" w:type="dxa"/>
            <w:hideMark/>
          </w:tcPr>
          <w:p w:rsidR="001C2D77" w:rsidRDefault="001C2D7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Καλλιθέα, …………………</w:t>
            </w:r>
          </w:p>
          <w:p w:rsidR="001C2D77" w:rsidRDefault="001C2D7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Αριθ. Πρωτ. </w:t>
            </w:r>
          </w:p>
          <w:p w:rsidR="001C2D77" w:rsidRDefault="001C2D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ΠΡΟΣ</w:t>
            </w:r>
          </w:p>
        </w:tc>
      </w:tr>
      <w:tr w:rsidR="001C2D77" w:rsidTr="001C2D77">
        <w:trPr>
          <w:trHeight w:val="10772"/>
        </w:trPr>
        <w:tc>
          <w:tcPr>
            <w:tcW w:w="4736" w:type="dxa"/>
          </w:tcPr>
          <w:p w:rsidR="001C2D77" w:rsidRDefault="001C2D7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C2D77" w:rsidRDefault="001C2D7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Επώνυμο: ………..………………………………</w:t>
            </w:r>
          </w:p>
          <w:p w:rsidR="001C2D77" w:rsidRDefault="001C2D7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Όνομα: ……………………………………………</w:t>
            </w:r>
          </w:p>
          <w:p w:rsidR="001C2D77" w:rsidRDefault="001C2D7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Πατρώνυμο: ….…………………………………</w:t>
            </w:r>
          </w:p>
          <w:p w:rsidR="001C2D77" w:rsidRDefault="001C2D7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Δ/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νση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κατοικίας: ………………………………</w:t>
            </w:r>
          </w:p>
          <w:p w:rsidR="001C2D77" w:rsidRDefault="001C2D7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Τ.Κ.: …….…………………………………………</w:t>
            </w:r>
          </w:p>
          <w:p w:rsidR="001C2D77" w:rsidRDefault="001C2D7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Πόλη: …..…………………………………………</w:t>
            </w:r>
          </w:p>
          <w:p w:rsidR="001C2D77" w:rsidRDefault="001C2D77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Τηλ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Επικοινωνίας: ……………………………</w:t>
            </w:r>
          </w:p>
          <w:p w:rsidR="001C2D77" w:rsidRDefault="001C2D7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………………………………………………………..</w:t>
            </w:r>
          </w:p>
          <w:p w:rsidR="001C2D77" w:rsidRDefault="001C2D7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Α.Δ.Τ.: ….…………………………………………</w:t>
            </w:r>
          </w:p>
          <w:p w:rsidR="001C2D77" w:rsidRDefault="001C2D7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Α.Φ.Μ.: ……………………………………………</w:t>
            </w:r>
          </w:p>
          <w:p w:rsidR="001C2D77" w:rsidRDefault="001C2D7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Δ.Ο.Υ.: .……………………………………………</w:t>
            </w:r>
          </w:p>
          <w:p w:rsidR="001C2D77" w:rsidRDefault="001C2D7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E</w:t>
            </w:r>
            <w:r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mail</w:t>
            </w:r>
            <w:r>
              <w:rPr>
                <w:rFonts w:ascii="Tahoma" w:hAnsi="Tahoma" w:cs="Tahoma"/>
                <w:sz w:val="24"/>
                <w:szCs w:val="24"/>
              </w:rPr>
              <w:t>: …….………………………………………</w:t>
            </w:r>
          </w:p>
          <w:p w:rsidR="001C2D77" w:rsidRDefault="001C2D77">
            <w:pPr>
              <w:rPr>
                <w:rFonts w:ascii="Tahoma" w:hAnsi="Tahoma" w:cs="Tahoma"/>
                <w:b/>
              </w:rPr>
            </w:pPr>
          </w:p>
          <w:p w:rsidR="001C2D77" w:rsidRDefault="001C2D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</w:rPr>
              <w:t>Θέμα:</w:t>
            </w:r>
            <w:r>
              <w:rPr>
                <w:rFonts w:ascii="Tahoma" w:hAnsi="Tahoma" w:cs="Tahoma"/>
              </w:rPr>
              <w:t xml:space="preserve"> Πρόσληψη σύμφωνα με την αρ. πρωτ. </w:t>
            </w:r>
            <w:r>
              <w:rPr>
                <w:rFonts w:ascii="Tahoma" w:hAnsi="Tahoma" w:cs="Tahoma"/>
              </w:rPr>
              <w:t>14400/30.3.2020 (ΑΔΑ:947ΜΩΕΚ-ΙΨΗ)</w:t>
            </w:r>
            <w:r w:rsidRPr="001C2D7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ΑΝΑΚΟΙΝΩΣΗ -ΠΡΟΚΗΡΥΞΗ</w:t>
            </w:r>
          </w:p>
          <w:p w:rsidR="001C2D77" w:rsidRDefault="001C2D77">
            <w:pPr>
              <w:ind w:right="516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2651760</wp:posOffset>
                      </wp:positionH>
                      <wp:positionV relativeFrom="paragraph">
                        <wp:posOffset>728980</wp:posOffset>
                      </wp:positionV>
                      <wp:extent cx="152400" cy="161290"/>
                      <wp:effectExtent l="0" t="0" r="19050" b="10160"/>
                      <wp:wrapNone/>
                      <wp:docPr id="7" name="Ορθογώνι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15262" id="Ορθογώνιο 7" o:spid="_x0000_s1026" style="position:absolute;margin-left:208.8pt;margin-top:57.4pt;width:12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"/>
                  </w:pict>
                </mc:Fallback>
              </mc:AlternateContent>
            </w:r>
            <w:r>
              <w:rPr>
                <w:rFonts w:ascii="Tahoma" w:hAnsi="Tahoma" w:cs="Tahoma"/>
                <w:sz w:val="16"/>
                <w:szCs w:val="16"/>
              </w:rPr>
              <w:t xml:space="preserve">Δηλώνω ότι έχω ενημερωθεί  για την επεξεργασία των ως άνω προσωπικών μου δεδομένων από τον Δήμο Καλλιθέας, η οποία είναι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απαραίιτητη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για την εκτέλεση της παρούσας προκήρυξης ,καθώς και για τα δικαιώματά μου σε σχέση με τον ΓΚΠΔ 679/2016 ΕΕ και συναινώ στην επεξεργασία αυτών των δεδομένων (υποχρεωτικό) .</w:t>
            </w:r>
          </w:p>
          <w:p w:rsidR="001C2D77" w:rsidRDefault="001C2D77" w:rsidP="001C2D77">
            <w:pPr>
              <w:ind w:left="-28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</w:rPr>
              <w:t xml:space="preserve">*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Η προθεσμία υποβολής των αιτήσεων αρχίζει την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/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/20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και λήγει στις 10/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/20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</w:p>
        </w:tc>
        <w:tc>
          <w:tcPr>
            <w:tcW w:w="4162" w:type="dxa"/>
          </w:tcPr>
          <w:p w:rsidR="001C2D77" w:rsidRDefault="001C2D7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Τμήμα Ανθρώπινου Δυναμικού Δήμου Καλλιθέας</w:t>
            </w:r>
          </w:p>
          <w:p w:rsidR="001C2D77" w:rsidRDefault="001C2D77">
            <w:pPr>
              <w:jc w:val="both"/>
              <w:rPr>
                <w:rFonts w:ascii="Tahoma" w:hAnsi="Tahoma" w:cs="Tahoma"/>
              </w:rPr>
            </w:pPr>
          </w:p>
          <w:p w:rsidR="001C2D77" w:rsidRDefault="001C2D7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Παρακαλώ όπως με προσλάβετε ως </w:t>
            </w:r>
            <w:r>
              <w:rPr>
                <w:rFonts w:ascii="Tahoma" w:hAnsi="Tahoma" w:cs="Tahoma"/>
                <w:b/>
              </w:rPr>
              <w:t>ΙΑΤΡΟ  ειδικότητας:</w:t>
            </w:r>
          </w:p>
          <w:p w:rsidR="001C2D77" w:rsidRPr="001C2D77" w:rsidRDefault="001C2D7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ΚΑΡΔΙΟΛΟΓΟΥ</w:t>
            </w:r>
          </w:p>
          <w:p w:rsidR="001C2D77" w:rsidRDefault="001C2D77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με σύμβαση μίσθωσης  έργου για την κάλυψη αναγκών στα πλαίσια των προγραμμάτων πρόληψης και αγωγής Υγείας του Δημοτικού Κέντρου Υγείας που εφαρμόζει ο Δήμος Καλλιθέας.</w:t>
            </w:r>
          </w:p>
          <w:p w:rsidR="001C2D77" w:rsidRDefault="001C2D77">
            <w:pPr>
              <w:rPr>
                <w:b/>
              </w:rPr>
            </w:pPr>
          </w:p>
          <w:p w:rsidR="001C2D77" w:rsidRDefault="001C2D77">
            <w:pPr>
              <w:rPr>
                <w:b/>
              </w:rPr>
            </w:pPr>
            <w:r>
              <w:rPr>
                <w:b/>
              </w:rPr>
              <w:t>ΣΥΝΗΜΜΕΝΑ:</w:t>
            </w:r>
          </w:p>
          <w:p w:rsidR="001C2D77" w:rsidRDefault="001C2D77" w:rsidP="0029062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Αντίγραφο τίτλου σπουδών</w:t>
            </w:r>
          </w:p>
          <w:p w:rsidR="001C2D77" w:rsidRDefault="001C2D77" w:rsidP="0029062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Άδεια άσκησης ιατρικού  επαγγέλματος </w:t>
            </w:r>
          </w:p>
          <w:p w:rsidR="001C2D77" w:rsidRDefault="001C2D77" w:rsidP="0029062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Άδεια χρησιμοποίησης τίτλου ιατρικής της αντίστοιχης ειδικότητας </w:t>
            </w:r>
          </w:p>
          <w:p w:rsidR="001C2D77" w:rsidRDefault="001C2D77" w:rsidP="0029062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Βεβαίωση ιδιότητας μέλους Ιατρικού Συλλόγου</w:t>
            </w:r>
          </w:p>
          <w:p w:rsidR="001C2D77" w:rsidRDefault="001C2D77" w:rsidP="0029062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Βιογραφικό Σημείωμα</w:t>
            </w:r>
          </w:p>
          <w:p w:rsidR="001C2D77" w:rsidRDefault="001C2D77" w:rsidP="0029062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Φωτοαντίγραφο ταυτότητας</w:t>
            </w:r>
          </w:p>
          <w:p w:rsidR="001C2D77" w:rsidRDefault="001C2D77" w:rsidP="0029062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Βεβαίωση προϋπηρεσίας (εφόσον υπάρχει)</w:t>
            </w:r>
          </w:p>
          <w:p w:rsidR="001C2D77" w:rsidRDefault="001C2D77">
            <w:pPr>
              <w:rPr>
                <w:rFonts w:ascii="Tahoma" w:hAnsi="Tahoma" w:cs="Tahoma"/>
              </w:rPr>
            </w:pPr>
          </w:p>
          <w:p w:rsidR="001C2D77" w:rsidRDefault="001C2D77">
            <w:pPr>
              <w:ind w:left="-284"/>
              <w:jc w:val="both"/>
              <w:rPr>
                <w:rFonts w:ascii="Tahoma" w:hAnsi="Tahoma" w:cs="Tahoma"/>
                <w:lang w:val="en-US"/>
              </w:rPr>
            </w:pPr>
          </w:p>
          <w:p w:rsidR="001C2D77" w:rsidRDefault="001C2D77"/>
        </w:tc>
      </w:tr>
      <w:tr w:rsidR="001C2D77" w:rsidTr="001C2D77">
        <w:tc>
          <w:tcPr>
            <w:tcW w:w="4736" w:type="dxa"/>
          </w:tcPr>
          <w:p w:rsidR="001C2D77" w:rsidRDefault="001C2D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62" w:type="dxa"/>
            <w:hideMark/>
          </w:tcPr>
          <w:p w:rsidR="001C2D77" w:rsidRDefault="001C2D7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Ο / Η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αιτ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………….</w:t>
            </w:r>
          </w:p>
        </w:tc>
      </w:tr>
    </w:tbl>
    <w:p w:rsidR="000F1CD4" w:rsidRDefault="000F1CD4"/>
    <w:sectPr w:rsidR="000F1C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15C72"/>
    <w:multiLevelType w:val="hybridMultilevel"/>
    <w:tmpl w:val="DC1259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EE"/>
    <w:rsid w:val="000F1CD4"/>
    <w:rsid w:val="001C2D77"/>
    <w:rsid w:val="00C9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4A4C2-60C6-43E2-BD45-B848E5BA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D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D7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1C2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C2D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7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Θεοδοσίου</dc:creator>
  <cp:keywords/>
  <dc:description/>
  <cp:lastModifiedBy>Ουρανία Θεοδοσίου</cp:lastModifiedBy>
  <cp:revision>2</cp:revision>
  <cp:lastPrinted>2020-03-30T14:36:00Z</cp:lastPrinted>
  <dcterms:created xsi:type="dcterms:W3CDTF">2020-03-30T14:31:00Z</dcterms:created>
  <dcterms:modified xsi:type="dcterms:W3CDTF">2020-03-30T14:36:00Z</dcterms:modified>
</cp:coreProperties>
</file>