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E79" w:rsidRPr="00BF414E" w:rsidRDefault="006E6E79" w:rsidP="006E6E79">
      <w:pPr>
        <w:spacing w:after="0" w:line="276" w:lineRule="auto"/>
        <w:ind w:left="-567" w:right="-483"/>
        <w:rPr>
          <w:rFonts w:ascii="Times New Roman" w:eastAsia="Times New Roman" w:hAnsi="Times New Roman" w:cs="Arial"/>
          <w:b/>
          <w:bCs/>
          <w:sz w:val="24"/>
          <w:szCs w:val="24"/>
          <w:lang w:eastAsia="el-GR"/>
        </w:rPr>
      </w:pPr>
      <w:r w:rsidRPr="00BF414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ΕΛΛΗΝΙΚΗ ΔΗΜΟΚΡΑΤΙΑ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F414E">
        <w:rPr>
          <w:rFonts w:ascii="Times New Roman" w:eastAsia="Times New Roman" w:hAnsi="Times New Roman" w:cs="Arial"/>
          <w:b/>
          <w:bCs/>
          <w:sz w:val="24"/>
          <w:szCs w:val="24"/>
          <w:lang w:eastAsia="el-GR"/>
        </w:rPr>
        <w:t xml:space="preserve">ΠΡΟΜΗΘΕΙΑ ΕΛΑΣΤΙΚΩΝ ΑΥΤΟΚΙΝΗΤΩΝ                  </w:t>
      </w:r>
    </w:p>
    <w:p w:rsidR="006E6E79" w:rsidRPr="00BF414E" w:rsidRDefault="006E6E79" w:rsidP="006E6E79">
      <w:pPr>
        <w:spacing w:after="0" w:line="276" w:lineRule="auto"/>
        <w:ind w:left="-567" w:right="-483"/>
        <w:rPr>
          <w:rFonts w:ascii="Times New Roman" w:eastAsia="Times New Roman" w:hAnsi="Times New Roman" w:cs="Arial"/>
          <w:b/>
          <w:bCs/>
          <w:sz w:val="24"/>
          <w:szCs w:val="24"/>
          <w:lang w:eastAsia="el-GR"/>
        </w:rPr>
      </w:pPr>
      <w:r w:rsidRPr="00BF414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ΠΕΡΙΦΕΡΕΙΑ ΑΤΤΙΚΗΣ</w:t>
      </w:r>
      <w:r w:rsidRPr="00BF414E">
        <w:rPr>
          <w:rFonts w:ascii="Times New Roman" w:eastAsia="Times New Roman" w:hAnsi="Times New Roman" w:cs="Arial"/>
          <w:b/>
          <w:bCs/>
          <w:sz w:val="24"/>
          <w:szCs w:val="24"/>
          <w:lang w:eastAsia="el-GR"/>
        </w:rPr>
        <w:t xml:space="preserve">               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el-GR"/>
        </w:rPr>
        <w:t xml:space="preserve">   </w:t>
      </w:r>
      <w:r w:rsidRPr="00BF414E">
        <w:rPr>
          <w:rFonts w:ascii="Times New Roman" w:eastAsia="Times New Roman" w:hAnsi="Times New Roman" w:cs="Arial"/>
          <w:b/>
          <w:bCs/>
          <w:sz w:val="24"/>
          <w:szCs w:val="24"/>
          <w:lang w:eastAsia="el-GR"/>
        </w:rPr>
        <w:t>ΚΑΙ  ΕΛΑΣΤΙΚΩΝ ΛΟΙΠΩΝ ΜΗΧΑΝΗΜΑΤΩΝ</w:t>
      </w:r>
    </w:p>
    <w:p w:rsidR="006E6E79" w:rsidRPr="00BF414E" w:rsidRDefault="006E6E79" w:rsidP="006E6E79">
      <w:pPr>
        <w:spacing w:after="0" w:line="276" w:lineRule="auto"/>
        <w:ind w:left="-567" w:right="-483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BF414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ΔΗΜΟΣ ΚΑΛΛΙΘΕΑΣ</w:t>
      </w:r>
      <w:r w:rsidRPr="00BF414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</w:t>
      </w:r>
    </w:p>
    <w:p w:rsidR="006E6E79" w:rsidRPr="00BF414E" w:rsidRDefault="006E6E79" w:rsidP="006E6E79">
      <w:pPr>
        <w:spacing w:after="0" w:line="276" w:lineRule="auto"/>
        <w:ind w:left="-567" w:right="-48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BF414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ΔΙΕΥΘΥΝΣΗ ΠΕΡΙΒΑΛΛΟΝΤΟΣ</w:t>
      </w:r>
    </w:p>
    <w:p w:rsidR="006E6E79" w:rsidRPr="00BF414E" w:rsidRDefault="006E6E79" w:rsidP="006E6E79">
      <w:pPr>
        <w:spacing w:after="0" w:line="276" w:lineRule="auto"/>
        <w:ind w:left="-567" w:right="-48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BF414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ΤΜΗΜΑ Δ.Ε.Σ.Ο.</w:t>
      </w:r>
      <w:r w:rsidRPr="00BF414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  <w:t xml:space="preserve">      </w:t>
      </w:r>
    </w:p>
    <w:p w:rsidR="006E6E79" w:rsidRPr="00227CC4" w:rsidRDefault="006E6E79" w:rsidP="006E6E7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6E6E79" w:rsidRPr="00B32123" w:rsidRDefault="006E6E79" w:rsidP="006E6E7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zh-CN"/>
        </w:rPr>
      </w:pPr>
      <w:r w:rsidRPr="00B3212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zh-CN"/>
        </w:rPr>
        <w:t>ΕΝΤΥΠΟ   ΠΡΟΣΦΟΡΑΣ</w:t>
      </w:r>
    </w:p>
    <w:p w:rsidR="006E6E79" w:rsidRDefault="006E6E79" w:rsidP="006E6E79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tbl>
      <w:tblPr>
        <w:tblpPr w:leftFromText="180" w:rightFromText="180" w:vertAnchor="text" w:horzAnchor="margin" w:tblpXSpec="center" w:tblpY="131"/>
        <w:tblW w:w="9736" w:type="dxa"/>
        <w:tblLayout w:type="fixed"/>
        <w:tblLook w:val="04A0" w:firstRow="1" w:lastRow="0" w:firstColumn="1" w:lastColumn="0" w:noHBand="0" w:noVBand="1"/>
      </w:tblPr>
      <w:tblGrid>
        <w:gridCol w:w="701"/>
        <w:gridCol w:w="2404"/>
        <w:gridCol w:w="2399"/>
        <w:gridCol w:w="1410"/>
        <w:gridCol w:w="1411"/>
        <w:gridCol w:w="1411"/>
      </w:tblGrid>
      <w:tr w:rsidR="006E6E79" w:rsidRPr="00BF414E" w:rsidTr="0055335D">
        <w:trPr>
          <w:trHeight w:val="311"/>
        </w:trPr>
        <w:tc>
          <w:tcPr>
            <w:tcW w:w="973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ΟΜΑΔΑ Α: 1.1</w:t>
            </w:r>
          </w:p>
        </w:tc>
      </w:tr>
      <w:tr w:rsidR="006E6E79" w:rsidRPr="00BF414E" w:rsidTr="0055335D">
        <w:trPr>
          <w:trHeight w:val="606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ΔΙΑΣΤΑΣΕΙΣ ΕΛΑΣΤΙΚΩΝ ΤΥΠΟΣ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ΤΥΠΟΣ ΕΛΑΣΤΙΚΩΝ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ΤΕΜΑΧΙΑ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ΤΙΜΗ ΜΟΝΑΔΑΣ 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ΚΟΣΤΟΣ €</w:t>
            </w:r>
          </w:p>
        </w:tc>
      </w:tr>
      <w:tr w:rsidR="006E6E79" w:rsidRPr="00BF414E" w:rsidTr="0055335D">
        <w:trPr>
          <w:trHeight w:val="31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215/70/15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RADIAL για Ημιφορτηγά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trHeight w:val="31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205/55/16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RADIAL για Επιβατικό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trHeight w:val="31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185/65 R15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RADIAL για Επιβατικό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trHeight w:val="31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195/65R15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RADIAL για Επιβατικό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trHeight w:val="31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185/65R14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RADIAL για Επιβατικό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trHeight w:val="31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185/60R15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RADIAL για Επιβατικό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trHeight w:val="31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120/80-16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Συμβατικό για δίκυκλο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trHeight w:val="31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100/80-16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Συμβατικό για δίκυκλο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trHeight w:val="31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130/70-17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Συμβατικό για δίκυκλο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trHeight w:val="31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C833FB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100/80-1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7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Συμβατικό για δίκυκλο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trHeight w:val="31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2,50-17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Συμβατικό για δίκυκλο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trHeight w:val="31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2,25-17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Συμβατικό για δίκυκλο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trHeight w:val="31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90/90-21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Συμβατικό για δίκυκλο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trHeight w:val="31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120/90-17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Συμβατικό για δίκυκλο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trHeight w:val="31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125</w:t>
            </w: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R12C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RADIAL για Τρίκυκλο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trHeight w:val="31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6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Μερικό Σύνολο (Α.1.1):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trHeight w:val="311"/>
        </w:trPr>
        <w:tc>
          <w:tcPr>
            <w:tcW w:w="973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E6E79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</w:p>
          <w:p w:rsidR="006E6E79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</w:p>
          <w:p w:rsidR="006E6E79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</w:p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</w:tr>
    </w:tbl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30"/>
        <w:gridCol w:w="696"/>
        <w:gridCol w:w="14"/>
        <w:gridCol w:w="2628"/>
        <w:gridCol w:w="1908"/>
        <w:gridCol w:w="40"/>
        <w:gridCol w:w="1505"/>
        <w:gridCol w:w="14"/>
        <w:gridCol w:w="1373"/>
        <w:gridCol w:w="28"/>
        <w:gridCol w:w="1390"/>
        <w:gridCol w:w="27"/>
      </w:tblGrid>
      <w:tr w:rsidR="006E6E79" w:rsidRPr="00BF414E" w:rsidTr="0055335D">
        <w:trPr>
          <w:gridBefore w:val="1"/>
          <w:wBefore w:w="30" w:type="dxa"/>
          <w:trHeight w:val="222"/>
          <w:jc w:val="center"/>
        </w:trPr>
        <w:tc>
          <w:tcPr>
            <w:tcW w:w="9623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lastRenderedPageBreak/>
              <w:t>ΟΜΑΔΑ Α: 1.2</w:t>
            </w:r>
          </w:p>
        </w:tc>
      </w:tr>
      <w:tr w:rsidR="006E6E79" w:rsidRPr="00BF414E" w:rsidTr="0055335D">
        <w:trPr>
          <w:gridBefore w:val="1"/>
          <w:wBefore w:w="30" w:type="dxa"/>
          <w:trHeight w:val="435"/>
          <w:jc w:val="center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ΔΙΑΣΤΑΣΕΙΣ ΜΠΑΛΩΜΑΤΩΝ MANSON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ΤΕΜΑΧΙΑ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ΤΙΜΗ ΜΟΝΑΔΑ €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ΚΟΣΤΟΣ</w:t>
            </w:r>
          </w:p>
        </w:tc>
      </w:tr>
      <w:tr w:rsidR="006E6E79" w:rsidRPr="00BF414E" w:rsidTr="0055335D">
        <w:trPr>
          <w:gridBefore w:val="1"/>
          <w:wBefore w:w="30" w:type="dxa"/>
          <w:trHeight w:val="222"/>
          <w:jc w:val="center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75 Χ 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gridBefore w:val="1"/>
          <w:wBefore w:w="30" w:type="dxa"/>
          <w:trHeight w:val="222"/>
          <w:jc w:val="center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104 Χ 67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gridBefore w:val="1"/>
          <w:wBefore w:w="30" w:type="dxa"/>
          <w:trHeight w:val="222"/>
          <w:jc w:val="center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125 Χ 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gridBefore w:val="1"/>
          <w:wBefore w:w="30" w:type="dxa"/>
          <w:trHeight w:val="222"/>
          <w:jc w:val="center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D 43mm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gridBefore w:val="1"/>
          <w:wBefore w:w="30" w:type="dxa"/>
          <w:trHeight w:val="222"/>
          <w:jc w:val="center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70 X 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gridBefore w:val="1"/>
          <w:wBefore w:w="30" w:type="dxa"/>
          <w:trHeight w:val="222"/>
          <w:jc w:val="center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75 X 100 </w:t>
            </w:r>
            <w:proofErr w:type="spellStart"/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mm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gridBefore w:val="1"/>
          <w:wBefore w:w="30" w:type="dxa"/>
          <w:trHeight w:val="222"/>
          <w:jc w:val="center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85 X 135 </w:t>
            </w:r>
            <w:proofErr w:type="spellStart"/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mm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gridBefore w:val="1"/>
          <w:wBefore w:w="30" w:type="dxa"/>
          <w:trHeight w:val="222"/>
          <w:jc w:val="center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ΚΟΡΔΟΝΙΑ  ΜΑΚΡΙΑ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gridBefore w:val="1"/>
          <w:wBefore w:w="30" w:type="dxa"/>
          <w:trHeight w:val="222"/>
          <w:jc w:val="center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ΚΟΡΔΟΝΙΑ ΚΟΝΤΑ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gridBefore w:val="1"/>
          <w:wBefore w:w="30" w:type="dxa"/>
          <w:trHeight w:val="222"/>
          <w:jc w:val="center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ΚΟΛΛΑ 200 ML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gridBefore w:val="1"/>
          <w:wBefore w:w="30" w:type="dxa"/>
          <w:trHeight w:val="222"/>
          <w:jc w:val="center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4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Μερικό Σύνολο(Α.1.2):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gridBefore w:val="1"/>
          <w:wBefore w:w="30" w:type="dxa"/>
          <w:trHeight w:val="222"/>
          <w:jc w:val="center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4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ΑΘΡΟΙΣΜΑ ΟΜΑΔΑΣ  (Α) 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gridAfter w:val="1"/>
          <w:wAfter w:w="27" w:type="dxa"/>
          <w:trHeight w:val="304"/>
          <w:jc w:val="center"/>
        </w:trPr>
        <w:tc>
          <w:tcPr>
            <w:tcW w:w="9626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79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ΟΜΑΔΑ (Β)</w:t>
            </w:r>
          </w:p>
        </w:tc>
      </w:tr>
      <w:tr w:rsidR="006E6E79" w:rsidRPr="00BF414E" w:rsidTr="0055335D">
        <w:trPr>
          <w:gridAfter w:val="1"/>
          <w:wAfter w:w="27" w:type="dxa"/>
          <w:trHeight w:val="304"/>
          <w:jc w:val="center"/>
        </w:trPr>
        <w:tc>
          <w:tcPr>
            <w:tcW w:w="7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64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ΔΙΑΣΤΑΣΕΙΣ ΚΑΙ ΤΥΠΟΣ ΕΛΑΣΤΙΚΩΝ</w:t>
            </w:r>
          </w:p>
        </w:tc>
        <w:tc>
          <w:tcPr>
            <w:tcW w:w="19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ΤΥΠΟΣ ΕΛΑΣΤΙΚΩΝ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ΤΕΜΑΧΙΑ</w:t>
            </w:r>
          </w:p>
        </w:tc>
        <w:tc>
          <w:tcPr>
            <w:tcW w:w="1387" w:type="dxa"/>
            <w:gridSpan w:val="2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ΤΙΜΗ ΜΟΝΑΔΑΣ €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ΚΟΣΤΟΣ €</w:t>
            </w:r>
          </w:p>
        </w:tc>
      </w:tr>
      <w:tr w:rsidR="006E6E79" w:rsidRPr="00BF414E" w:rsidTr="0055335D">
        <w:trPr>
          <w:gridAfter w:val="1"/>
          <w:wAfter w:w="27" w:type="dxa"/>
          <w:trHeight w:val="450"/>
          <w:jc w:val="center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4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gridAfter w:val="1"/>
          <w:wAfter w:w="27" w:type="dxa"/>
          <w:trHeight w:val="593"/>
          <w:jc w:val="center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6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315/80 R22.5 ΕΜΠΡΟΣΘΙΩΝ ΤΡΟΧΩΝ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RADIAL για Φορτηγά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l-GR"/>
              </w:rPr>
            </w:pPr>
            <w:r w:rsidRPr="00BF41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gridAfter w:val="1"/>
          <w:wAfter w:w="27" w:type="dxa"/>
          <w:trHeight w:val="593"/>
          <w:jc w:val="center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6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315/80 R22.5 ΟΠΙΣΘΙΩΝ ΤΡΟΧΩΝ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RADIAL για Φορτηγά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gridAfter w:val="1"/>
          <w:wAfter w:w="27" w:type="dxa"/>
          <w:trHeight w:val="593"/>
          <w:jc w:val="center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6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315/70 R22.5 ΕΜΠΡΟΣΘΙΩΝ ΤΡΟΧΩΝ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RADIAL για Φορτηγά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gridAfter w:val="1"/>
          <w:wAfter w:w="27" w:type="dxa"/>
          <w:trHeight w:val="593"/>
          <w:jc w:val="center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6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315/70 R22.5 ΟΠΙΣΘΙΩΝ ΤΡΟΧΩΝ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RADIAL για Φορτηγά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gridAfter w:val="1"/>
          <w:wAfter w:w="27" w:type="dxa"/>
          <w:trHeight w:val="593"/>
          <w:jc w:val="center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6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285/70 R19.5 ΕΜΠΡΟΣΘΙΩΝ ΤΡΟΧΩΝ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RADIAL για Φορτηγά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gridAfter w:val="1"/>
          <w:wAfter w:w="27" w:type="dxa"/>
          <w:trHeight w:val="593"/>
          <w:jc w:val="center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6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285/70 R19.5 ΟΠΙΣΘΙΩΝ ΤΡΟΧΩΝ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RADIAL για Φορτηγά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gridAfter w:val="1"/>
          <w:wAfter w:w="27" w:type="dxa"/>
          <w:trHeight w:val="593"/>
          <w:jc w:val="center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6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245/70 R19.5 ΟΠΙΣΘΙΩΝ ΤΡΟΧΩΝ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RADIAL για Φορτηγά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gridAfter w:val="1"/>
          <w:wAfter w:w="27" w:type="dxa"/>
          <w:trHeight w:val="304"/>
          <w:jc w:val="center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6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18,4 Χ 26 ΟΠΙΣΘΙΩΝ ΤΡΟΧΩΝ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C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Συμβατικά</w:t>
            </w: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για JCB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gridAfter w:val="1"/>
          <w:wAfter w:w="27" w:type="dxa"/>
          <w:trHeight w:val="304"/>
          <w:jc w:val="center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10,5 Χ 80 X 18 ΕΜΠΡΟΣΘΙΩΝ ΤΡΟΧΩΝ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C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Συμβατικά</w:t>
            </w: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για JCB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gridAfter w:val="1"/>
          <w:wAfter w:w="27" w:type="dxa"/>
          <w:trHeight w:val="304"/>
          <w:jc w:val="center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26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16,9 Χ 28 ΟΠΙΣΘΙΩΝ ΤΡΟΧΩΝ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C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Συμβατικά</w:t>
            </w: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για JCB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gridAfter w:val="1"/>
          <w:wAfter w:w="27" w:type="dxa"/>
          <w:trHeight w:val="883"/>
          <w:jc w:val="center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12 X 16,5 ΕΜΠΡΟΣΘΙΩΝ-ΟΠΙΣΘΙΩΝ ΤΡΟΧΩΝ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12 Λινών  για φορτωτές Βαρέως Τύπου L-5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gridAfter w:val="1"/>
          <w:wAfter w:w="27" w:type="dxa"/>
          <w:trHeight w:val="883"/>
          <w:jc w:val="center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 Χ 16,5  ΕΜΠΡΟΣΘΙΩΝ-ΟΠΙΣΘΙΩΝ ΤΡΟΧΩΝ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 Λινών για φορτωτές Βαρέως Τύπου L-5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gridAfter w:val="1"/>
          <w:wAfter w:w="27" w:type="dxa"/>
          <w:trHeight w:val="304"/>
          <w:jc w:val="center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4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BF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ΑΘΡΟΙΣΜΑ ΟΜΑΔΑΣ  (Β) :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gridAfter w:val="1"/>
          <w:wAfter w:w="27" w:type="dxa"/>
          <w:trHeight w:val="304"/>
          <w:jc w:val="center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4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gridAfter w:val="1"/>
          <w:wAfter w:w="27" w:type="dxa"/>
          <w:trHeight w:val="304"/>
          <w:jc w:val="center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4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uppressAutoHyphens/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F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ΓΕΝΙΚΟ ΑΘΡΟΙΣΜΑ ΟΜΑΔΕΣ  (Α) + (Β) :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gridAfter w:val="1"/>
          <w:wAfter w:w="27" w:type="dxa"/>
          <w:trHeight w:val="304"/>
          <w:jc w:val="center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4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gridAfter w:val="1"/>
          <w:wAfter w:w="27" w:type="dxa"/>
          <w:trHeight w:val="304"/>
          <w:jc w:val="center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4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F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Φ.Π.Α. 24%: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gridAfter w:val="1"/>
          <w:wAfter w:w="27" w:type="dxa"/>
          <w:trHeight w:val="304"/>
          <w:jc w:val="center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4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6E6E79" w:rsidRPr="00BF414E" w:rsidTr="0055335D">
        <w:trPr>
          <w:gridAfter w:val="1"/>
          <w:wAfter w:w="27" w:type="dxa"/>
          <w:trHeight w:val="304"/>
          <w:jc w:val="center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4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F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ΣΥΝ. ΔΑΠΑΝΗ: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79" w:rsidRPr="00BF414E" w:rsidRDefault="006E6E79" w:rsidP="005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6E6E79" w:rsidRPr="00227CC4" w:rsidRDefault="006E6E79" w:rsidP="006E6E79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6E6E79" w:rsidRPr="00227CC4" w:rsidRDefault="006E6E79" w:rsidP="006E6E79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6E6E79" w:rsidRPr="00227CC4" w:rsidRDefault="006E6E79" w:rsidP="006E6E79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6E6E79" w:rsidRPr="00227CC4" w:rsidRDefault="006E6E79" w:rsidP="006E6E79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6E6E79" w:rsidRPr="00227CC4" w:rsidRDefault="006E6E79" w:rsidP="006E6E79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6E6E79" w:rsidRPr="00227CC4" w:rsidRDefault="006E6E79" w:rsidP="006E6E7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27CC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ΟΛΟΓΡΑΦΩΣ:………………………………………………………………………</w:t>
      </w:r>
    </w:p>
    <w:p w:rsidR="006E6E79" w:rsidRDefault="006E6E79" w:rsidP="006E6E7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E6E79" w:rsidRPr="00227CC4" w:rsidRDefault="006E6E79" w:rsidP="006E6E7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E6E79" w:rsidRDefault="006E6E79" w:rsidP="006E6E79">
      <w:pPr>
        <w:suppressAutoHyphens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227CC4">
        <w:rPr>
          <w:rFonts w:ascii="Times New Roman" w:eastAsia="Times New Roman" w:hAnsi="Times New Roman" w:cs="Times New Roman"/>
          <w:b/>
          <w:bCs/>
          <w:lang w:eastAsia="zh-CN"/>
        </w:rPr>
        <w:t>………./……../2020</w:t>
      </w:r>
    </w:p>
    <w:p w:rsidR="006E6E79" w:rsidRDefault="006E6E79" w:rsidP="006E6E79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E6E79" w:rsidRPr="00227CC4" w:rsidRDefault="006E6E79" w:rsidP="006E6E79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E6E79" w:rsidRPr="00227CC4" w:rsidRDefault="006E6E79" w:rsidP="006E6E79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27CC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Ο ΠΡΟΣΦΕΡΩΝ</w:t>
      </w:r>
    </w:p>
    <w:p w:rsidR="006E6E79" w:rsidRPr="00227CC4" w:rsidRDefault="006E6E79" w:rsidP="006E6E7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E6E79" w:rsidRPr="00227CC4" w:rsidRDefault="006E6E79" w:rsidP="006E6E7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E6E79" w:rsidRPr="00227CC4" w:rsidRDefault="006E6E79" w:rsidP="006E6E7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E6E79" w:rsidRPr="00227CC4" w:rsidRDefault="006E6E79" w:rsidP="006E6E7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E6E79" w:rsidRDefault="006E6E79" w:rsidP="006E6E79">
      <w:pPr>
        <w:suppressAutoHyphens/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7CC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ΥΠΟΓΡΑΦΗ – ΣΦΡΑΓΙΔΑ</w:t>
      </w:r>
    </w:p>
    <w:p w:rsidR="006E6E79" w:rsidRPr="008B3802" w:rsidRDefault="006E6E79" w:rsidP="006E6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E79" w:rsidRDefault="006E6E79" w:rsidP="006E6E79">
      <w:pPr>
        <w:tabs>
          <w:tab w:val="left" w:pos="243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B3A99" w:rsidRDefault="007B3A99">
      <w:bookmarkStart w:id="0" w:name="_GoBack"/>
      <w:bookmarkEnd w:id="0"/>
    </w:p>
    <w:sectPr w:rsidR="007B3A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DD"/>
    <w:rsid w:val="006E6E79"/>
    <w:rsid w:val="007B3A99"/>
    <w:rsid w:val="00AE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24839-4400-45AE-9A55-3DA35884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1961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Παπασπύρου Κατερίνα</cp:lastModifiedBy>
  <cp:revision>2</cp:revision>
  <dcterms:created xsi:type="dcterms:W3CDTF">2020-08-21T05:53:00Z</dcterms:created>
  <dcterms:modified xsi:type="dcterms:W3CDTF">2020-08-21T05:53:00Z</dcterms:modified>
</cp:coreProperties>
</file>