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85" w:type="dxa"/>
        <w:tblLayout w:type="fixed"/>
        <w:tblLook w:val="04A0" w:firstRow="1" w:lastRow="0" w:firstColumn="1" w:lastColumn="0" w:noHBand="0" w:noVBand="1"/>
      </w:tblPr>
      <w:tblGrid>
        <w:gridCol w:w="567"/>
        <w:gridCol w:w="889"/>
        <w:gridCol w:w="716"/>
        <w:gridCol w:w="555"/>
        <w:gridCol w:w="2129"/>
        <w:gridCol w:w="1840"/>
        <w:gridCol w:w="1560"/>
        <w:gridCol w:w="236"/>
        <w:gridCol w:w="2423"/>
        <w:gridCol w:w="378"/>
        <w:gridCol w:w="13"/>
        <w:gridCol w:w="325"/>
        <w:gridCol w:w="836"/>
        <w:gridCol w:w="1848"/>
        <w:gridCol w:w="1276"/>
        <w:gridCol w:w="4494"/>
      </w:tblGrid>
      <w:tr w:rsidR="004967B3" w:rsidRPr="004967B3" w:rsidTr="0052470D">
        <w:trPr>
          <w:gridAfter w:val="6"/>
          <w:wAfter w:w="8792" w:type="dxa"/>
          <w:trHeight w:val="31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B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inline distT="0" distB="0" distL="0" distR="0" wp14:anchorId="19DF65C9" wp14:editId="2A50873E">
                  <wp:extent cx="619125" cy="624857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MO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42" cy="62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967B3" w:rsidRPr="004967B3" w:rsidTr="00EC5EF4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7B3" w:rsidRPr="004967B3" w:rsidRDefault="004967B3" w:rsidP="004967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ΕΛΛΗΝΙΚΗ ΔΗΜΟΚΡΑΤΙΑ                                                               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Καλλιθέα</w:t>
            </w:r>
            <w:r w:rsidR="00415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…………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 ΑΤΤΙΚΗΣ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Πρωτ</w:t>
            </w:r>
            <w:proofErr w:type="spellEnd"/>
            <w:r w:rsidR="00415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..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………….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ΔΗΜΟΣ ΚΑΛΛΙΘΕΑΣ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ΤΑΧ. Δ/ΝΣΗ: ΑΝΔΡΟΜΑΧΗΣ 100                                                           </w:t>
            </w:r>
            <w:r w:rsidR="00C67B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</w:t>
            </w:r>
            <w:r w:rsidRPr="00B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ΠΡΟΣ</w:t>
            </w:r>
          </w:p>
          <w:p w:rsidR="00B55359" w:rsidRPr="004967B3" w:rsidRDefault="00B55359" w:rsidP="00EC5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ΤΗΛΕΦΩΝΟ: 2109532712, 715                                                           ΤΜΗΜΑ ΥΓΕΙΑΣ &amp; ΚΟΙΝ. ΠΡΟΣΤΑΣΙΑΣ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6"/>
          <w:wAfter w:w="8792" w:type="dxa"/>
          <w:trHeight w:val="13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3" w:rsidRPr="004967B3" w:rsidRDefault="004967B3" w:rsidP="002C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ΑΙΤΗΣΗ  για  ΔΩΡΟΕΠΙΤΑΓΗ Χριστούγεννα 20</w:t>
            </w:r>
            <w:r w:rsid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20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-Πάσχα 20</w:t>
            </w:r>
            <w:r w:rsid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1</w:t>
            </w:r>
          </w:p>
        </w:tc>
      </w:tr>
      <w:tr w:rsidR="004967B3" w:rsidRPr="004967B3" w:rsidTr="0052470D">
        <w:trPr>
          <w:gridAfter w:val="7"/>
          <w:wAfter w:w="9170" w:type="dxa"/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(συμπληρώνεται από τον αρχηγό της οικογένειας, 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 Ταυτότητα ή το Διαβατήριο)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ΑΜΚΑ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EF6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ΗΜ/ΝΙΑ</w:t>
            </w:r>
            <w:r w:rsidR="004967B3"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Ν</w:t>
            </w:r>
            <w:r w:rsid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ΗΣΗΣ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A14A1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 ΠΑΤΕΡΑ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5A14A1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A1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5A14A1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ΔΙΕΥΘΥΝΣΗ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</w:t>
            </w:r>
            <w:r w:rsidR="00EC5EF4"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ΣΤΕΘΕΡΟ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ΑΡΙΘΜ.ΤΑΥΤΟΤ./ΔΙΑΒΑΤ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EC5EF4" w:rsidRDefault="00EC5EF4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 ΚΙΝΗΤΟ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6"/>
          <w:wAfter w:w="8792" w:type="dxa"/>
          <w:trHeight w:val="24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A5" w:rsidRPr="004967B3" w:rsidRDefault="004967B3" w:rsidP="0093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A14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ΜΕΛΩΝ  ΟΙΚΟΓΕΝΕΙΑΣ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="002C017A" w:rsidRPr="002C01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Ταυτότητα ή το Διαβατήριο)</w:t>
            </w:r>
          </w:p>
        </w:tc>
      </w:tr>
      <w:tr w:rsidR="009377A5" w:rsidRPr="002C017A" w:rsidTr="0052470D">
        <w:trPr>
          <w:gridAfter w:val="7"/>
          <w:wAfter w:w="9170" w:type="dxa"/>
          <w:trHeight w:val="735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ΕΠΩΝΥΜΟ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ΟΝΟΜΑ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ΗΜ/ΝΙΑ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ΝΗΣΗΣ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ΣΥΓΓΕΝΙΚΗ ΣΧΕΣΗ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ΑΜΚΑ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6"/>
          <w:wAfter w:w="8792" w:type="dxa"/>
          <w:trHeight w:val="102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64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Επιτρέπω την επεξεργασία και αποθήκευση των προσωπικών μου δεδομένων για ότι αφορά προγράμματα διανομής τροφίμων του Δήμου Καλλιθέας. Τα φωτοαντίγραφα που καταθέτω είναι γνήσια αντίγραφα των πρωτότυπων.</w:t>
            </w: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377A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 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B9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ΥΠΟΓΡΑΦΗ ΑΙΤΟΥΝΤΟΣ </w:t>
            </w:r>
          </w:p>
          <w:p w:rsidR="00840BB9" w:rsidRDefault="00840BB9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:rsidR="004967B3" w:rsidRPr="002C017A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………………………………</w:t>
            </w:r>
          </w:p>
        </w:tc>
      </w:tr>
      <w:tr w:rsidR="004967B3" w:rsidRPr="004967B3" w:rsidTr="0052470D">
        <w:trPr>
          <w:gridAfter w:val="6"/>
          <w:wAfter w:w="8792" w:type="dxa"/>
          <w:trHeight w:val="199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52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B42" w:rsidRDefault="00C67B42" w:rsidP="00C67B4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el-GR"/>
              </w:rPr>
              <w:t xml:space="preserve">ΜΟΡΙΟΔΟΤΗΣΗ </w:t>
            </w:r>
            <w:r w:rsidRPr="00C67B42"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  <w:t>(Συμπληρώνεται από την Υπηρεσία)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417"/>
              <w:gridCol w:w="1276"/>
            </w:tblGrid>
            <w:tr w:rsidR="00C67B42" w:rsidTr="00EC5EF4">
              <w:tc>
                <w:tcPr>
                  <w:tcW w:w="4707" w:type="dxa"/>
                </w:tcPr>
                <w:p w:rsidR="00C67B42" w:rsidRDefault="00D431EF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ΔΙΚΑΙΟΥΧΟΣ ΚΕΑ </w:t>
                  </w:r>
                </w:p>
              </w:tc>
              <w:tc>
                <w:tcPr>
                  <w:tcW w:w="1417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D431EF" w:rsidTr="00EC5EF4">
              <w:tc>
                <w:tcPr>
                  <w:tcW w:w="4707" w:type="dxa"/>
                </w:tcPr>
                <w:p w:rsidR="00D431EF" w:rsidRDefault="00D431EF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ΔΗΜΟΤΗΣ</w:t>
                  </w:r>
                </w:p>
              </w:tc>
              <w:tc>
                <w:tcPr>
                  <w:tcW w:w="1417" w:type="dxa"/>
                </w:tcPr>
                <w:p w:rsidR="00D431EF" w:rsidRPr="00E83FF2" w:rsidRDefault="00D431E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NAI</w:t>
                  </w:r>
                </w:p>
              </w:tc>
              <w:tc>
                <w:tcPr>
                  <w:tcW w:w="1276" w:type="dxa"/>
                </w:tcPr>
                <w:p w:rsidR="00D431EF" w:rsidRPr="00E83FF2" w:rsidRDefault="00D431E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OXI</w:t>
                  </w: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ΑΝΑΠΗΡΙΑ 67% ΚΕΠΑ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FA0485" w:rsidP="00FA048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ΑΝΗΛΙ</w:t>
                  </w:r>
                  <w:r w:rsidR="006470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ΚΑ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6470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</w:t>
                  </w:r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C67B42" w:rsidTr="00EC5EF4">
              <w:tc>
                <w:tcPr>
                  <w:tcW w:w="4707" w:type="dxa"/>
                </w:tcPr>
                <w:p w:rsidR="00C67B42" w:rsidRDefault="008C2B9F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ΜΟΝΟΓΟΝΕΪΚΗ ΟΙΚΟΓΕΝΕΙΑ</w:t>
                  </w:r>
                </w:p>
              </w:tc>
              <w:tc>
                <w:tcPr>
                  <w:tcW w:w="1417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ΥΠΕΡΗΛΙΚΑΣ 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(67+)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ΑΝΕΡΓΟΣ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(18- 67)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ΣΥΝΟΛΙΚΟ ΕΙΣΟΔΗΜΑ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ΤΟΚΟΙ                             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7702AD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lastRenderedPageBreak/>
                    <w:t>ΑΚΙΝΗΤΑ</w:t>
                  </w:r>
                  <w:r w:rsidR="007702AD" w:rsidRP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  <w:r w:rsid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ΑΓΡΟΤΕΜΑΧΙΑ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7702A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(αριθμό/ποσοστό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7702A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</w:p>
              </w:tc>
            </w:tr>
          </w:tbl>
          <w:p w:rsidR="00C67B42" w:rsidRPr="0064704D" w:rsidRDefault="0064704D" w:rsidP="00647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</w:pP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Ο ΠΑΡΑΛΑΒΩ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Ν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  <w:t>……………………</w:t>
            </w:r>
          </w:p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ΔΙΚΑΙΟΛΟΓΗΤΙΚΑ ΓΙΑ ΟΛΑ ΤΑ ΜΕΛΗ ΤΟΥ ΝΟΙΚΟΚΥΡΙΟΥ </w:t>
            </w: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(ΤΟ ΚΑΘΕ ΔΙΚΑΙΟΛΟΓΗΤΙΚΟ ΠΡΕΠΕΙ ΝΑ ΚΑΤΑΤΕΘΕΙ ΣΕ ΑΠΛΗ ΦΩΤΟΤΥΠΙΑ)</w:t>
            </w:r>
          </w:p>
        </w:tc>
      </w:tr>
      <w:tr w:rsidR="004967B3" w:rsidRPr="004967B3" w:rsidTr="0052470D">
        <w:trPr>
          <w:gridAfter w:val="5"/>
          <w:wAfter w:w="8779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Α.</w:t>
            </w:r>
          </w:p>
        </w:tc>
        <w:tc>
          <w:tcPr>
            <w:tcW w:w="10739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Για  τους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 δικαιούχους  </w:t>
            </w:r>
            <w:r w:rsidRPr="0064704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 Κ.Ε.Α.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E83FF2">
        <w:trPr>
          <w:gridAfter w:val="5"/>
          <w:wAfter w:w="8779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7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Αστυνομική Ταυτότητα ή Διαβατήριο και Άδεια Διαμονής σε ισχύ για όλα τα 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ενήλικα άτομα</w:t>
            </w:r>
          </w:p>
        </w:tc>
      </w:tr>
      <w:tr w:rsidR="004967B3" w:rsidRPr="0093023C" w:rsidTr="00E83FF2">
        <w:trPr>
          <w:gridAfter w:val="5"/>
          <w:wAfter w:w="8779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93023C" w:rsidTr="0052470D">
        <w:trPr>
          <w:gridAfter w:val="5"/>
          <w:wAfter w:w="8779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AD7BC6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Ολόκληρη την εγκεκριμένη αίτηση του Κ.Ε.Α. (Κοινωνικό Εισόδημα Αλληλεγγύης)</w:t>
            </w:r>
          </w:p>
        </w:tc>
      </w:tr>
      <w:tr w:rsidR="004967B3" w:rsidRPr="004967B3" w:rsidTr="0052470D">
        <w:trPr>
          <w:gridAfter w:val="6"/>
          <w:wAfter w:w="8792" w:type="dxa"/>
          <w:trHeight w:val="1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E83FF2" w:rsidRPr="004967B3" w:rsidRDefault="00E83FF2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4967B3" w:rsidRPr="004967B3" w:rsidTr="0052470D">
        <w:trPr>
          <w:gridAfter w:val="5"/>
          <w:wAfter w:w="8779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Β.</w:t>
            </w:r>
          </w:p>
        </w:tc>
        <w:tc>
          <w:tcPr>
            <w:tcW w:w="10739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Για τους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ΜΗ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δικαιούχους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Κ.Ε.Α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.</w:t>
            </w:r>
            <w:r w:rsidR="0064704D"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AD7BC6">
        <w:trPr>
          <w:gridAfter w:val="5"/>
          <w:wAfter w:w="8779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7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Αστυνομική Ταυτότητα ή Διαβατήριο και Άδεια Διαμονής σε ισχύ για </w:t>
            </w:r>
            <w:r w:rsidRPr="00FA048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όλα τα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 ενήλικα άτομα</w:t>
            </w:r>
          </w:p>
        </w:tc>
      </w:tr>
      <w:tr w:rsidR="004967B3" w:rsidRPr="0093023C" w:rsidTr="00AD7BC6">
        <w:trPr>
          <w:gridAfter w:val="5"/>
          <w:wAfter w:w="8779" w:type="dxa"/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93023C" w:rsidTr="00AD7BC6">
        <w:trPr>
          <w:gridAfter w:val="5"/>
          <w:wAfter w:w="8779" w:type="dxa"/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Εκκαθαριστικό Εφορίας , Φορολογική Δήλωση (Ε1) και Ε9 (αν δεν υπάρχει ακίνητο βεβαίωση από </w:t>
            </w:r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taxis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net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που θα το δηλώνει</w:t>
            </w: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) </w:t>
            </w:r>
          </w:p>
        </w:tc>
      </w:tr>
      <w:tr w:rsidR="004967B3" w:rsidRPr="0093023C" w:rsidTr="0052470D">
        <w:trPr>
          <w:gridAfter w:val="5"/>
          <w:wAfter w:w="8779" w:type="dxa"/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Αποδεικτικό Κατοικίας (</w:t>
            </w:r>
            <w:proofErr w:type="spellStart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Λογαρ</w:t>
            </w:r>
            <w:proofErr w:type="spellEnd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. ΔΕΚΟ ή Μισθωτήριο Συμβόλαιο) του τελευταίου 3μήνου</w:t>
            </w:r>
          </w:p>
        </w:tc>
      </w:tr>
      <w:tr w:rsidR="004967B3" w:rsidRPr="0093023C" w:rsidTr="0052470D">
        <w:trPr>
          <w:gridAfter w:val="5"/>
          <w:wAfter w:w="8779" w:type="dxa"/>
          <w:trHeight w:val="9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FA0485" w:rsidP="00FA04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u w:val="single"/>
                <w:lang w:eastAsia="el-GR"/>
              </w:rPr>
              <w:t xml:space="preserve">Κατά </w:t>
            </w:r>
            <w:r w:rsidR="004967B3"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u w:val="single"/>
                <w:lang w:eastAsia="el-GR"/>
              </w:rPr>
              <w:t>περίπτωση</w:t>
            </w:r>
            <w:r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Βεβαίωση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Ανεργίας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από ΟΑΕΔ σε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ισχύ ή Βεβαίωση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Σπουδών ή Βεβαίωση αποδοχών από εργοδότη ή Βεβαίωση Στρατολογικής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Μονάδας ή Στρατιωτική Ταυτότητα.</w:t>
            </w:r>
          </w:p>
        </w:tc>
      </w:tr>
      <w:tr w:rsidR="004967B3" w:rsidRPr="0093023C" w:rsidTr="00AD7BC6">
        <w:trPr>
          <w:gridAfter w:val="5"/>
          <w:wAfter w:w="8779" w:type="dxa"/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Αναπηρίας σε ισχύ από αρμόδια επιτροπή ΚΕΠΑ (ποσοστό 67% και άνω) </w:t>
            </w:r>
          </w:p>
        </w:tc>
      </w:tr>
      <w:tr w:rsidR="004967B3" w:rsidRPr="004967B3" w:rsidTr="0052470D">
        <w:trPr>
          <w:gridAfter w:val="7"/>
          <w:wAfter w:w="91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52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0B7" w:rsidRPr="00FA0485" w:rsidRDefault="006920B7" w:rsidP="00FA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u w:val="single"/>
                <w:lang w:eastAsia="el-GR"/>
              </w:rPr>
            </w:pPr>
            <w:r w:rsidRP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u w:val="single"/>
                <w:lang w:eastAsia="el-GR"/>
              </w:rPr>
              <w:t>Εισοδηματικά κριτήρια</w:t>
            </w:r>
          </w:p>
          <w:p w:rsidR="006920B7" w:rsidRPr="00441BB7" w:rsidRDefault="006920B7" w:rsidP="00441B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6920B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Για ένα άτομο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: εισόδημα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μέχρι 5.000€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και για κάθε </w:t>
            </w:r>
            <w:r w:rsidR="00441B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επιπλέον μέλος </w:t>
            </w:r>
            <w:r w:rsidR="00FF4C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του νοικοκυριού,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θα προσαυξάνεται κατά 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1.500€.</w:t>
            </w:r>
          </w:p>
          <w:p w:rsidR="006920B7" w:rsidRDefault="006920B7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AD7BC6" w:rsidRDefault="00AD7BC6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4967B3" w:rsidRDefault="0093023C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  <w:r w:rsidRPr="00C332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>ΕΓΓΡΑΦΕΣ – ΠΑΡΑΛΑΒΗ ΔΙΚΑΙΟΛΟΓΗΤΙΚΩΝ</w:t>
            </w:r>
          </w:p>
          <w:p w:rsidR="00AD7BC6" w:rsidRPr="00C332C8" w:rsidRDefault="00AD7BC6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</w:p>
          <w:p w:rsidR="0093023C" w:rsidRPr="00441BB7" w:rsidRDefault="0093023C" w:rsidP="00E83F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el-GR"/>
              </w:rPr>
            </w:pP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Από Δευτέρα </w:t>
            </w:r>
            <w:r w:rsidR="00FA0485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5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Οκτωβρίου έως και</w:t>
            </w:r>
            <w:r w:rsidR="002B6C23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Παρασκευή </w:t>
            </w:r>
            <w:r w:rsidR="00FA0485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2B6C23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30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2B6C23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Οκτω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βρίου 20</w:t>
            </w:r>
            <w:r w:rsidR="00FA0485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20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στην Ανδρομάχης 100. </w:t>
            </w:r>
            <w:r w:rsidR="002B6C23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(28 Οκτωβρίου αργία)</w:t>
            </w:r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.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Ώρ</w:t>
            </w:r>
            <w:r w:rsidR="0052470D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ες: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09:00 έως και 1</w:t>
            </w:r>
            <w:r w:rsidR="002B6C23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:</w:t>
            </w:r>
            <w:r w:rsidR="00911364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3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0 με σειρά προτεραιότητας</w:t>
            </w:r>
            <w:r w:rsidR="00911364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. Η αίτηση και τα δικαιολογητικά θα παραδίδονται</w:t>
            </w:r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στους υπαλλήλους σε κλειστό φάκελο</w:t>
            </w:r>
            <w:r w:rsidR="0052470D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με γραμμένο τ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ο Ονοματεπώνυμο του δικαιούχου </w:t>
            </w:r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(1 φάκελος για τις δωροεπιταγές  Χριστούγεννα-Πάσχα και 1 φάκελος για το Κοινωνικό Παντοπωλείο). Άτομα άνω των 65 ετών ή ΑΜΕΑ θα εξυπηρετούνται με ραντεβού στο </w:t>
            </w:r>
            <w:proofErr w:type="spellStart"/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τηλ</w:t>
            </w:r>
            <w:proofErr w:type="spellEnd"/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.: 2109532712</w:t>
            </w:r>
            <w:r w:rsidR="0052470D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.</w:t>
            </w:r>
          </w:p>
        </w:tc>
      </w:tr>
    </w:tbl>
    <w:p w:rsidR="002429A3" w:rsidRDefault="002429A3" w:rsidP="00B57243">
      <w:pPr>
        <w:ind w:right="-1"/>
      </w:pPr>
    </w:p>
    <w:sectPr w:rsidR="002429A3" w:rsidSect="002C017A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3"/>
    <w:rsid w:val="00146410"/>
    <w:rsid w:val="0019315B"/>
    <w:rsid w:val="002429A3"/>
    <w:rsid w:val="002B6C23"/>
    <w:rsid w:val="002C017A"/>
    <w:rsid w:val="002C56E3"/>
    <w:rsid w:val="00402EE2"/>
    <w:rsid w:val="00415910"/>
    <w:rsid w:val="00441BB7"/>
    <w:rsid w:val="00482272"/>
    <w:rsid w:val="004967B3"/>
    <w:rsid w:val="0052470D"/>
    <w:rsid w:val="005A14A1"/>
    <w:rsid w:val="005F4041"/>
    <w:rsid w:val="0064704D"/>
    <w:rsid w:val="006920B7"/>
    <w:rsid w:val="007702AD"/>
    <w:rsid w:val="00840BB9"/>
    <w:rsid w:val="00861888"/>
    <w:rsid w:val="008C2B9F"/>
    <w:rsid w:val="00911364"/>
    <w:rsid w:val="0093023C"/>
    <w:rsid w:val="009377A5"/>
    <w:rsid w:val="00A723EF"/>
    <w:rsid w:val="00AB7D97"/>
    <w:rsid w:val="00AD7BC6"/>
    <w:rsid w:val="00B55359"/>
    <w:rsid w:val="00B57243"/>
    <w:rsid w:val="00C332C8"/>
    <w:rsid w:val="00C67B42"/>
    <w:rsid w:val="00C85719"/>
    <w:rsid w:val="00D12922"/>
    <w:rsid w:val="00D33C28"/>
    <w:rsid w:val="00D431EF"/>
    <w:rsid w:val="00E83FF2"/>
    <w:rsid w:val="00EC5EF4"/>
    <w:rsid w:val="00EF64AE"/>
    <w:rsid w:val="00F96078"/>
    <w:rsid w:val="00FA0485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8175-F12D-43F8-97D9-C3D8D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01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787A-86F2-4AE8-B618-22ABF657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Γιώργος Αθανασιάδης</cp:lastModifiedBy>
  <cp:revision>2</cp:revision>
  <cp:lastPrinted>2020-09-23T08:39:00Z</cp:lastPrinted>
  <dcterms:created xsi:type="dcterms:W3CDTF">2020-09-30T07:49:00Z</dcterms:created>
  <dcterms:modified xsi:type="dcterms:W3CDTF">2020-09-30T07:49:00Z</dcterms:modified>
</cp:coreProperties>
</file>