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07" w:rsidRPr="00622CB1" w:rsidRDefault="00D53A07" w:rsidP="00D53A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2CB1">
        <w:rPr>
          <w:rFonts w:ascii="Times New Roman" w:hAnsi="Times New Roman" w:cs="Times New Roman"/>
          <w:b/>
          <w:sz w:val="24"/>
          <w:szCs w:val="24"/>
        </w:rPr>
        <w:t xml:space="preserve">ΕΛΛΗΝΙΚΗ ΔΗΜΟΚΡΑΤΙΑ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22CB1">
        <w:rPr>
          <w:rFonts w:ascii="Times New Roman" w:hAnsi="Times New Roman" w:cs="Times New Roman"/>
          <w:b/>
          <w:sz w:val="24"/>
          <w:szCs w:val="24"/>
        </w:rPr>
        <w:t>ΠΡΟΜΗΘΕΙΑ ΟΡΓΑΝΩΝ ΓΥΜΝΑΣΤΙΚΗΣ</w:t>
      </w:r>
    </w:p>
    <w:p w:rsidR="00D53A07" w:rsidRPr="00622CB1" w:rsidRDefault="00D53A07" w:rsidP="00D53A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2CB1">
        <w:rPr>
          <w:rFonts w:ascii="Times New Roman" w:hAnsi="Times New Roman" w:cs="Times New Roman"/>
          <w:b/>
          <w:sz w:val="24"/>
          <w:szCs w:val="24"/>
        </w:rPr>
        <w:t xml:space="preserve">ΝΟΜΟΣ ΑΤΤΙΚΗΣ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22CB1">
        <w:rPr>
          <w:rFonts w:ascii="Times New Roman" w:hAnsi="Times New Roman" w:cs="Times New Roman"/>
          <w:b/>
          <w:sz w:val="24"/>
          <w:szCs w:val="24"/>
        </w:rPr>
        <w:t>ΕΝΗΛΙΚΩΝ (ΕΞΩΤΕΡΙΚΟΥ ΧΩΡΟΥ)</w:t>
      </w:r>
    </w:p>
    <w:p w:rsidR="00D53A07" w:rsidRPr="00622CB1" w:rsidRDefault="00D53A07" w:rsidP="00D53A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2CB1">
        <w:rPr>
          <w:rFonts w:ascii="Times New Roman" w:hAnsi="Times New Roman" w:cs="Times New Roman"/>
          <w:b/>
          <w:sz w:val="24"/>
          <w:szCs w:val="24"/>
        </w:rPr>
        <w:t>ΔΗΜΟΣ ΚΑΛΛΙΘΕΑΣ</w:t>
      </w:r>
    </w:p>
    <w:p w:rsidR="00D53A07" w:rsidRPr="00622CB1" w:rsidRDefault="00D53A07" w:rsidP="00D53A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2CB1">
        <w:rPr>
          <w:rFonts w:ascii="Times New Roman" w:hAnsi="Times New Roman" w:cs="Times New Roman"/>
          <w:b/>
          <w:sz w:val="24"/>
          <w:szCs w:val="24"/>
        </w:rPr>
        <w:t>Δ/ΝΣΗ ΠΕΡΙΒΑΛΛΟΝΤΟΣ</w:t>
      </w:r>
    </w:p>
    <w:p w:rsidR="00D53A07" w:rsidRPr="00622CB1" w:rsidRDefault="00D53A07" w:rsidP="00D53A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2CB1">
        <w:rPr>
          <w:rFonts w:ascii="Times New Roman" w:hAnsi="Times New Roman" w:cs="Times New Roman"/>
          <w:b/>
          <w:sz w:val="24"/>
          <w:szCs w:val="24"/>
        </w:rPr>
        <w:t xml:space="preserve">ΤΜΗΜΑ ΜΕΛΕΤΩΝ ΠΡΑΣΙΝΟΥ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3A07" w:rsidRDefault="00D53A07" w:rsidP="00D53A0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</w:p>
    <w:p w:rsidR="00D53A07" w:rsidRPr="00B32123" w:rsidRDefault="00D53A07" w:rsidP="00D53A0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B3212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ΕΝΤΥΠΟ   ΠΡΟΣΦΟΡΑΣ</w:t>
      </w:r>
    </w:p>
    <w:p w:rsidR="00D53A07" w:rsidRDefault="00D53A07" w:rsidP="00D53A07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tbl>
      <w:tblPr>
        <w:tblStyle w:val="a3"/>
        <w:tblW w:w="9073" w:type="dxa"/>
        <w:jc w:val="center"/>
        <w:tblInd w:w="-176" w:type="dxa"/>
        <w:tblLayout w:type="fixed"/>
        <w:tblLook w:val="04A0"/>
      </w:tblPr>
      <w:tblGrid>
        <w:gridCol w:w="710"/>
        <w:gridCol w:w="2835"/>
        <w:gridCol w:w="850"/>
        <w:gridCol w:w="1701"/>
        <w:gridCol w:w="1559"/>
        <w:gridCol w:w="1418"/>
      </w:tblGrid>
      <w:tr w:rsidR="00D53A07" w:rsidRPr="00324330" w:rsidTr="00D53A07">
        <w:trPr>
          <w:jc w:val="center"/>
        </w:trPr>
        <w:tc>
          <w:tcPr>
            <w:tcW w:w="710" w:type="dxa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2835" w:type="dxa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Περιγραφή Είδους</w:t>
            </w:r>
          </w:p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(Όλα τα είδη θα είναι εξωτερικού χώρου)</w:t>
            </w:r>
          </w:p>
        </w:tc>
        <w:tc>
          <w:tcPr>
            <w:tcW w:w="850" w:type="dxa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Μον.</w:t>
            </w:r>
          </w:p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Μέτρ</w:t>
            </w:r>
            <w:proofErr w:type="spellEnd"/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ΠΟΣΟΤΗΤΑ</w:t>
            </w:r>
          </w:p>
        </w:tc>
        <w:tc>
          <w:tcPr>
            <w:tcW w:w="1559" w:type="dxa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ΤΙΜΗ ΜΟΝΑΔΑΣ</w:t>
            </w:r>
          </w:p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(€)</w:t>
            </w:r>
          </w:p>
        </w:tc>
        <w:tc>
          <w:tcPr>
            <w:tcW w:w="1418" w:type="dxa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ΣΥΝΟΛΟ (€)</w:t>
            </w:r>
          </w:p>
        </w:tc>
      </w:tr>
      <w:tr w:rsidR="00D53A07" w:rsidRPr="00324330" w:rsidTr="00D53A07">
        <w:trPr>
          <w:trHeight w:val="192"/>
          <w:jc w:val="center"/>
        </w:trPr>
        <w:tc>
          <w:tcPr>
            <w:tcW w:w="710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07" w:rsidRPr="00324330" w:rsidTr="00D53A07">
        <w:trPr>
          <w:trHeight w:val="554"/>
          <w:jc w:val="center"/>
        </w:trPr>
        <w:tc>
          <w:tcPr>
            <w:tcW w:w="71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53A07" w:rsidRPr="00324330" w:rsidRDefault="00D53A07" w:rsidP="00D53A07">
            <w:pPr>
              <w:pStyle w:val="a4"/>
            </w:pPr>
            <w:r w:rsidRPr="00324330">
              <w:t>Όργανο έκτασης ποδιών (πρέσα ποδιών)</w:t>
            </w:r>
          </w:p>
        </w:tc>
        <w:tc>
          <w:tcPr>
            <w:tcW w:w="85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3A07" w:rsidRPr="00324330" w:rsidRDefault="00D53A07" w:rsidP="00D53A07">
            <w:pPr>
              <w:pStyle w:val="a4"/>
            </w:pPr>
            <w:r w:rsidRPr="00324330">
              <w:t>Όργανο</w:t>
            </w:r>
            <w:r w:rsidRPr="00324330">
              <w:rPr>
                <w:lang w:val="en-US"/>
              </w:rPr>
              <w:t xml:space="preserve"> </w:t>
            </w:r>
            <w:r w:rsidRPr="00324330">
              <w:t xml:space="preserve"> </w:t>
            </w:r>
            <w:r w:rsidRPr="00324330">
              <w:rPr>
                <w:lang w:val="en-US"/>
              </w:rPr>
              <w:t>stepper</w:t>
            </w:r>
          </w:p>
        </w:tc>
        <w:tc>
          <w:tcPr>
            <w:tcW w:w="85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53A07" w:rsidRPr="00324330" w:rsidRDefault="00D53A07" w:rsidP="00D53A07">
            <w:pPr>
              <w:pStyle w:val="a4"/>
            </w:pPr>
            <w:r w:rsidRPr="00324330">
              <w:t>Όργανο  πιέσεων ωμών</w:t>
            </w:r>
          </w:p>
        </w:tc>
        <w:tc>
          <w:tcPr>
            <w:tcW w:w="85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3A07" w:rsidRPr="00324330" w:rsidRDefault="00D53A07" w:rsidP="00D53A07">
            <w:pPr>
              <w:pStyle w:val="a4"/>
            </w:pPr>
            <w:r w:rsidRPr="00324330">
              <w:t>Όργανο έλξεων ωμών (</w:t>
            </w:r>
            <w:proofErr w:type="spellStart"/>
            <w:r w:rsidRPr="00324330">
              <w:t>πολυόργανο</w:t>
            </w:r>
            <w:proofErr w:type="spellEnd"/>
            <w:r w:rsidRPr="00324330">
              <w:t xml:space="preserve"> στήθους, πλάτης, χεριών)</w:t>
            </w:r>
          </w:p>
        </w:tc>
        <w:tc>
          <w:tcPr>
            <w:tcW w:w="85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53A07" w:rsidRPr="00324330" w:rsidRDefault="00D53A07" w:rsidP="00D53A07">
            <w:pPr>
              <w:pStyle w:val="a4"/>
            </w:pPr>
            <w:r w:rsidRPr="00324330">
              <w:t>Προμήθεια οργάνου ποδήλατου</w:t>
            </w:r>
          </w:p>
        </w:tc>
        <w:tc>
          <w:tcPr>
            <w:tcW w:w="85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53A07" w:rsidRPr="00324330" w:rsidRDefault="00D53A07" w:rsidP="00D53A07">
            <w:pPr>
              <w:pStyle w:val="a4"/>
            </w:pPr>
            <w:r w:rsidRPr="00324330">
              <w:t>Όργανο ελλειπτικής κίνησης ποδιών</w:t>
            </w:r>
          </w:p>
        </w:tc>
        <w:tc>
          <w:tcPr>
            <w:tcW w:w="850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53A07" w:rsidRPr="00615315" w:rsidRDefault="00D53A07" w:rsidP="00D53A07">
            <w:pPr>
              <w:pStyle w:val="a4"/>
            </w:pPr>
            <w:r w:rsidRPr="00615315">
              <w:t>Όργανο παράλληλες μπάρες</w:t>
            </w:r>
          </w:p>
        </w:tc>
        <w:tc>
          <w:tcPr>
            <w:tcW w:w="85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15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61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53A07" w:rsidRPr="00615315" w:rsidRDefault="00D53A07" w:rsidP="00D53A07">
            <w:pPr>
              <w:pStyle w:val="a4"/>
            </w:pPr>
            <w:r w:rsidRPr="00615315">
              <w:t>Όργανο εκγύμνασης  κοιλιακών</w:t>
            </w:r>
          </w:p>
        </w:tc>
        <w:tc>
          <w:tcPr>
            <w:tcW w:w="85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15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61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53A07" w:rsidRPr="00615315" w:rsidRDefault="00D53A07" w:rsidP="00D53A07">
            <w:pPr>
              <w:pStyle w:val="a4"/>
            </w:pPr>
            <w:r w:rsidRPr="00615315">
              <w:t>Όργανο εκτάσεων</w:t>
            </w:r>
          </w:p>
        </w:tc>
        <w:tc>
          <w:tcPr>
            <w:tcW w:w="85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15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61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53A07" w:rsidRPr="00615315" w:rsidRDefault="00D53A07" w:rsidP="00D53A07">
            <w:pPr>
              <w:pStyle w:val="a4"/>
            </w:pPr>
            <w:r w:rsidRPr="00615315">
              <w:t>Όργανο βάδισης αέρος</w:t>
            </w:r>
          </w:p>
          <w:p w:rsidR="00D53A07" w:rsidRPr="00615315" w:rsidRDefault="00D53A07" w:rsidP="00D53A07">
            <w:pPr>
              <w:pStyle w:val="a4"/>
            </w:pPr>
            <w:r w:rsidRPr="00615315">
              <w:t>(εναλλαγής βημάτων)</w:t>
            </w:r>
          </w:p>
        </w:tc>
        <w:tc>
          <w:tcPr>
            <w:tcW w:w="85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315">
              <w:rPr>
                <w:rFonts w:ascii="Times New Roman" w:hAnsi="Times New Roman" w:cs="Times New Roman"/>
                <w:sz w:val="24"/>
                <w:szCs w:val="24"/>
              </w:rPr>
              <w:t>Τεμ</w:t>
            </w:r>
            <w:proofErr w:type="spellEnd"/>
            <w:r w:rsidRPr="00615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1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53A07" w:rsidRPr="00615315" w:rsidRDefault="00D53A07" w:rsidP="00D53A07">
            <w:pPr>
              <w:pStyle w:val="a4"/>
            </w:pPr>
            <w:r>
              <w:t>Προμήθεια και τοποθέτηση συνθετικού χλοοτάπητα</w:t>
            </w:r>
          </w:p>
        </w:tc>
        <w:tc>
          <w:tcPr>
            <w:tcW w:w="850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</w:t>
            </w:r>
          </w:p>
        </w:tc>
        <w:tc>
          <w:tcPr>
            <w:tcW w:w="1701" w:type="dxa"/>
            <w:vAlign w:val="center"/>
          </w:tcPr>
          <w:p w:rsidR="00D53A07" w:rsidRPr="00615315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A07" w:rsidRPr="00324330" w:rsidRDefault="00D53A07" w:rsidP="00D5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655" w:type="dxa"/>
            <w:gridSpan w:val="5"/>
            <w:vAlign w:val="bottom"/>
          </w:tcPr>
          <w:p w:rsidR="00D53A07" w:rsidRPr="00324330" w:rsidRDefault="00D53A07" w:rsidP="00D53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ΑΘΡΟΙΣΜΑ:</w:t>
            </w:r>
          </w:p>
        </w:tc>
        <w:tc>
          <w:tcPr>
            <w:tcW w:w="1418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655" w:type="dxa"/>
            <w:gridSpan w:val="5"/>
            <w:vAlign w:val="bottom"/>
          </w:tcPr>
          <w:p w:rsidR="00D53A07" w:rsidRPr="00324330" w:rsidRDefault="00D53A07" w:rsidP="00D53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sz w:val="24"/>
                <w:szCs w:val="24"/>
              </w:rPr>
              <w:t>ΦΠΑ 24%;</w:t>
            </w:r>
          </w:p>
        </w:tc>
        <w:tc>
          <w:tcPr>
            <w:tcW w:w="1418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07" w:rsidRPr="00324330" w:rsidTr="00D53A07">
        <w:trPr>
          <w:jc w:val="center"/>
        </w:trPr>
        <w:tc>
          <w:tcPr>
            <w:tcW w:w="7655" w:type="dxa"/>
            <w:gridSpan w:val="5"/>
            <w:vAlign w:val="bottom"/>
          </w:tcPr>
          <w:p w:rsidR="00D53A07" w:rsidRPr="00324330" w:rsidRDefault="00D53A07" w:rsidP="00D53A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0">
              <w:rPr>
                <w:rFonts w:ascii="Times New Roman" w:hAnsi="Times New Roman" w:cs="Times New Roman"/>
                <w:b/>
                <w:sz w:val="24"/>
                <w:szCs w:val="24"/>
              </w:rPr>
              <w:t>ΓΕΝΙΚΟ ΣΥΝΟΛΟ:</w:t>
            </w:r>
          </w:p>
        </w:tc>
        <w:tc>
          <w:tcPr>
            <w:tcW w:w="1418" w:type="dxa"/>
          </w:tcPr>
          <w:p w:rsidR="00D53A07" w:rsidRPr="00324330" w:rsidRDefault="00D53A07" w:rsidP="00D53A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A07" w:rsidRPr="00227CC4" w:rsidRDefault="00D53A07" w:rsidP="00D53A07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D53A07" w:rsidRPr="00227CC4" w:rsidRDefault="00D53A07" w:rsidP="00D53A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</w:t>
      </w:r>
      <w:r w:rsidRPr="00227C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ΟΛΟΓΡΑΦΩΣ:………………………………………………………………………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………..</w:t>
      </w:r>
    </w:p>
    <w:p w:rsidR="00D53A07" w:rsidRDefault="00D53A07" w:rsidP="00D53A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53A07" w:rsidRDefault="00D53A07" w:rsidP="00D53A07">
      <w:p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227CC4">
        <w:rPr>
          <w:rFonts w:ascii="Times New Roman" w:eastAsia="Times New Roman" w:hAnsi="Times New Roman" w:cs="Times New Roman"/>
          <w:b/>
          <w:bCs/>
          <w:lang w:eastAsia="zh-CN"/>
        </w:rPr>
        <w:t>………./……../2020</w:t>
      </w:r>
    </w:p>
    <w:p w:rsidR="00D53A07" w:rsidRDefault="00D53A07" w:rsidP="00D53A07">
      <w:p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D53A07" w:rsidRPr="00227CC4" w:rsidRDefault="00D53A07" w:rsidP="00D53A07">
      <w:p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7C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Ο ΠΡΟΣΦΕΡΩΝ</w:t>
      </w:r>
    </w:p>
    <w:p w:rsidR="00D53A07" w:rsidRDefault="00D53A07" w:rsidP="00D53A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3A07" w:rsidRPr="00227CC4" w:rsidRDefault="00D53A07" w:rsidP="00D53A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3A07" w:rsidRPr="00227CC4" w:rsidRDefault="00D53A07" w:rsidP="00D53A0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53A07" w:rsidRDefault="00D53A07" w:rsidP="00D53A07">
      <w:pPr>
        <w:suppressAutoHyphens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7C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ΥΠΟΓΡΑΦΗ – ΣΦΡΑΓΙΔΑ</w:t>
      </w:r>
    </w:p>
    <w:p w:rsidR="00D0273F" w:rsidRDefault="00D53A07"/>
    <w:sectPr w:rsidR="00D0273F" w:rsidSect="00D53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3A07"/>
    <w:rsid w:val="00095BC5"/>
    <w:rsid w:val="00353800"/>
    <w:rsid w:val="00627ACE"/>
    <w:rsid w:val="00943642"/>
    <w:rsid w:val="00CF49B6"/>
    <w:rsid w:val="00D24539"/>
    <w:rsid w:val="00D5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3A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1</cp:revision>
  <dcterms:created xsi:type="dcterms:W3CDTF">2020-12-21T11:54:00Z</dcterms:created>
  <dcterms:modified xsi:type="dcterms:W3CDTF">2020-12-21T11:56:00Z</dcterms:modified>
</cp:coreProperties>
</file>