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2C7" w:rsidRPr="00B47CD5" w:rsidRDefault="006A52C7" w:rsidP="00B47CD5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47CD5">
        <w:rPr>
          <w:rFonts w:ascii="Arial" w:hAnsi="Arial" w:cs="Arial"/>
          <w:b/>
          <w:sz w:val="18"/>
          <w:szCs w:val="18"/>
        </w:rPr>
        <w:t>Ν.Π.Δ.Δ. «ΟΡΓΑΝΙΣΜΟΣ ΠΑΙΔΙΚΗΣ ΑΓΩΓΗΣ ΚΑΙ ΑΘΛΗΣΗΣ ‘ΓΙΑΝΝΗΣ ΓΑΛΛΟΣ’» ΔΗΜΟΥ ΚΑΛΛΙΘΕΑΣ</w:t>
      </w:r>
    </w:p>
    <w:p w:rsidR="006A52C7" w:rsidRPr="00B47CD5" w:rsidRDefault="006A52C7" w:rsidP="00B47CD5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47CD5">
        <w:rPr>
          <w:rFonts w:ascii="Arial" w:hAnsi="Arial" w:cs="Arial"/>
          <w:b/>
          <w:sz w:val="18"/>
          <w:szCs w:val="18"/>
        </w:rPr>
        <w:t xml:space="preserve">ΣΟΧ </w:t>
      </w:r>
      <w:r w:rsidR="004C5A25" w:rsidRPr="00B47CD5">
        <w:rPr>
          <w:rFonts w:ascii="Arial" w:hAnsi="Arial" w:cs="Arial"/>
          <w:b/>
          <w:sz w:val="18"/>
          <w:szCs w:val="18"/>
        </w:rPr>
        <w:t>1/20</w:t>
      </w:r>
      <w:r w:rsidR="00090BFA" w:rsidRPr="00B47CD5">
        <w:rPr>
          <w:rFonts w:ascii="Arial" w:hAnsi="Arial" w:cs="Arial"/>
          <w:b/>
          <w:sz w:val="18"/>
          <w:szCs w:val="18"/>
        </w:rPr>
        <w:t>21</w:t>
      </w:r>
      <w:r w:rsidRPr="00B47CD5">
        <w:rPr>
          <w:rFonts w:ascii="Arial" w:hAnsi="Arial" w:cs="Arial"/>
          <w:b/>
          <w:sz w:val="18"/>
          <w:szCs w:val="18"/>
        </w:rPr>
        <w:t xml:space="preserve"> (Ανακοίνωση με αρ. πρωτ.</w:t>
      </w:r>
      <w:r w:rsidR="00DD55A1" w:rsidRPr="00B47CD5">
        <w:rPr>
          <w:rFonts w:ascii="Arial" w:hAnsi="Arial" w:cs="Arial"/>
          <w:b/>
          <w:sz w:val="18"/>
          <w:szCs w:val="18"/>
        </w:rPr>
        <w:t>4456/07-09-2021</w:t>
      </w:r>
      <w:r w:rsidRPr="00B47CD5">
        <w:rPr>
          <w:rFonts w:ascii="Arial" w:hAnsi="Arial" w:cs="Arial"/>
          <w:b/>
          <w:sz w:val="18"/>
          <w:szCs w:val="18"/>
        </w:rPr>
        <w:t>)</w:t>
      </w:r>
    </w:p>
    <w:p w:rsidR="006A52C7" w:rsidRPr="00B47CD5" w:rsidRDefault="006A52C7" w:rsidP="00B47CD5">
      <w:pPr>
        <w:spacing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B47CD5">
        <w:rPr>
          <w:rFonts w:ascii="Arial" w:hAnsi="Arial" w:cs="Arial"/>
          <w:b/>
          <w:sz w:val="18"/>
          <w:szCs w:val="18"/>
          <w:u w:val="single"/>
        </w:rPr>
        <w:t>ΠΙΝΑΚΑΣ ΑΠΟΡΡΙΦΘΕΝΤΩΝ     ΚΩΔ.  ΘΕΣΗΣ: 10</w:t>
      </w:r>
      <w:r w:rsidR="004C5A25" w:rsidRPr="00B47CD5">
        <w:rPr>
          <w:rFonts w:ascii="Arial" w:hAnsi="Arial" w:cs="Arial"/>
          <w:b/>
          <w:sz w:val="18"/>
          <w:szCs w:val="18"/>
          <w:u w:val="single"/>
        </w:rPr>
        <w:t>1</w:t>
      </w:r>
    </w:p>
    <w:p w:rsidR="006A52C7" w:rsidRPr="00B47CD5" w:rsidRDefault="007B7025" w:rsidP="00B47CD5">
      <w:pPr>
        <w:spacing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B47CD5">
        <w:rPr>
          <w:rFonts w:ascii="Arial" w:hAnsi="Arial" w:cs="Arial"/>
          <w:b/>
          <w:sz w:val="18"/>
          <w:szCs w:val="18"/>
          <w:u w:val="single"/>
        </w:rPr>
        <w:t xml:space="preserve">ΕΙΔΙΚΟΤΗΤΑ:   </w:t>
      </w:r>
      <w:r w:rsidR="004C5A25" w:rsidRPr="00B47CD5">
        <w:rPr>
          <w:rFonts w:ascii="Arial" w:hAnsi="Arial" w:cs="Arial"/>
          <w:b/>
          <w:sz w:val="18"/>
          <w:szCs w:val="18"/>
          <w:u w:val="single"/>
        </w:rPr>
        <w:t>ΠΕ ΝΑΥΑΓΟΣΩΣΤΩΝ</w:t>
      </w:r>
      <w:r w:rsidR="006A52C7" w:rsidRPr="00B47CD5">
        <w:rPr>
          <w:rFonts w:ascii="Arial" w:hAnsi="Arial" w:cs="Arial"/>
          <w:b/>
          <w:sz w:val="18"/>
          <w:szCs w:val="18"/>
          <w:u w:val="single"/>
        </w:rPr>
        <w:t xml:space="preserve">           </w:t>
      </w:r>
    </w:p>
    <w:p w:rsidR="006A52C7" w:rsidRPr="00B47CD5" w:rsidRDefault="006A52C7" w:rsidP="006A52C7">
      <w:pPr>
        <w:rPr>
          <w:rFonts w:ascii="Arial" w:hAnsi="Arial" w:cs="Arial"/>
          <w:b/>
          <w:sz w:val="18"/>
          <w:szCs w:val="18"/>
          <w:lang w:val="en-US"/>
        </w:rPr>
      </w:pPr>
      <w:r w:rsidRPr="00B47CD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</w:t>
      </w:r>
      <w:r w:rsidR="00B47CD5">
        <w:rPr>
          <w:rFonts w:ascii="Arial" w:hAnsi="Arial" w:cs="Arial"/>
          <w:b/>
          <w:sz w:val="18"/>
          <w:szCs w:val="18"/>
        </w:rPr>
        <w:t xml:space="preserve">                               </w:t>
      </w:r>
      <w:r w:rsidR="00E376E2">
        <w:rPr>
          <w:rFonts w:ascii="Arial" w:hAnsi="Arial" w:cs="Arial"/>
          <w:b/>
          <w:sz w:val="18"/>
          <w:szCs w:val="18"/>
        </w:rPr>
        <w:t xml:space="preserve">                                          </w:t>
      </w:r>
      <w:r w:rsidRPr="00B47CD5">
        <w:rPr>
          <w:rFonts w:ascii="Arial" w:hAnsi="Arial" w:cs="Arial"/>
          <w:b/>
          <w:sz w:val="18"/>
          <w:szCs w:val="18"/>
        </w:rPr>
        <w:t xml:space="preserve"> Αρ. πρωτ. :</w:t>
      </w:r>
      <w:r w:rsidR="00B172E2" w:rsidRPr="00B47CD5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C05E53">
        <w:rPr>
          <w:rFonts w:ascii="Arial" w:hAnsi="Arial" w:cs="Arial"/>
          <w:b/>
          <w:sz w:val="18"/>
          <w:szCs w:val="18"/>
          <w:lang w:val="en-US"/>
        </w:rPr>
        <w:t>6297/18-11</w:t>
      </w:r>
      <w:r w:rsidR="00F0482F">
        <w:rPr>
          <w:rFonts w:ascii="Arial" w:hAnsi="Arial" w:cs="Arial"/>
          <w:b/>
          <w:sz w:val="18"/>
          <w:szCs w:val="18"/>
          <w:lang w:val="en-US"/>
        </w:rPr>
        <w:t>-2021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7"/>
        <w:gridCol w:w="1588"/>
        <w:gridCol w:w="1984"/>
        <w:gridCol w:w="1981"/>
        <w:gridCol w:w="1678"/>
        <w:gridCol w:w="4591"/>
      </w:tblGrid>
      <w:tr w:rsidR="00DC75EF" w:rsidRPr="00B47CD5" w:rsidTr="00DC75E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EF" w:rsidRPr="00B47CD5" w:rsidRDefault="00DC75E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7CD5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EF" w:rsidRPr="00B47CD5" w:rsidRDefault="00DC75E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7CD5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ΑΡ. ΠΡΩΤ.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EF" w:rsidRPr="00B47CD5" w:rsidRDefault="00DC75EF" w:rsidP="00DC75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l-GR"/>
              </w:rPr>
              <w:t>ΑΡΧΙΚΑ ΟΝΟΜ/</w:t>
            </w:r>
            <w:r w:rsidRPr="00B47CD5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ΜΟ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EF" w:rsidRPr="00B47CD5" w:rsidRDefault="00DC75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7CD5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ΠΑΤΡΩΝΥΜΟ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EF" w:rsidRPr="00B47CD5" w:rsidRDefault="00DC75E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B47CD5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Α.Δ.Τ.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EF" w:rsidRPr="00B47CD5" w:rsidRDefault="00DC75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7CD5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ΑΙΤΙΟΛΟΓΙΑ</w:t>
            </w:r>
          </w:p>
        </w:tc>
      </w:tr>
      <w:tr w:rsidR="00DC75EF" w:rsidRPr="00B47CD5" w:rsidTr="00DC75EF">
        <w:trPr>
          <w:trHeight w:val="59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EF" w:rsidRPr="00B47CD5" w:rsidRDefault="00DC75E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B47CD5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EF" w:rsidRPr="00B47CD5" w:rsidRDefault="00DC75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 w:rsidRPr="00B47CD5">
              <w:rPr>
                <w:rFonts w:ascii="Arial" w:hAnsi="Arial" w:cs="Arial"/>
                <w:sz w:val="18"/>
                <w:szCs w:val="18"/>
                <w:lang w:val="en-US" w:eastAsia="el-GR"/>
              </w:rPr>
              <w:t>5651/21-10-2021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EF" w:rsidRPr="00DC75EF" w:rsidRDefault="00DC75EF" w:rsidP="006438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>
              <w:rPr>
                <w:rFonts w:ascii="Arial" w:hAnsi="Arial" w:cs="Arial"/>
                <w:sz w:val="18"/>
                <w:szCs w:val="18"/>
                <w:lang w:eastAsia="el-GR"/>
              </w:rPr>
              <w:t>Κ.</w:t>
            </w:r>
            <w:r>
              <w:rPr>
                <w:rFonts w:ascii="Arial" w:hAnsi="Arial" w:cs="Arial"/>
                <w:sz w:val="18"/>
                <w:szCs w:val="18"/>
                <w:lang w:val="en-US" w:eastAsia="el-GR"/>
              </w:rPr>
              <w:t>A.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EF" w:rsidRPr="00B47CD5" w:rsidRDefault="00DC75EF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B47CD5">
              <w:rPr>
                <w:rFonts w:ascii="Arial" w:hAnsi="Arial" w:cs="Arial"/>
                <w:sz w:val="18"/>
                <w:szCs w:val="18"/>
                <w:lang w:eastAsia="el-GR"/>
              </w:rPr>
              <w:t>ΣΠΥΡΙΔΩΝ-ΙΩΑΝΝΗΣ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EF" w:rsidRPr="00B47CD5" w:rsidRDefault="00DC75EF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B47CD5">
              <w:rPr>
                <w:rFonts w:ascii="Arial" w:hAnsi="Arial" w:cs="Arial"/>
                <w:sz w:val="18"/>
                <w:szCs w:val="18"/>
                <w:lang w:eastAsia="el-GR"/>
              </w:rPr>
              <w:t>ΑΝ644415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EF" w:rsidRPr="00E035FD" w:rsidRDefault="00DC75EF" w:rsidP="0014407C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E035FD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ΧΩΡΙΣ ΑΔΕΙΑ ΝΑΥΑΓΟΣΩΣΤΗ</w:t>
            </w:r>
          </w:p>
        </w:tc>
      </w:tr>
      <w:tr w:rsidR="00DC75EF" w:rsidRPr="00B47CD5" w:rsidTr="00DC75EF">
        <w:trPr>
          <w:trHeight w:val="69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EF" w:rsidRPr="00B47CD5" w:rsidRDefault="00DC75E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B47CD5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EF" w:rsidRPr="00B47CD5" w:rsidRDefault="00DC75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B47CD5">
              <w:rPr>
                <w:rFonts w:ascii="Arial" w:hAnsi="Arial" w:cs="Arial"/>
                <w:sz w:val="18"/>
                <w:szCs w:val="18"/>
                <w:lang w:eastAsia="el-GR"/>
              </w:rPr>
              <w:t>5621/20-10-2021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EF" w:rsidRPr="00B47CD5" w:rsidRDefault="00DC75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18"/>
                <w:szCs w:val="18"/>
                <w:lang w:eastAsia="el-GR"/>
              </w:rPr>
              <w:t>Π.E.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EF" w:rsidRPr="00B47CD5" w:rsidRDefault="00DC75EF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B47CD5">
              <w:rPr>
                <w:rFonts w:ascii="Arial" w:hAnsi="Arial" w:cs="Arial"/>
                <w:sz w:val="18"/>
                <w:szCs w:val="18"/>
                <w:lang w:eastAsia="el-GR"/>
              </w:rPr>
              <w:t>ΓΕΩΡΓΙΟΣ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EF" w:rsidRPr="00B47CD5" w:rsidRDefault="00DC75EF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B47CD5">
              <w:rPr>
                <w:rFonts w:ascii="Arial" w:hAnsi="Arial" w:cs="Arial"/>
                <w:sz w:val="18"/>
                <w:szCs w:val="18"/>
                <w:lang w:eastAsia="el-GR"/>
              </w:rPr>
              <w:t>ΑΗ644979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EF" w:rsidRPr="00B47CD5" w:rsidRDefault="00DC75EF" w:rsidP="00824D3A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B47CD5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ΧΩΡΙΣ ΤΗΝ ΑΠΑΙΤΟΥΜΕΝΗ ΕΙΔΙΚΟΤΗΤΑ</w:t>
            </w:r>
            <w:r w:rsidRPr="00B47CD5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</w:p>
          <w:p w:rsidR="00DC75EF" w:rsidRPr="00B47CD5" w:rsidRDefault="00DC75EF" w:rsidP="00824D3A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B47CD5">
              <w:rPr>
                <w:rFonts w:ascii="Arial" w:hAnsi="Arial" w:cs="Arial"/>
                <w:sz w:val="18"/>
                <w:szCs w:val="18"/>
                <w:lang w:eastAsia="el-GR"/>
              </w:rPr>
              <w:t>(ΚΟΛΥΜΒΗΣΗΣ Ή ΥΔΑΤΟΣΦΑΙΡΙΣΗΣ)</w:t>
            </w:r>
          </w:p>
        </w:tc>
      </w:tr>
      <w:tr w:rsidR="00DC75EF" w:rsidRPr="00B47CD5" w:rsidTr="00DC75EF">
        <w:trPr>
          <w:trHeight w:val="5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EF" w:rsidRPr="00B47CD5" w:rsidRDefault="00DC75E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B47CD5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EF" w:rsidRPr="00B47CD5" w:rsidRDefault="00DC75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B47CD5">
              <w:rPr>
                <w:rFonts w:ascii="Arial" w:hAnsi="Arial" w:cs="Arial"/>
                <w:sz w:val="18"/>
                <w:szCs w:val="18"/>
                <w:lang w:eastAsia="el-GR"/>
              </w:rPr>
              <w:t>5363/14-10-2021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EF" w:rsidRPr="00B47CD5" w:rsidRDefault="00DC75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18"/>
                <w:szCs w:val="18"/>
                <w:lang w:eastAsia="el-GR"/>
              </w:rPr>
              <w:t>Π.M-A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EF" w:rsidRPr="00B47CD5" w:rsidRDefault="00DC75EF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B47CD5">
              <w:rPr>
                <w:rFonts w:ascii="Arial" w:hAnsi="Arial" w:cs="Arial"/>
                <w:sz w:val="18"/>
                <w:szCs w:val="18"/>
                <w:lang w:eastAsia="el-GR"/>
              </w:rPr>
              <w:t>ΣΤΑΥΡΟΣ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EF" w:rsidRPr="00B47CD5" w:rsidRDefault="00DC75EF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B47CD5">
              <w:rPr>
                <w:rFonts w:ascii="Arial" w:hAnsi="Arial" w:cs="Arial"/>
                <w:sz w:val="18"/>
                <w:szCs w:val="18"/>
                <w:lang w:eastAsia="el-GR"/>
              </w:rPr>
              <w:t>ΑΖ553658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EF" w:rsidRPr="00B47CD5" w:rsidRDefault="00DC75EF" w:rsidP="00824D3A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B47CD5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ΔΕΝ ΕΧΕΙ ΕΙΔΙΚΟΤΗΤΑ ΚΟΛΥΜΒΗΣΗ</w:t>
            </w:r>
          </w:p>
        </w:tc>
      </w:tr>
      <w:tr w:rsidR="00DC75EF" w:rsidRPr="00B47CD5" w:rsidTr="00DC75EF">
        <w:trPr>
          <w:trHeight w:val="4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EF" w:rsidRPr="00B47CD5" w:rsidRDefault="00DC75E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B47CD5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EF" w:rsidRPr="00B47CD5" w:rsidRDefault="00DC75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B47CD5">
              <w:rPr>
                <w:rFonts w:ascii="Arial" w:hAnsi="Arial" w:cs="Arial"/>
                <w:sz w:val="18"/>
                <w:szCs w:val="18"/>
                <w:lang w:eastAsia="el-GR"/>
              </w:rPr>
              <w:t>5465/18-10-2021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EF" w:rsidRPr="00B47CD5" w:rsidRDefault="00DC75EF" w:rsidP="00337E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18"/>
                <w:szCs w:val="18"/>
                <w:lang w:eastAsia="el-GR"/>
              </w:rPr>
              <w:t>Γ.Α.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EF" w:rsidRPr="00B47CD5" w:rsidRDefault="00DC75EF" w:rsidP="00337E9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B47CD5">
              <w:rPr>
                <w:rFonts w:ascii="Arial" w:hAnsi="Arial" w:cs="Arial"/>
                <w:sz w:val="18"/>
                <w:szCs w:val="18"/>
                <w:lang w:eastAsia="el-GR"/>
              </w:rPr>
              <w:t>ΜΙΧΑΗΛ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EF" w:rsidRPr="00B47CD5" w:rsidRDefault="00DC75EF" w:rsidP="00337E9C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B47CD5">
              <w:rPr>
                <w:rFonts w:ascii="Arial" w:hAnsi="Arial" w:cs="Arial"/>
                <w:sz w:val="18"/>
                <w:szCs w:val="18"/>
                <w:lang w:eastAsia="el-GR"/>
              </w:rPr>
              <w:t>ΑΗ003136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EF" w:rsidRPr="00B47CD5" w:rsidRDefault="00DC75EF" w:rsidP="00824D3A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B47CD5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Η ΑΔΕΙΑ ΝΑΥΑΓΟΣΩΣΤΗ ΕΧΕΙ ΛΗΞΕΙ</w:t>
            </w:r>
          </w:p>
        </w:tc>
      </w:tr>
      <w:tr w:rsidR="00DC75EF" w:rsidRPr="00B47CD5" w:rsidTr="00DC75EF">
        <w:trPr>
          <w:trHeight w:val="4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EF" w:rsidRPr="00B47CD5" w:rsidRDefault="00DC75EF" w:rsidP="002D460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B47CD5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EF" w:rsidRPr="00B47CD5" w:rsidRDefault="00DC75EF" w:rsidP="002D46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B47CD5">
              <w:rPr>
                <w:rFonts w:ascii="Arial" w:hAnsi="Arial" w:cs="Arial"/>
                <w:sz w:val="18"/>
                <w:szCs w:val="18"/>
                <w:lang w:eastAsia="el-GR"/>
              </w:rPr>
              <w:t>5453/18-10-2021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EF" w:rsidRPr="00DC75EF" w:rsidRDefault="00DC75EF" w:rsidP="002D46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18"/>
                <w:szCs w:val="18"/>
                <w:lang w:eastAsia="el-GR"/>
              </w:rPr>
              <w:t>Μ</w:t>
            </w:r>
            <w:r>
              <w:rPr>
                <w:rFonts w:ascii="Arial" w:hAnsi="Arial" w:cs="Arial"/>
                <w:sz w:val="18"/>
                <w:szCs w:val="18"/>
                <w:lang w:val="en-US" w:eastAsia="el-GR"/>
              </w:rPr>
              <w:t>.Χ</w:t>
            </w:r>
            <w:r>
              <w:rPr>
                <w:rFonts w:ascii="Arial" w:hAnsi="Arial" w:cs="Arial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EF" w:rsidRPr="00B47CD5" w:rsidRDefault="00DC75EF" w:rsidP="002D46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B47CD5">
              <w:rPr>
                <w:rFonts w:ascii="Arial" w:hAnsi="Arial" w:cs="Arial"/>
                <w:sz w:val="18"/>
                <w:szCs w:val="18"/>
                <w:lang w:eastAsia="el-GR"/>
              </w:rPr>
              <w:t>ΑΡΙΣΤΕΙΔΗΣ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EF" w:rsidRPr="00B47CD5" w:rsidRDefault="00DC75EF" w:rsidP="002D4603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B47CD5">
              <w:rPr>
                <w:rFonts w:ascii="Arial" w:hAnsi="Arial" w:cs="Arial"/>
                <w:sz w:val="18"/>
                <w:szCs w:val="18"/>
                <w:lang w:eastAsia="el-GR"/>
              </w:rPr>
              <w:t>ΑΒ644920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EF" w:rsidRPr="00B47CD5" w:rsidRDefault="00DC75EF" w:rsidP="002D460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B47CD5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ΧΩΡΙΣ ΠΤΥΧΙΟ ΝΑΥΑΓΟΣΩΣΤΗ</w:t>
            </w:r>
          </w:p>
        </w:tc>
      </w:tr>
      <w:tr w:rsidR="00DC75EF" w:rsidRPr="00B47CD5" w:rsidTr="00DC75EF">
        <w:trPr>
          <w:trHeight w:val="38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EF" w:rsidRPr="00B47CD5" w:rsidRDefault="00DC75EF" w:rsidP="002D460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B47CD5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EF" w:rsidRPr="00B47CD5" w:rsidRDefault="00DC75EF" w:rsidP="002D46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B47CD5">
              <w:rPr>
                <w:rFonts w:ascii="Arial" w:hAnsi="Arial" w:cs="Arial"/>
                <w:sz w:val="18"/>
                <w:szCs w:val="18"/>
                <w:lang w:eastAsia="el-GR"/>
              </w:rPr>
              <w:t>5282/12-10-2021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EF" w:rsidRPr="00B47CD5" w:rsidRDefault="00DC75EF" w:rsidP="002D46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18"/>
                <w:szCs w:val="18"/>
                <w:lang w:eastAsia="el-GR"/>
              </w:rPr>
              <w:t>Τ.Σ.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EF" w:rsidRPr="00B47CD5" w:rsidRDefault="00DC75EF" w:rsidP="002D46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B47CD5">
              <w:rPr>
                <w:rFonts w:ascii="Arial" w:hAnsi="Arial" w:cs="Arial"/>
                <w:sz w:val="18"/>
                <w:szCs w:val="18"/>
                <w:lang w:eastAsia="el-GR"/>
              </w:rPr>
              <w:t>ΔΗΜΗΤΡΙΟΣ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EF" w:rsidRPr="00B47CD5" w:rsidRDefault="00DC75EF" w:rsidP="002D4603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B47CD5">
              <w:rPr>
                <w:rFonts w:ascii="Arial" w:hAnsi="Arial" w:cs="Arial"/>
                <w:sz w:val="18"/>
                <w:szCs w:val="18"/>
                <w:lang w:eastAsia="el-GR"/>
              </w:rPr>
              <w:t>ΑΙ020601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EF" w:rsidRPr="00B47CD5" w:rsidRDefault="00DC75EF" w:rsidP="002D460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B47CD5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ΔΕΝ ΕΧΕΙ ΚΑΤΑΘΕΣΕΙ ΒΕΒΑΙΩΣΗ ΕΙΔΙΚΟΤΗΤΑΣ</w:t>
            </w:r>
          </w:p>
        </w:tc>
      </w:tr>
      <w:tr w:rsidR="00DC75EF" w:rsidRPr="00B47CD5" w:rsidTr="00DC75EF">
        <w:trPr>
          <w:trHeight w:val="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EF" w:rsidRPr="00B47CD5" w:rsidRDefault="00DC75EF" w:rsidP="002D460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l-GR"/>
              </w:rPr>
            </w:pPr>
            <w:r w:rsidRPr="00B47CD5">
              <w:rPr>
                <w:rFonts w:ascii="Arial" w:hAnsi="Arial" w:cs="Arial"/>
                <w:b/>
                <w:sz w:val="18"/>
                <w:szCs w:val="18"/>
                <w:lang w:val="en-US" w:eastAsia="el-GR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EF" w:rsidRPr="00B47CD5" w:rsidRDefault="00DC75EF" w:rsidP="002D46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 w:rsidRPr="00B47CD5">
              <w:rPr>
                <w:rFonts w:ascii="Arial" w:hAnsi="Arial" w:cs="Arial"/>
                <w:sz w:val="18"/>
                <w:szCs w:val="18"/>
                <w:lang w:val="en-US" w:eastAsia="el-GR"/>
              </w:rPr>
              <w:t>5608/20-10-2021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EF" w:rsidRPr="00B47CD5" w:rsidRDefault="00DC75EF" w:rsidP="002D46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18"/>
                <w:szCs w:val="18"/>
                <w:lang w:eastAsia="el-GR"/>
              </w:rPr>
              <w:t>Τ.Ε.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EF" w:rsidRPr="00B47CD5" w:rsidRDefault="00DC75EF" w:rsidP="002D46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B47CD5">
              <w:rPr>
                <w:rFonts w:ascii="Arial" w:hAnsi="Arial" w:cs="Arial"/>
                <w:sz w:val="18"/>
                <w:szCs w:val="18"/>
                <w:lang w:eastAsia="el-GR"/>
              </w:rPr>
              <w:t>ΙΩΑΝΝΗΣ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EF" w:rsidRPr="00B47CD5" w:rsidRDefault="00DC75EF" w:rsidP="002D4603">
            <w:pPr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B47CD5">
              <w:rPr>
                <w:rFonts w:ascii="Arial" w:hAnsi="Arial" w:cs="Arial"/>
                <w:sz w:val="18"/>
                <w:szCs w:val="18"/>
                <w:lang w:eastAsia="el-GR"/>
              </w:rPr>
              <w:t>ΑΖ033181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EF" w:rsidRPr="00B47CD5" w:rsidRDefault="00DC75EF" w:rsidP="002D460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B47CD5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ΕΧΕΙ ΛΗΞΕΙ ΤΟ ΔΙΠΛΩΜΑ ΝΑΥΑΓΟΣΩΣΤΗ</w:t>
            </w:r>
          </w:p>
        </w:tc>
      </w:tr>
    </w:tbl>
    <w:p w:rsidR="007C0038" w:rsidRDefault="007C0038">
      <w:pPr>
        <w:rPr>
          <w:rFonts w:ascii="Arial" w:hAnsi="Arial" w:cs="Arial"/>
          <w:sz w:val="18"/>
          <w:szCs w:val="18"/>
        </w:rPr>
      </w:pPr>
    </w:p>
    <w:p w:rsidR="00714CFE" w:rsidRDefault="00714CFE" w:rsidP="00714CF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Ο ΠΡΟΕΔΡΟΣ</w:t>
      </w:r>
    </w:p>
    <w:p w:rsidR="00714CFE" w:rsidRDefault="00714CFE" w:rsidP="00714CFE">
      <w:pPr>
        <w:jc w:val="center"/>
        <w:rPr>
          <w:rFonts w:ascii="Arial" w:hAnsi="Arial" w:cs="Arial"/>
          <w:sz w:val="18"/>
          <w:szCs w:val="18"/>
        </w:rPr>
      </w:pPr>
    </w:p>
    <w:p w:rsidR="00714CFE" w:rsidRPr="00B47CD5" w:rsidRDefault="00714CFE" w:rsidP="00714CF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ΕΜΜΑΝΟΥΗΛ ΚΩΣΤΑΚΗΣ</w:t>
      </w:r>
      <w:bookmarkStart w:id="0" w:name="_GoBack"/>
      <w:bookmarkEnd w:id="0"/>
    </w:p>
    <w:sectPr w:rsidR="00714CFE" w:rsidRPr="00B47CD5" w:rsidSect="006A52C7">
      <w:footerReference w:type="default" r:id="rId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96A" w:rsidRDefault="0038296A" w:rsidP="004C5A25">
      <w:pPr>
        <w:spacing w:after="0" w:line="240" w:lineRule="auto"/>
      </w:pPr>
      <w:r>
        <w:separator/>
      </w:r>
    </w:p>
  </w:endnote>
  <w:endnote w:type="continuationSeparator" w:id="0">
    <w:p w:rsidR="0038296A" w:rsidRDefault="0038296A" w:rsidP="004C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4602"/>
      <w:docPartObj>
        <w:docPartGallery w:val="Page Numbers (Bottom of Page)"/>
        <w:docPartUnique/>
      </w:docPartObj>
    </w:sdtPr>
    <w:sdtEndPr/>
    <w:sdtContent>
      <w:p w:rsidR="004C5A25" w:rsidRDefault="0080166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C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5A25" w:rsidRDefault="004C5A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96A" w:rsidRDefault="0038296A" w:rsidP="004C5A25">
      <w:pPr>
        <w:spacing w:after="0" w:line="240" w:lineRule="auto"/>
      </w:pPr>
      <w:r>
        <w:separator/>
      </w:r>
    </w:p>
  </w:footnote>
  <w:footnote w:type="continuationSeparator" w:id="0">
    <w:p w:rsidR="0038296A" w:rsidRDefault="0038296A" w:rsidP="004C5A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2C7"/>
    <w:rsid w:val="000871DD"/>
    <w:rsid w:val="00090BFA"/>
    <w:rsid w:val="000B0DDA"/>
    <w:rsid w:val="0014407C"/>
    <w:rsid w:val="001D1982"/>
    <w:rsid w:val="001F6E97"/>
    <w:rsid w:val="002D4603"/>
    <w:rsid w:val="00303881"/>
    <w:rsid w:val="00336180"/>
    <w:rsid w:val="0038296A"/>
    <w:rsid w:val="003D5389"/>
    <w:rsid w:val="004361FA"/>
    <w:rsid w:val="004B12EE"/>
    <w:rsid w:val="004C5A25"/>
    <w:rsid w:val="004D55E2"/>
    <w:rsid w:val="005B2924"/>
    <w:rsid w:val="005C1500"/>
    <w:rsid w:val="006438C8"/>
    <w:rsid w:val="00656245"/>
    <w:rsid w:val="00675C62"/>
    <w:rsid w:val="006A52C7"/>
    <w:rsid w:val="00714CFE"/>
    <w:rsid w:val="007B7025"/>
    <w:rsid w:val="007C0038"/>
    <w:rsid w:val="007D41A3"/>
    <w:rsid w:val="0080166D"/>
    <w:rsid w:val="0080522A"/>
    <w:rsid w:val="00820EC9"/>
    <w:rsid w:val="00824D3A"/>
    <w:rsid w:val="00825BB3"/>
    <w:rsid w:val="00874A58"/>
    <w:rsid w:val="009C0CA9"/>
    <w:rsid w:val="009C44D0"/>
    <w:rsid w:val="00AC7028"/>
    <w:rsid w:val="00AF6394"/>
    <w:rsid w:val="00B00240"/>
    <w:rsid w:val="00B172E2"/>
    <w:rsid w:val="00B229AA"/>
    <w:rsid w:val="00B47CD5"/>
    <w:rsid w:val="00B647BA"/>
    <w:rsid w:val="00C05E53"/>
    <w:rsid w:val="00C25711"/>
    <w:rsid w:val="00C3087B"/>
    <w:rsid w:val="00DC75EF"/>
    <w:rsid w:val="00DD55A1"/>
    <w:rsid w:val="00E035FD"/>
    <w:rsid w:val="00E376E2"/>
    <w:rsid w:val="00E7711D"/>
    <w:rsid w:val="00E95F57"/>
    <w:rsid w:val="00EC6E08"/>
    <w:rsid w:val="00EF3F31"/>
    <w:rsid w:val="00F0482F"/>
    <w:rsid w:val="00F71094"/>
    <w:rsid w:val="00F75216"/>
    <w:rsid w:val="00FC1592"/>
    <w:rsid w:val="00FD53A8"/>
    <w:rsid w:val="00F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87BF"/>
  <w15:docId w15:val="{B4601BF7-BE80-4B73-85E3-8B643778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2C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52C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4C5A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C5A25"/>
    <w:rPr>
      <w:rFonts w:ascii="Calibri" w:eastAsia="Times New Roman" w:hAnsi="Calibri" w:cs="Times New Roman"/>
    </w:rPr>
  </w:style>
  <w:style w:type="paragraph" w:styleId="a5">
    <w:name w:val="footer"/>
    <w:basedOn w:val="a"/>
    <w:link w:val="Char0"/>
    <w:uiPriority w:val="99"/>
    <w:unhideWhenUsed/>
    <w:rsid w:val="004C5A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C5A25"/>
    <w:rPr>
      <w:rFonts w:ascii="Calibri" w:eastAsia="Times New Roman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0B0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B0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tsiakmakia</dc:creator>
  <cp:lastModifiedBy>ΤΣΙΑΚΜΑΚΗ ΑΓΓΕΛΙΚΗ</cp:lastModifiedBy>
  <cp:revision>31</cp:revision>
  <cp:lastPrinted>2021-11-09T11:32:00Z</cp:lastPrinted>
  <dcterms:created xsi:type="dcterms:W3CDTF">2018-01-24T10:04:00Z</dcterms:created>
  <dcterms:modified xsi:type="dcterms:W3CDTF">2021-11-18T09:54:00Z</dcterms:modified>
</cp:coreProperties>
</file>