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C7" w:rsidRPr="002E27FE" w:rsidRDefault="007717A9" w:rsidP="006A52C7">
      <w:pPr>
        <w:jc w:val="center"/>
        <w:rPr>
          <w:rFonts w:ascii="Arial" w:hAnsi="Arial" w:cs="Arial"/>
          <w:b/>
          <w:sz w:val="18"/>
          <w:szCs w:val="18"/>
        </w:rPr>
      </w:pPr>
      <w:r w:rsidRPr="007717A9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="006A52C7" w:rsidRPr="002E27FE">
        <w:rPr>
          <w:rFonts w:ascii="Arial" w:hAnsi="Arial" w:cs="Arial"/>
          <w:b/>
          <w:sz w:val="18"/>
          <w:szCs w:val="18"/>
        </w:rPr>
        <w:t>Ν.Π.Δ.Δ. «ΟΡΓΑΝΙΣΜΟΣ ΠΑΙΔΙΚΗΣ ΑΓΩΓΗΣ ΚΑΙ ΑΘΛΗΣΗΣ ‘ΓΙΑΝΝΗΣ ΓΑΛΛΟΣ’» ΔΗΜΟΥ ΚΑΛΛΙΘΕΑΣ</w:t>
      </w:r>
    </w:p>
    <w:p w:rsidR="006A52C7" w:rsidRPr="002E27FE" w:rsidRDefault="006A52C7" w:rsidP="006A52C7">
      <w:pPr>
        <w:jc w:val="center"/>
        <w:rPr>
          <w:rFonts w:ascii="Arial" w:hAnsi="Arial" w:cs="Arial"/>
          <w:b/>
          <w:sz w:val="18"/>
          <w:szCs w:val="18"/>
        </w:rPr>
      </w:pPr>
      <w:r w:rsidRPr="002E27FE">
        <w:rPr>
          <w:rFonts w:ascii="Arial" w:hAnsi="Arial" w:cs="Arial"/>
          <w:b/>
          <w:sz w:val="18"/>
          <w:szCs w:val="18"/>
        </w:rPr>
        <w:t xml:space="preserve">ΣΟΧ </w:t>
      </w:r>
      <w:r w:rsidR="004C5A25" w:rsidRPr="002E27FE">
        <w:rPr>
          <w:rFonts w:ascii="Arial" w:hAnsi="Arial" w:cs="Arial"/>
          <w:b/>
          <w:sz w:val="18"/>
          <w:szCs w:val="18"/>
        </w:rPr>
        <w:t>1/20</w:t>
      </w:r>
      <w:r w:rsidR="001617D7" w:rsidRPr="002E27FE">
        <w:rPr>
          <w:rFonts w:ascii="Arial" w:hAnsi="Arial" w:cs="Arial"/>
          <w:b/>
          <w:sz w:val="18"/>
          <w:szCs w:val="18"/>
        </w:rPr>
        <w:t>21</w:t>
      </w:r>
      <w:r w:rsidRPr="002E27FE">
        <w:rPr>
          <w:rFonts w:ascii="Arial" w:hAnsi="Arial" w:cs="Arial"/>
          <w:b/>
          <w:sz w:val="18"/>
          <w:szCs w:val="18"/>
        </w:rPr>
        <w:t xml:space="preserve"> (Ανακοίνωση με αρ. πρωτ.</w:t>
      </w:r>
      <w:r w:rsidR="001617D7" w:rsidRPr="002E27FE">
        <w:rPr>
          <w:rFonts w:ascii="Arial" w:hAnsi="Arial" w:cs="Arial"/>
          <w:b/>
          <w:sz w:val="18"/>
          <w:szCs w:val="18"/>
        </w:rPr>
        <w:t xml:space="preserve"> 4456/07-09-2021</w:t>
      </w:r>
      <w:r w:rsidRPr="002E27FE">
        <w:rPr>
          <w:rFonts w:ascii="Arial" w:hAnsi="Arial" w:cs="Arial"/>
          <w:b/>
          <w:sz w:val="18"/>
          <w:szCs w:val="18"/>
        </w:rPr>
        <w:t>)</w:t>
      </w:r>
    </w:p>
    <w:p w:rsidR="006A52C7" w:rsidRPr="002E27FE" w:rsidRDefault="006A52C7" w:rsidP="006A52C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E27FE">
        <w:rPr>
          <w:rFonts w:ascii="Arial" w:hAnsi="Arial" w:cs="Arial"/>
          <w:b/>
          <w:sz w:val="18"/>
          <w:szCs w:val="18"/>
          <w:u w:val="single"/>
        </w:rPr>
        <w:t>ΠΙΝΑΚΑΣ ΑΠΟΡΡΙΦΘΕΝΤΩΝ     ΚΩΔ.  ΘΕΣΗΣ: 10</w:t>
      </w:r>
      <w:r w:rsidR="00467083" w:rsidRPr="002E27FE">
        <w:rPr>
          <w:rFonts w:ascii="Arial" w:hAnsi="Arial" w:cs="Arial"/>
          <w:b/>
          <w:sz w:val="18"/>
          <w:szCs w:val="18"/>
          <w:u w:val="single"/>
        </w:rPr>
        <w:t>5</w:t>
      </w:r>
    </w:p>
    <w:p w:rsidR="00F14DC6" w:rsidRPr="002E27FE" w:rsidRDefault="001617D7" w:rsidP="006A52C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E27FE">
        <w:rPr>
          <w:rFonts w:ascii="Arial" w:hAnsi="Arial" w:cs="Arial"/>
          <w:b/>
          <w:sz w:val="18"/>
          <w:szCs w:val="18"/>
          <w:u w:val="single"/>
        </w:rPr>
        <w:t>ΜΕΤΑ ΤΗΝ ΥΠ’ ΑΡ. 15430/2021//1/2021</w:t>
      </w:r>
      <w:r w:rsidR="00F14DC6" w:rsidRPr="002E27FE">
        <w:rPr>
          <w:rFonts w:ascii="Arial" w:hAnsi="Arial" w:cs="Arial"/>
          <w:b/>
          <w:sz w:val="18"/>
          <w:szCs w:val="18"/>
          <w:u w:val="single"/>
        </w:rPr>
        <w:t xml:space="preserve"> ΑΠΟΦΑΣΗ ΑΣΕΠ</w:t>
      </w:r>
    </w:p>
    <w:p w:rsidR="006A52C7" w:rsidRPr="002E27FE" w:rsidRDefault="007B7025" w:rsidP="006A52C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E27FE">
        <w:rPr>
          <w:rFonts w:ascii="Arial" w:hAnsi="Arial" w:cs="Arial"/>
          <w:b/>
          <w:sz w:val="18"/>
          <w:szCs w:val="18"/>
          <w:u w:val="single"/>
        </w:rPr>
        <w:t xml:space="preserve">ΕΙΔΙΚΟΤΗΤΑ:   </w:t>
      </w:r>
      <w:r w:rsidR="00467083" w:rsidRPr="002E27FE">
        <w:rPr>
          <w:rFonts w:ascii="Arial" w:hAnsi="Arial" w:cs="Arial"/>
          <w:b/>
          <w:sz w:val="18"/>
          <w:szCs w:val="18"/>
          <w:u w:val="single"/>
        </w:rPr>
        <w:t>ΥΕ ΚΑΘΑΡΙΣΤΩΝ</w:t>
      </w:r>
      <w:r w:rsidR="00E258C8">
        <w:rPr>
          <w:rFonts w:ascii="Arial" w:hAnsi="Arial" w:cs="Arial"/>
          <w:b/>
          <w:sz w:val="18"/>
          <w:szCs w:val="18"/>
          <w:u w:val="single"/>
        </w:rPr>
        <w:t>/ΣΤΡΙΩΝ</w:t>
      </w:r>
      <w:r w:rsidR="006A52C7" w:rsidRPr="002E27FE">
        <w:rPr>
          <w:rFonts w:ascii="Arial" w:hAnsi="Arial" w:cs="Arial"/>
          <w:b/>
          <w:sz w:val="18"/>
          <w:szCs w:val="18"/>
          <w:u w:val="single"/>
        </w:rPr>
        <w:t xml:space="preserve">         </w:t>
      </w:r>
    </w:p>
    <w:p w:rsidR="006A52C7" w:rsidRPr="00395FE7" w:rsidRDefault="006A52C7" w:rsidP="006A52C7">
      <w:pPr>
        <w:rPr>
          <w:rFonts w:ascii="Arial" w:hAnsi="Arial" w:cs="Arial"/>
          <w:b/>
          <w:sz w:val="18"/>
          <w:szCs w:val="18"/>
        </w:rPr>
      </w:pPr>
      <w:r w:rsidRPr="002E27F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6D7F78" w:rsidRPr="00F656E3"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="00395FE7" w:rsidRPr="007B1FD7">
        <w:rPr>
          <w:rFonts w:ascii="Arial" w:hAnsi="Arial" w:cs="Arial"/>
          <w:b/>
          <w:sz w:val="18"/>
          <w:szCs w:val="18"/>
        </w:rPr>
        <w:t xml:space="preserve">  </w:t>
      </w:r>
      <w:r w:rsidR="006D7F78" w:rsidRPr="00F656E3">
        <w:rPr>
          <w:rFonts w:ascii="Arial" w:hAnsi="Arial" w:cs="Arial"/>
          <w:b/>
          <w:sz w:val="18"/>
          <w:szCs w:val="18"/>
        </w:rPr>
        <w:t xml:space="preserve">  </w:t>
      </w:r>
      <w:r w:rsidRPr="002E27FE">
        <w:rPr>
          <w:rFonts w:ascii="Arial" w:hAnsi="Arial" w:cs="Arial"/>
          <w:b/>
          <w:sz w:val="18"/>
          <w:szCs w:val="18"/>
        </w:rPr>
        <w:t xml:space="preserve"> Αρ. πρωτ. :</w:t>
      </w:r>
      <w:r w:rsidR="00467083" w:rsidRPr="002E27FE">
        <w:rPr>
          <w:rFonts w:ascii="Arial" w:hAnsi="Arial" w:cs="Arial"/>
          <w:b/>
          <w:sz w:val="18"/>
          <w:szCs w:val="18"/>
        </w:rPr>
        <w:t xml:space="preserve"> </w:t>
      </w:r>
      <w:r w:rsidR="00395FE7" w:rsidRPr="00395FE7">
        <w:rPr>
          <w:rFonts w:ascii="Arial" w:hAnsi="Arial" w:cs="Arial"/>
          <w:b/>
          <w:sz w:val="18"/>
          <w:szCs w:val="18"/>
        </w:rPr>
        <w:t>6</w:t>
      </w:r>
      <w:r w:rsidR="00395FE7">
        <w:rPr>
          <w:rFonts w:ascii="Arial" w:hAnsi="Arial" w:cs="Arial"/>
          <w:b/>
          <w:sz w:val="18"/>
          <w:szCs w:val="18"/>
        </w:rPr>
        <w:t>301/18-11-2021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7"/>
        <w:gridCol w:w="1343"/>
        <w:gridCol w:w="2077"/>
        <w:gridCol w:w="1799"/>
        <w:gridCol w:w="1984"/>
        <w:gridCol w:w="4555"/>
      </w:tblGrid>
      <w:tr w:rsidR="00553FE4" w:rsidRPr="002E27FE" w:rsidTr="00D612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E4" w:rsidRPr="002E27FE" w:rsidRDefault="00553F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E4" w:rsidRPr="002E27FE" w:rsidRDefault="00553F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ΑΡ. ΠΡΩΤ.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E4" w:rsidRPr="002E27FE" w:rsidRDefault="00553F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lang w:eastAsia="el-GR"/>
              </w:rPr>
              <w:t>ΑΡΧΙΚΑ ΟΝΟΜ/ΜΟ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E4" w:rsidRPr="002E27FE" w:rsidRDefault="00553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ΠΑΤΡΩΝΥΜΟ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E4" w:rsidRPr="002E27FE" w:rsidRDefault="00553FE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Α.Δ.Τ.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E4" w:rsidRPr="002E27FE" w:rsidRDefault="00553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ΑΙΤΙΟΛΟΓΙΑ</w:t>
            </w:r>
          </w:p>
        </w:tc>
      </w:tr>
      <w:tr w:rsidR="00553FE4" w:rsidRPr="002E27FE" w:rsidTr="00D612FF">
        <w:trPr>
          <w:trHeight w:val="9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E4" w:rsidRPr="002E27FE" w:rsidRDefault="00553FE4" w:rsidP="000C31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5734/22-10-2021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337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337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ΣΤΥΛΙΑΝΟΣ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337E9C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Φ120161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14407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ΕΚΠΡΟΘΕΣΜΗ 19/10/2021</w:t>
            </w:r>
          </w:p>
        </w:tc>
      </w:tr>
      <w:tr w:rsidR="00553FE4" w:rsidRPr="002E27FE" w:rsidTr="00D612FF">
        <w:trPr>
          <w:trHeight w:val="9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2E27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2E27FE">
            <w:pPr>
              <w:rPr>
                <w:rFonts w:ascii="Arial" w:hAnsi="Arial" w:cs="Arial"/>
                <w:sz w:val="18"/>
                <w:szCs w:val="18"/>
              </w:rPr>
            </w:pPr>
            <w:r w:rsidRPr="002E27FE">
              <w:rPr>
                <w:rFonts w:ascii="Arial" w:hAnsi="Arial" w:cs="Arial"/>
                <w:sz w:val="18"/>
                <w:szCs w:val="18"/>
              </w:rPr>
              <w:t>5534/20-10-2021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2E2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Π.Δ.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2E2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FE">
              <w:rPr>
                <w:rFonts w:ascii="Arial" w:hAnsi="Arial" w:cs="Arial"/>
                <w:sz w:val="18"/>
                <w:szCs w:val="18"/>
              </w:rPr>
              <w:t>ΣΤΥΛΙΑΝΟΣ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2E2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FE">
              <w:rPr>
                <w:rFonts w:ascii="Arial" w:hAnsi="Arial" w:cs="Arial"/>
                <w:sz w:val="18"/>
                <w:szCs w:val="18"/>
              </w:rPr>
              <w:t>Χ112510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2E27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</w:rPr>
              <w:t xml:space="preserve">ΣΩΡΕΥΣΗ </w:t>
            </w:r>
            <w:r>
              <w:rPr>
                <w:rFonts w:ascii="Arial" w:hAnsi="Arial" w:cs="Arial"/>
                <w:b/>
                <w:sz w:val="18"/>
                <w:szCs w:val="18"/>
              </w:rPr>
              <w:t>ΔΙΑΦΟΡΕΤΙΚΩΝ ΚΩΔΙΚΩΝ (ΤΕ, ΥΕ)</w:t>
            </w:r>
          </w:p>
        </w:tc>
      </w:tr>
      <w:tr w:rsidR="00553FE4" w:rsidRPr="002E27FE" w:rsidTr="00D612FF">
        <w:trPr>
          <w:trHeight w:val="9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5202/08-10-2021</w:t>
            </w:r>
          </w:p>
          <w:p w:rsidR="00553FE4" w:rsidRPr="002E27FE" w:rsidRDefault="00553FE4" w:rsidP="00F56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Γ.Λ.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ΑΜ639985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ΕΚΠΡΟΘΕΣΜΗ 7/10/2021</w:t>
            </w:r>
          </w:p>
        </w:tc>
      </w:tr>
      <w:tr w:rsidR="00553FE4" w:rsidRPr="002E27FE" w:rsidTr="00D612FF">
        <w:trPr>
          <w:trHeight w:val="9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5232/11-10-2021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ΑΜ608792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F560B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 xml:space="preserve">ΕΣΤΑΛΗ ΜΕ </w:t>
            </w:r>
            <w:r w:rsidRPr="002E27FE"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  <w:t>MAIL</w:t>
            </w:r>
          </w:p>
        </w:tc>
      </w:tr>
      <w:tr w:rsidR="00553FE4" w:rsidRPr="002E27FE" w:rsidTr="00D612FF">
        <w:trPr>
          <w:trHeight w:val="9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5572/20-10-2021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Δ.Θ.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ΑΙ504908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553FE4" w:rsidRPr="002E27FE" w:rsidTr="00D612FF">
        <w:trPr>
          <w:trHeight w:val="9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lastRenderedPageBreak/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5575/20-10-2021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Τ.Ε.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ΘΕΟΔΩΡΟΣ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ΑΙ034967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553FE4" w:rsidRPr="002E27FE" w:rsidTr="00D612FF">
        <w:trPr>
          <w:trHeight w:val="9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5436/18-10-2021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Ρ.Ε.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ΛΕΩΝΙΔΑΣ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sz w:val="18"/>
                <w:szCs w:val="18"/>
                <w:lang w:eastAsia="el-GR"/>
              </w:rPr>
              <w:t>Π645910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2E27FE" w:rsidRDefault="00553FE4" w:rsidP="008C544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2E27FE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553FE4" w:rsidRPr="002E27FE" w:rsidTr="00D612FF">
        <w:trPr>
          <w:trHeight w:val="9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5620/20-10-2021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Φ.Π.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Σ025792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553FE4" w:rsidRPr="002E27FE" w:rsidTr="00D612FF">
        <w:trPr>
          <w:trHeight w:val="9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5627/20-10-2021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Κ.Ε.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ΑΗ531238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553FE4" w:rsidRPr="002E27FE" w:rsidTr="00D612FF">
        <w:trPr>
          <w:trHeight w:val="9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054043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 w:rsidRPr="00AB41AE">
              <w:rPr>
                <w:rFonts w:ascii="Arial" w:hAnsi="Arial" w:cs="Arial"/>
                <w:lang w:eastAsia="el-GR"/>
              </w:rPr>
              <w:t>5390/18-10-2021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Ι.Γ.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AB41AE">
              <w:rPr>
                <w:rFonts w:ascii="Arial" w:hAnsi="Arial" w:cs="Arial"/>
                <w:lang w:eastAsia="el-GR"/>
              </w:rPr>
              <w:t>ΧΡΗΣΤΟΣ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054043">
            <w:pPr>
              <w:jc w:val="center"/>
              <w:rPr>
                <w:rFonts w:ascii="Arial" w:hAnsi="Arial" w:cs="Arial"/>
                <w:lang w:eastAsia="el-GR"/>
              </w:rPr>
            </w:pPr>
            <w:r w:rsidRPr="00AB41AE">
              <w:rPr>
                <w:rFonts w:ascii="Arial" w:hAnsi="Arial" w:cs="Arial"/>
                <w:lang w:eastAsia="el-GR"/>
              </w:rPr>
              <w:t>ΑΒ522886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054043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AB41AE">
              <w:rPr>
                <w:rFonts w:ascii="Arial" w:hAnsi="Arial" w:cs="Arial"/>
                <w:b/>
                <w:lang w:eastAsia="el-GR"/>
              </w:rPr>
              <w:t>ΧΩΡΙΣ ΔΙΚΑΙΟΛΟΓΗΤΙΚΑ</w:t>
            </w:r>
          </w:p>
        </w:tc>
      </w:tr>
      <w:tr w:rsidR="00553FE4" w:rsidRPr="002E27FE" w:rsidTr="00054043">
        <w:trPr>
          <w:trHeight w:val="8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054043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 w:rsidRPr="00AB41AE">
              <w:rPr>
                <w:rFonts w:ascii="Arial" w:hAnsi="Arial" w:cs="Arial"/>
                <w:lang w:eastAsia="el-GR"/>
              </w:rPr>
              <w:t>5619/20-10-2021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Α.Ι.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054043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 w:rsidRPr="00AB41AE">
              <w:rPr>
                <w:rFonts w:ascii="Arial" w:hAnsi="Arial" w:cs="Arial"/>
                <w:lang w:eastAsia="el-GR"/>
              </w:rPr>
              <w:t>ΚΩΝΣΤΑΝΤΙΝΟΣ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054043">
            <w:pPr>
              <w:jc w:val="center"/>
              <w:rPr>
                <w:rFonts w:ascii="Arial" w:hAnsi="Arial" w:cs="Arial"/>
                <w:lang w:eastAsia="el-GR"/>
              </w:rPr>
            </w:pPr>
            <w:r w:rsidRPr="00AB41AE">
              <w:rPr>
                <w:rFonts w:ascii="Arial" w:hAnsi="Arial" w:cs="Arial"/>
                <w:lang w:eastAsia="el-GR"/>
              </w:rPr>
              <w:t>Σ025758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054043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 w:rsidRPr="00AB41AE">
              <w:rPr>
                <w:rFonts w:ascii="Arial" w:hAnsi="Arial" w:cs="Arial"/>
                <w:b/>
                <w:lang w:eastAsia="el-GR"/>
              </w:rPr>
              <w:t>ΧΩΡΙΣ ΔΙΚΑΙΟΛΟΓΗΤΙΚΑ</w:t>
            </w:r>
          </w:p>
        </w:tc>
      </w:tr>
      <w:tr w:rsidR="00553FE4" w:rsidRPr="002E27FE" w:rsidTr="00054043">
        <w:trPr>
          <w:trHeight w:val="8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555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5670/21-10-2021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Κ.Ε.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ΙΩΑΝΝΗΣ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Σ612606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ΧΩΡΙΣ ΦΩΤ/ΦΟ ΔΕΛΤΙΟΥ ΑΣΤ.ΤΑΥΤΟΤΗΤΑΣ</w:t>
            </w:r>
          </w:p>
        </w:tc>
      </w:tr>
      <w:tr w:rsidR="00553FE4" w:rsidRPr="002E27FE" w:rsidTr="00054043">
        <w:trPr>
          <w:trHeight w:val="8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555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5446/18-10-2021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Μ.Ε.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ΝΙΚΟΛΑΟΣ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ΑΜ221525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ΧΩΡΙΣ ΦΩΤ/ΦΟ ΔΕΛΤΙΟΥ ΑΣΤ.ΤΑΥΤΟΤΗΤΑΣ</w:t>
            </w:r>
          </w:p>
        </w:tc>
      </w:tr>
      <w:tr w:rsidR="00553FE4" w:rsidRPr="002E27FE" w:rsidTr="00054043">
        <w:trPr>
          <w:trHeight w:val="8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5550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lastRenderedPageBreak/>
              <w:t>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5660/21-10-2021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Μ.Α.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ΙΩΑΝΝΗΣ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ΑΟ109901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Pr="00AB41AE" w:rsidRDefault="00553FE4" w:rsidP="005550D8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ΧΩΡΙΣ ΦΩΤ/ΦΟ ΔΕΛΤΙΟΥ ΑΣΤ.ΤΑΥΤΟΤΗΤΑΣ</w:t>
            </w:r>
          </w:p>
        </w:tc>
      </w:tr>
      <w:tr w:rsidR="00553FE4" w:rsidRPr="002E27FE" w:rsidTr="00054043">
        <w:trPr>
          <w:trHeight w:val="8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1A30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1A302B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5639/20-10-2021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1A302B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Χ.Α.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1A302B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ΕΜΜΑΝΟΥΗΛ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1A302B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ΑΗ166889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4" w:rsidRDefault="00553FE4" w:rsidP="001A302B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ΧΩΡΙΣ ΦΩΤ/ΦΟ ΔΕΛΤΙΟΥ ΑΣΤ.ΤΑΥΤΟΤΗΤΑΣ</w:t>
            </w:r>
          </w:p>
        </w:tc>
      </w:tr>
    </w:tbl>
    <w:p w:rsidR="006A52C7" w:rsidRPr="002E27FE" w:rsidRDefault="006A52C7" w:rsidP="006A52C7">
      <w:pPr>
        <w:rPr>
          <w:rFonts w:ascii="Arial" w:hAnsi="Arial" w:cs="Arial"/>
          <w:sz w:val="18"/>
          <w:szCs w:val="18"/>
        </w:rPr>
      </w:pPr>
    </w:p>
    <w:p w:rsidR="0014407C" w:rsidRPr="002E27FE" w:rsidRDefault="0014407C" w:rsidP="006A52C7">
      <w:pPr>
        <w:rPr>
          <w:rFonts w:ascii="Arial" w:hAnsi="Arial" w:cs="Arial"/>
          <w:sz w:val="18"/>
          <w:szCs w:val="18"/>
        </w:rPr>
      </w:pPr>
    </w:p>
    <w:p w:rsidR="007B1FD7" w:rsidRPr="00AB41AE" w:rsidRDefault="007B1FD7" w:rsidP="007B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AB41AE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AB41AE">
        <w:rPr>
          <w:rFonts w:ascii="Arial" w:hAnsi="Arial" w:cs="Arial"/>
          <w:sz w:val="20"/>
          <w:szCs w:val="20"/>
        </w:rPr>
        <w:t xml:space="preserve">   Ο ΠΡΟΕΔΡΟΣ</w:t>
      </w:r>
    </w:p>
    <w:p w:rsidR="007B1FD7" w:rsidRPr="00AB41AE" w:rsidRDefault="007B1FD7" w:rsidP="007B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7B1FD7" w:rsidRPr="00AB41AE" w:rsidRDefault="007B1FD7" w:rsidP="007B1FD7">
      <w:pPr>
        <w:ind w:firstLine="720"/>
        <w:rPr>
          <w:rFonts w:ascii="Arial" w:hAnsi="Arial" w:cs="Arial"/>
          <w:sz w:val="20"/>
          <w:szCs w:val="20"/>
        </w:rPr>
      </w:pPr>
      <w:r w:rsidRPr="00AB41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Pr="00AB41AE">
        <w:rPr>
          <w:rFonts w:ascii="Arial" w:hAnsi="Arial" w:cs="Arial"/>
          <w:sz w:val="20"/>
          <w:szCs w:val="20"/>
        </w:rPr>
        <w:t xml:space="preserve">    ΕΜΜΑΝΟΥΗΛ     ΚΩΣΤΑΚΗΣ</w:t>
      </w:r>
    </w:p>
    <w:p w:rsidR="007B1FD7" w:rsidRPr="00AB41AE" w:rsidRDefault="007B1FD7" w:rsidP="007B1FD7">
      <w:pPr>
        <w:ind w:firstLine="720"/>
        <w:rPr>
          <w:rFonts w:ascii="Arial" w:hAnsi="Arial" w:cs="Arial"/>
          <w:sz w:val="20"/>
          <w:szCs w:val="20"/>
        </w:rPr>
      </w:pPr>
    </w:p>
    <w:p w:rsidR="007C0038" w:rsidRPr="002E27FE" w:rsidRDefault="007C0038" w:rsidP="007B1FD7">
      <w:pPr>
        <w:rPr>
          <w:rFonts w:ascii="Arial" w:hAnsi="Arial" w:cs="Arial"/>
          <w:sz w:val="18"/>
          <w:szCs w:val="18"/>
        </w:rPr>
      </w:pPr>
    </w:p>
    <w:sectPr w:rsidR="007C0038" w:rsidRPr="002E27FE" w:rsidSect="006A52C7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BA" w:rsidRDefault="009865BA" w:rsidP="004C5A25">
      <w:pPr>
        <w:spacing w:after="0" w:line="240" w:lineRule="auto"/>
      </w:pPr>
      <w:r>
        <w:separator/>
      </w:r>
    </w:p>
  </w:endnote>
  <w:endnote w:type="continuationSeparator" w:id="0">
    <w:p w:rsidR="009865BA" w:rsidRDefault="009865BA" w:rsidP="004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602"/>
      <w:docPartObj>
        <w:docPartGallery w:val="Page Numbers (Bottom of Page)"/>
        <w:docPartUnique/>
      </w:docPartObj>
    </w:sdtPr>
    <w:sdtEndPr/>
    <w:sdtContent>
      <w:p w:rsidR="004C5A25" w:rsidRDefault="001242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8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5A25" w:rsidRDefault="004C5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BA" w:rsidRDefault="009865BA" w:rsidP="004C5A25">
      <w:pPr>
        <w:spacing w:after="0" w:line="240" w:lineRule="auto"/>
      </w:pPr>
      <w:r>
        <w:separator/>
      </w:r>
    </w:p>
  </w:footnote>
  <w:footnote w:type="continuationSeparator" w:id="0">
    <w:p w:rsidR="009865BA" w:rsidRDefault="009865BA" w:rsidP="004C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C7"/>
    <w:rsid w:val="00025B79"/>
    <w:rsid w:val="00054043"/>
    <w:rsid w:val="000871DD"/>
    <w:rsid w:val="000C31E2"/>
    <w:rsid w:val="000C4EE6"/>
    <w:rsid w:val="0012426F"/>
    <w:rsid w:val="0014407C"/>
    <w:rsid w:val="001617D7"/>
    <w:rsid w:val="001818AC"/>
    <w:rsid w:val="001A302B"/>
    <w:rsid w:val="001C6921"/>
    <w:rsid w:val="002138EE"/>
    <w:rsid w:val="002870D4"/>
    <w:rsid w:val="002E27FE"/>
    <w:rsid w:val="002E4881"/>
    <w:rsid w:val="00303881"/>
    <w:rsid w:val="00336180"/>
    <w:rsid w:val="00382E2D"/>
    <w:rsid w:val="00395FE7"/>
    <w:rsid w:val="00400ECC"/>
    <w:rsid w:val="004173C1"/>
    <w:rsid w:val="00455B15"/>
    <w:rsid w:val="00467083"/>
    <w:rsid w:val="004B12EE"/>
    <w:rsid w:val="004C5A25"/>
    <w:rsid w:val="004E728D"/>
    <w:rsid w:val="00513A70"/>
    <w:rsid w:val="00553FE4"/>
    <w:rsid w:val="005550D8"/>
    <w:rsid w:val="005B101E"/>
    <w:rsid w:val="005C1500"/>
    <w:rsid w:val="005C63FD"/>
    <w:rsid w:val="005E7831"/>
    <w:rsid w:val="00601A05"/>
    <w:rsid w:val="006A52C7"/>
    <w:rsid w:val="006D7F78"/>
    <w:rsid w:val="007717A9"/>
    <w:rsid w:val="007B1FD7"/>
    <w:rsid w:val="007B7025"/>
    <w:rsid w:val="007C0038"/>
    <w:rsid w:val="0080522A"/>
    <w:rsid w:val="00820EC9"/>
    <w:rsid w:val="00825BB3"/>
    <w:rsid w:val="00837DC6"/>
    <w:rsid w:val="008632A4"/>
    <w:rsid w:val="008C5442"/>
    <w:rsid w:val="0094385A"/>
    <w:rsid w:val="009865BA"/>
    <w:rsid w:val="009C0CA9"/>
    <w:rsid w:val="009C6A33"/>
    <w:rsid w:val="009D0727"/>
    <w:rsid w:val="00A622C6"/>
    <w:rsid w:val="00B21BE6"/>
    <w:rsid w:val="00B229AA"/>
    <w:rsid w:val="00B647BA"/>
    <w:rsid w:val="00D612FF"/>
    <w:rsid w:val="00E035A8"/>
    <w:rsid w:val="00E214E9"/>
    <w:rsid w:val="00E258C8"/>
    <w:rsid w:val="00E270FF"/>
    <w:rsid w:val="00E40CBB"/>
    <w:rsid w:val="00E95F57"/>
    <w:rsid w:val="00F14DC6"/>
    <w:rsid w:val="00F26ECD"/>
    <w:rsid w:val="00F560B8"/>
    <w:rsid w:val="00F656E3"/>
    <w:rsid w:val="00F71094"/>
    <w:rsid w:val="00F715CA"/>
    <w:rsid w:val="00F71C9B"/>
    <w:rsid w:val="00F7282F"/>
    <w:rsid w:val="00F75216"/>
    <w:rsid w:val="00FC1592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7CB6"/>
  <w15:docId w15:val="{563FC8E4-92B4-4906-ABCF-65AC9338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2C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C5A25"/>
    <w:rPr>
      <w:rFonts w:ascii="Calibri" w:eastAsia="Times New Roman" w:hAnsi="Calibri" w:cs="Times New Roman"/>
    </w:rPr>
  </w:style>
  <w:style w:type="paragraph" w:styleId="a5">
    <w:name w:val="footer"/>
    <w:basedOn w:val="a"/>
    <w:link w:val="Char0"/>
    <w:uiPriority w:val="99"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5A25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8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70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tsiakmakia</dc:creator>
  <cp:lastModifiedBy>ΤΣΙΑΚΜΑΚΗ ΑΓΓΕΛΙΚΗ</cp:lastModifiedBy>
  <cp:revision>38</cp:revision>
  <cp:lastPrinted>2021-11-18T09:59:00Z</cp:lastPrinted>
  <dcterms:created xsi:type="dcterms:W3CDTF">2018-01-24T10:04:00Z</dcterms:created>
  <dcterms:modified xsi:type="dcterms:W3CDTF">2021-11-18T10:46:00Z</dcterms:modified>
</cp:coreProperties>
</file>