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91"/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0"/>
        <w:gridCol w:w="3474"/>
      </w:tblGrid>
      <w:tr w:rsidR="00432A9A" w:rsidTr="00432A9A">
        <w:trPr>
          <w:trHeight w:val="1413"/>
        </w:trPr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keepNext/>
              <w:tabs>
                <w:tab w:val="num" w:pos="0"/>
              </w:tabs>
              <w:ind w:firstLine="567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ΕΝΤΥΠΟ ΟΙΚΟΝΟΜΙΚΗΣ ΠΡΟΣΦΟΡΑΣ </w:t>
            </w:r>
          </w:p>
          <w:p w:rsidR="00432A9A" w:rsidRDefault="00432A9A">
            <w:pPr>
              <w:keepNext/>
              <w:tabs>
                <w:tab w:val="num" w:pos="0"/>
              </w:tabs>
              <w:ind w:firstLine="567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ΦΥΛΑΞΗΣ ΕΓΚΑΤΑΣΤΑΣΕΩΝ ΝΠΔΔ ΓΙΑ ΕΝΑ ΕΤΟΣ </w:t>
            </w:r>
          </w:p>
          <w:p w:rsidR="00432A9A" w:rsidRDefault="00432A9A">
            <w:pPr>
              <w:keepNext/>
              <w:autoSpaceDE w:val="0"/>
              <w:spacing w:before="1" w:line="225" w:lineRule="exac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ΕΓΚΑΤΑΣΤΑΣΕΙΣ :  ΔΗΜΟΤΙΚΟ ΠΑΡΚΟ ΑΘΛΗΤΙΣΜΟΥ ΚΑΙ ΑΝΑΨΥΧΗΣ -      ΕΓΚΑΤΑΣΤΑΣΕΙΣ ΝΑΥΤΑΘΛΗΤΙΚΗΣ ΜΑΡΙΝΑΣ – ΔΗΜΟΤΙΚΟ ΣΤΑΔΙΟ «ΓΡΗΓΟΡΗΣ ΛΑΜΠΡΑΚΗΣ»</w:t>
            </w:r>
          </w:p>
          <w:p w:rsidR="00432A9A" w:rsidRDefault="00432A9A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432A9A" w:rsidTr="00432A9A">
        <w:trPr>
          <w:trHeight w:val="113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432A9A" w:rsidRDefault="00432A9A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ΑΡΙΘΜΟΣ ΑΠΑΣΧΟΛΟΥΜΕΝΩΝ ΑΤΟΜΩΝ</w:t>
            </w:r>
          </w:p>
          <w:p w:rsidR="00432A9A" w:rsidRDefault="00432A9A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:rsidR="00432A9A" w:rsidRDefault="00432A9A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ΩΡΕΣ ΗΜΕΡΗΣΙΑΣ ΑΠΑΣΧΟΛΗΣΗΣ</w:t>
            </w:r>
          </w:p>
          <w:p w:rsidR="00432A9A" w:rsidRDefault="00432A9A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:rsidR="00432A9A" w:rsidRDefault="00432A9A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ΑΝΑΠΛΗΡΩΣΗ ΑΔΕΙΑΣ</w:t>
            </w:r>
          </w:p>
          <w:p w:rsidR="00432A9A" w:rsidRDefault="00432A9A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ind w:left="36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432A9A" w:rsidRDefault="00432A9A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  <w:p w:rsidR="00432A9A" w:rsidRDefault="00432A9A">
            <w:pP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</w:tr>
      <w:tr w:rsidR="00432A9A" w:rsidTr="00432A9A">
        <w:trPr>
          <w:trHeight w:val="341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keepNext/>
              <w:tabs>
                <w:tab w:val="num" w:pos="0"/>
              </w:tabs>
              <w:ind w:firstLine="567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:rsidR="00432A9A" w:rsidRDefault="00432A9A">
            <w:pPr>
              <w:keepNext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ΣΥΝΟΛΟ ΩΡΩΝ ΕΡΓΑΣΙΑΣ                                                         </w:t>
            </w:r>
          </w:p>
          <w:p w:rsidR="00432A9A" w:rsidRDefault="00432A9A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432A9A" w:rsidTr="00432A9A">
        <w:trPr>
          <w:trHeight w:val="34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ind w:left="360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432A9A" w:rsidRDefault="00432A9A">
            <w:pPr>
              <w:keepNext/>
              <w:tabs>
                <w:tab w:val="num" w:pos="0"/>
              </w:tabs>
              <w:ind w:left="720" w:hanging="720"/>
              <w:outlineLvl w:val="2"/>
              <w:rPr>
                <w:rFonts w:ascii="Arial" w:hAnsi="Arial" w:cs="Arial"/>
                <w:b/>
                <w:bCs/>
                <w:kern w:val="2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u w:val="single"/>
                <w:shd w:val="clear" w:color="auto" w:fill="FFFFFF"/>
              </w:rPr>
              <w:t>ΗΜΕΡΟΜΙΣΘΙΑ</w:t>
            </w:r>
          </w:p>
          <w:p w:rsidR="00432A9A" w:rsidRDefault="00432A9A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432A9A" w:rsidTr="00432A9A">
        <w:trPr>
          <w:trHeight w:val="48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ind w:left="360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432A9A" w:rsidRDefault="00432A9A">
            <w:pPr>
              <w:pStyle w:val="a3"/>
              <w:rPr>
                <w:rFonts w:ascii="Arial" w:hAnsi="Arial" w:cs="Arial"/>
                <w:b/>
                <w:kern w:val="2"/>
                <w:sz w:val="20"/>
                <w:u w:val="single"/>
                <w:lang w:eastAsia="zh-CN" w:bidi="hi-IN"/>
              </w:rPr>
            </w:pPr>
            <w:r>
              <w:rPr>
                <w:rFonts w:ascii="Arial" w:hAnsi="Arial" w:cs="Arial"/>
                <w:b/>
                <w:kern w:val="2"/>
                <w:sz w:val="20"/>
                <w:u w:val="single"/>
                <w:lang w:eastAsia="zh-CN" w:bidi="hi-IN"/>
              </w:rPr>
              <w:t>ΜΟΝΑΔΕΣ ΕΡΓΑΣΙΑΣ</w:t>
            </w:r>
          </w:p>
          <w:p w:rsidR="00432A9A" w:rsidRDefault="00432A9A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9A" w:rsidTr="00432A9A">
        <w:trPr>
          <w:trHeight w:val="1584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spacing w:before="240" w:after="60"/>
              <w:outlineLvl w:val="4"/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</w:rPr>
              <w:t>ΑΜΟΙΒΗ  ΝΥΧΤΕΡΙΝΑ</w:t>
            </w:r>
          </w:p>
          <w:p w:rsidR="00432A9A" w:rsidRDefault="00432A9A">
            <w:pPr>
              <w:tabs>
                <w:tab w:val="left" w:pos="5280"/>
              </w:tabs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 xml:space="preserve">ΠΑΣΗΣ ΦΥΣΕΩΣ ΝΟΜΙΜΕΣ ΑΠΟΔΟΧΕΣ ΤΩΝ ΕΡΓΑΖΟΜΕΝΩΝ 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ab/>
            </w:r>
          </w:p>
          <w:p w:rsidR="00432A9A" w:rsidRDefault="00432A9A">
            <w:pPr>
              <w:keepNext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u w:val="single"/>
              </w:rPr>
            </w:pPr>
          </w:p>
          <w:p w:rsidR="00432A9A" w:rsidRDefault="00432A9A">
            <w:pPr>
              <w:keepNext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u w:val="single"/>
              </w:rPr>
              <w:t>ΣΥΝΟΛΙΚΗ ΑΜΟΙΒΗ</w:t>
            </w:r>
          </w:p>
          <w:p w:rsidR="00432A9A" w:rsidRDefault="00432A9A">
            <w:pPr>
              <w:keepNext/>
              <w:tabs>
                <w:tab w:val="num" w:pos="0"/>
              </w:tabs>
              <w:ind w:left="720" w:hanging="720"/>
              <w:outlineLvl w:val="2"/>
              <w:rPr>
                <w:rFonts w:ascii="Arial" w:hAnsi="Arial" w:cs="Arial"/>
                <w:b/>
                <w:bCs/>
                <w:kern w:val="2"/>
                <w:sz w:val="20"/>
                <w:szCs w:val="20"/>
                <w:u w:val="single"/>
                <w:shd w:val="clear" w:color="auto" w:fill="FFFFFF"/>
              </w:rPr>
            </w:pPr>
          </w:p>
          <w:p w:rsidR="00432A9A" w:rsidRDefault="00432A9A">
            <w:pPr>
              <w:keepNext/>
              <w:tabs>
                <w:tab w:val="num" w:pos="0"/>
              </w:tabs>
              <w:ind w:left="720" w:hanging="720"/>
              <w:outlineLvl w:val="2"/>
              <w:rPr>
                <w:rFonts w:ascii="Arial" w:hAnsi="Arial" w:cs="Arial"/>
                <w:b/>
                <w:bCs/>
                <w:kern w:val="2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u w:val="single"/>
                <w:shd w:val="clear" w:color="auto" w:fill="FFFFFF"/>
              </w:rPr>
              <w:t>ΕΡΓΟΔΟΤΙΚΗ ΕΙΣΦΟΡΑ</w:t>
            </w:r>
          </w:p>
          <w:p w:rsidR="00432A9A" w:rsidRDefault="00432A9A">
            <w:pPr>
              <w:keepNext/>
              <w:spacing w:before="240" w:after="60"/>
              <w:outlineLvl w:val="3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ΚΟΣΤΟΣ ΜΙΣΘΟΔΟΣΙΑΣ / ΜΗΝΑ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ind w:firstLine="72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432A9A" w:rsidRDefault="00432A9A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</w:tr>
      <w:tr w:rsidR="00432A9A" w:rsidTr="00432A9A">
        <w:trPr>
          <w:trHeight w:val="624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9A" w:rsidRDefault="00432A9A">
            <w:pPr>
              <w:tabs>
                <w:tab w:val="left" w:pos="720"/>
              </w:tabs>
              <w:spacing w:before="240" w:after="60"/>
              <w:outlineLvl w:val="4"/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</w:rPr>
              <w:t>ΔΙΟΙΚΗΤΙΚΟ ΚΟΣΤΟΣ (ΕΞΟΔΑ ΠΕΡΙΠΟΛΙΚΟΥ, ΠΑΡΑΚΡΑΤΗΣΗ ΦΟΡΟΥ , ΕΞΟΔΑ ΑΝΑΛΩΣΙΜΩΝ , ΚΡΑΤΗΣΕΙΣ ΔΗΜΟΣΙΟΥ)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  <w:p w:rsidR="00432A9A" w:rsidRDefault="00432A9A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 xml:space="preserve">        </w:t>
            </w:r>
          </w:p>
        </w:tc>
      </w:tr>
      <w:tr w:rsidR="00432A9A" w:rsidTr="00432A9A">
        <w:trPr>
          <w:trHeight w:val="94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432A9A" w:rsidRDefault="00432A9A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3" o:spid="_x0000_s1026" type="#_x0000_t32" style="position:absolute;margin-left:-1.2pt;margin-top:10.75pt;width:425.4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/eWgIAAGIEAAAOAAAAZHJzL2Uyb0RvYy54bWysVM2O0zAQviPxDpbv3SRtWrbRpiuUtFwW&#10;WGmXB3Btp7FI7Mj2Nq0QB1hx5MhjcOBPIAHaN0hfibH7o124IEQruWOP55tvZj735HRVV2jJtRFK&#10;pjg6CjHikiom5CLFzy5nvWOMjCWSkUpJnuI1N/h0cv/eSdskvK9KVTGuEYBIk7RNiktrmyQIDC15&#10;TcyRargEZ6F0TSxs9SJgmrSAXldBPwxHQas0a7Si3Bg4zbdOPPH4RcGpfVoUhltUpRi4Wb9qv87d&#10;GkxOSLLQpCkF3dEg/8CiJkJC0gNUTixBV1r8AVULqpVRhT2iqg5UUQjKfQ1QTRT+Vs1FSRrua4Hm&#10;mObQJvP/YOmT5blGgqV4gJEkNYyoe7d5033bvO0+bV51H7of8L1B3cfuffe9u9m8Rptr8P3sPndf&#10;NtfdVzgYuC62jUkALJPn2vWBruRFc6boc4OkykoiF9xXc7luIEXkIoI7IW5jGuAybx8rBnfIlVW+&#10;patC1w4SmoVWfnLrw+T4yiIKh8NxPBiFMGC69wUk2Qc22thHXNXIGSk2VhOxKG2mpAR9KB35NGR5&#10;ZqyjRZJ9gMsq1UxUlZdJJVGb4vGwP/QBRlWCOae7ZvRinlUaLYkTmv/4GsFz+5pWV5J5sJITNt3Z&#10;lohqa0PySjo8KAzo7Kytkl6Mw/H0eHoc9+L+aNqLwzzvPZxlcW80ix4M80GeZXn00lGL4qQUjHHp&#10;2O1VHcV/p5rd+9rq8aDrQxuCu+i+X0B2/+tJ+8m6YW5lMVdsfa73Ewch+8u7R+deyu092Lf/Gia/&#10;AAAA//8DAFBLAwQUAAYACAAAACEANhuiXd4AAAAIAQAADwAAAGRycy9kb3ducmV2LnhtbEyPzW7C&#10;MBCE75X6DtZW4lKBk/CjEuIghNRDjwWkXk28JGnjdRQ7JOXpuxWH9rTandHsN9l2tI24YudrRwri&#10;WQQCqXCmplLB6fg6fQHhgyajG0eo4Bs9bPPHh0ynxg30jtdDKAWHkE+1giqENpXSFxVa7WeuRWLt&#10;4jqrA69dKU2nBw63jUyiaCWtrok/VLrFfYXF16G3CtD3yzjarW15ersNzx/J7XNoj0pNnsbdBkTA&#10;MfyZ4Ref0SFnprPryXjRKJgmC3byjJcgWF/P5ysQ5/tB5pn8XyD/AQAA//8DAFBLAQItABQABgAI&#10;AAAAIQC2gziS/gAAAOEBAAATAAAAAAAAAAAAAAAAAAAAAABbQ29udGVudF9UeXBlc10ueG1sUEsB&#10;Ai0AFAAGAAgAAAAhADj9If/WAAAAlAEAAAsAAAAAAAAAAAAAAAAALwEAAF9yZWxzLy5yZWxzUEsB&#10;Ai0AFAAGAAgAAAAhANf3L95aAgAAYgQAAA4AAAAAAAAAAAAAAAAALgIAAGRycy9lMm9Eb2MueG1s&#10;UEsBAi0AFAAGAAgAAAAhADYbol3eAAAACAEAAA8AAAAAAAAAAAAAAAAAtAQAAGRycy9kb3ducmV2&#10;LnhtbFBLBQYAAAAABAAEAPMAAAC/BQAAAAA=&#10;" adj="-4509,-1,-4509"/>
              </w:pic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ΕΡΓΟΛΑΒΙΚΟ ΚΕΡΔΟΣ</w:t>
            </w:r>
          </w:p>
          <w:p w:rsidR="00432A9A" w:rsidRDefault="00432A9A">
            <w:pPr>
              <w:tabs>
                <w:tab w:val="left" w:pos="720"/>
              </w:tabs>
              <w:spacing w:before="240" w:after="60"/>
              <w:outlineLvl w:val="4"/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</w:rPr>
              <w:t>ΦΠΑ 24%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  <w:p w:rsidR="00432A9A" w:rsidRDefault="00432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A9A" w:rsidRDefault="00432A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A9A" w:rsidTr="00432A9A">
        <w:trPr>
          <w:trHeight w:val="4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9A" w:rsidRDefault="00432A9A">
            <w:pPr>
              <w:spacing w:before="240" w:after="60"/>
              <w:outlineLvl w:val="5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ΣΥΝΟΛΟ ΔΑΠΑΝΗΣ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  <w:p w:rsidR="00432A9A" w:rsidRDefault="00432A9A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432A9A" w:rsidRDefault="00432A9A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</w:tr>
      <w:tr w:rsidR="00432A9A" w:rsidTr="00432A9A">
        <w:trPr>
          <w:trHeight w:val="455"/>
        </w:trPr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A" w:rsidRDefault="00432A9A">
            <w:pPr>
              <w:autoSpaceDE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  <w:p w:rsidR="00432A9A" w:rsidRDefault="00432A9A">
            <w:pPr>
              <w:autoSpaceDE w:val="0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ΟΛΟΓΡΑΦΩΣ………………………………………………………………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 xml:space="preserve">                      </w:t>
            </w:r>
          </w:p>
          <w:p w:rsidR="00432A9A" w:rsidRDefault="00432A9A">
            <w:pPr>
              <w:autoSpaceDE w:val="0"/>
              <w:jc w:val="both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  <w:p w:rsidR="00432A9A" w:rsidRDefault="00432A9A">
            <w:pPr>
              <w:autoSpaceDE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Καλλιθέα   ………./……../2022</w:t>
            </w:r>
          </w:p>
          <w:p w:rsidR="00432A9A" w:rsidRDefault="00432A9A">
            <w:pPr>
              <w:autoSpaceDE w:val="0"/>
              <w:ind w:firstLine="567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  <w:p w:rsidR="00432A9A" w:rsidRDefault="00432A9A">
            <w:pPr>
              <w:autoSpaceDE w:val="0"/>
              <w:ind w:hanging="3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Ο ΠΡΟΣΦΕΡΩΝ:………………………………………………………………………</w:t>
            </w:r>
          </w:p>
          <w:p w:rsidR="00432A9A" w:rsidRDefault="00432A9A">
            <w:pPr>
              <w:autoSpaceDE w:val="0"/>
              <w:ind w:left="142" w:firstLine="567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432A9A" w:rsidRDefault="00432A9A">
            <w:pPr>
              <w:autoSpaceDE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ΟΝΟΜΑΤΕΠΩΝΥΜΟ/ΕΠΩΝΥΜΙΑ </w:t>
            </w: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……………………………………………………………….</w:t>
            </w:r>
          </w:p>
          <w:p w:rsidR="00432A9A" w:rsidRDefault="00432A9A">
            <w:pPr>
              <w:autoSpaceDE w:val="0"/>
              <w:ind w:left="142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432A9A" w:rsidRDefault="00432A9A">
            <w:pPr>
              <w:autoSpaceDE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Δ/ΝΣΗ: </w:t>
            </w: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:rsidR="00432A9A" w:rsidRDefault="00432A9A">
            <w:pPr>
              <w:autoSpaceDE w:val="0"/>
              <w:ind w:left="142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432A9A" w:rsidRDefault="00432A9A">
            <w:pPr>
              <w:autoSpaceDE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ΤΗΛΕΦΩΝΟ:</w:t>
            </w: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…………………………………………….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FAX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…………………………………</w:t>
            </w:r>
          </w:p>
          <w:p w:rsidR="00432A9A" w:rsidRDefault="00432A9A">
            <w:pPr>
              <w:autoSpaceDE w:val="0"/>
              <w:ind w:left="142" w:firstLine="567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432A9A" w:rsidRDefault="00432A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                                                                                                  ΥΠΟΓΡΑΦΗ – ΣΦΡΑΓΙΔΑ         </w:t>
            </w:r>
          </w:p>
          <w:p w:rsidR="00432A9A" w:rsidRDefault="00432A9A">
            <w:pPr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</w:pPr>
          </w:p>
        </w:tc>
      </w:tr>
    </w:tbl>
    <w:p w:rsidR="00ED2AB7" w:rsidRDefault="00ED2AB7"/>
    <w:sectPr w:rsidR="00ED2AB7" w:rsidSect="00ED2A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432A9A"/>
    <w:rsid w:val="00432A9A"/>
    <w:rsid w:val="00ED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Ευθύγραμμο βέλος σύνδεσης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A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kordoutisg</dc:creator>
  <cp:lastModifiedBy>kordoutisg</cp:lastModifiedBy>
  <cp:revision>1</cp:revision>
  <dcterms:created xsi:type="dcterms:W3CDTF">2022-06-06T07:48:00Z</dcterms:created>
  <dcterms:modified xsi:type="dcterms:W3CDTF">2022-06-06T07:48:00Z</dcterms:modified>
</cp:coreProperties>
</file>